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7C2CF" w14:textId="77777777" w:rsidR="00C63DFB" w:rsidRDefault="00C63DFB" w:rsidP="00C63DF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0597956" w14:textId="77777777" w:rsidR="00C63DFB" w:rsidRDefault="00C63DFB" w:rsidP="00C63DF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8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OpenACC</w:t>
      </w:r>
    </w:p>
    <w:p w14:paraId="23908EB8" w14:textId="21FE77DB" w:rsidR="00C63DFB" w:rsidRDefault="00C63DFB" w:rsidP="00C63DF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C63DFB">
        <w:rPr>
          <w:rFonts w:ascii="Times New Roman" w:eastAsia="Times New Roman" w:hAnsi="Times New Roman" w:cs="Times New Roman"/>
          <w:b/>
          <w:sz w:val="32"/>
          <w:szCs w:val="32"/>
        </w:rPr>
        <w:t>Solving the Heat Equation via Jacobi's Method</w:t>
      </w:r>
    </w:p>
    <w:p w14:paraId="7BBFDE57" w14:textId="73C16EA6" w:rsidR="00C63DFB" w:rsidRDefault="00C63DFB" w:rsidP="00C63DF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63DFB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164A29D" w14:textId="0AC1A3F9" w:rsidR="00C63DFB" w:rsidRDefault="00C63DFB" w:rsidP="00C63DF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463AC">
        <w:rPr>
          <w:rFonts w:ascii="Times New Roman" w:eastAsia="Times New Roman" w:hAnsi="Times New Roman" w:cs="Times New Roman"/>
          <w:i/>
          <w:sz w:val="24"/>
          <w:szCs w:val="24"/>
        </w:rPr>
        <w:t>Justin Oelgoetz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B2C8103" w14:textId="77777777" w:rsidR="004A79DC" w:rsidRPr="002909E3" w:rsidRDefault="004A79DC" w:rsidP="004A79DC">
      <w:pPr>
        <w:rPr>
          <w:rFonts w:ascii="Times New Roman" w:hAnsi="Times New Roman" w:cs="Times New Roman"/>
          <w:sz w:val="24"/>
          <w:szCs w:val="24"/>
        </w:rPr>
      </w:pPr>
    </w:p>
    <w:p w14:paraId="655E27D4" w14:textId="77777777" w:rsidR="004A79DC" w:rsidRDefault="004A79DC" w:rsidP="004A79D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06343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682AE4C0" w14:textId="77777777" w:rsidR="004A79DC" w:rsidRPr="00E523C4" w:rsidRDefault="004A79DC" w:rsidP="004A79D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09699CD" w14:textId="77777777" w:rsidR="004A79DC" w:rsidRDefault="004A79DC" w:rsidP="004A79D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973792" w14:textId="77777777" w:rsidR="004A79DC" w:rsidRPr="002D76D4" w:rsidRDefault="004A79DC" w:rsidP="004A79D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03BBDAD" w14:textId="77777777" w:rsidR="004A79DC" w:rsidRDefault="004A79DC" w:rsidP="004A79D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E83CF5" w14:textId="77777777" w:rsidR="004A79DC" w:rsidRDefault="004A79DC" w:rsidP="004A79D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E777C2B" w14:textId="77777777" w:rsidR="004A79DC" w:rsidRDefault="004A79DC" w:rsidP="004A79D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8E32616" w14:textId="77777777" w:rsidR="004A79DC" w:rsidRDefault="004A79DC" w:rsidP="004A79D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D38D0C3" w14:textId="77777777" w:rsidR="004A79DC" w:rsidRDefault="004A79DC" w:rsidP="004A79D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26271594" w:rsidR="003B0C3A" w:rsidRDefault="001732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There is an excellent summary of sparse matrix storage standards on Wikipdeia:</w:t>
      </w:r>
    </w:p>
    <w:p w14:paraId="16C95CE5" w14:textId="0FC1AB49" w:rsidR="00C63DFB" w:rsidRDefault="004A79DC" w:rsidP="00C63DFB">
      <w:pPr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C63DFB" w:rsidRPr="0015712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https://en.wikipedia.org/wiki/Sparse_matrix</w:t>
        </w:r>
      </w:hyperlink>
      <w:bookmarkStart w:id="4" w:name="_GoBack"/>
      <w:bookmarkEnd w:id="4"/>
    </w:p>
    <w:sectPr w:rsidR="00C63D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C3A"/>
    <w:rsid w:val="0017324E"/>
    <w:rsid w:val="003B0C3A"/>
    <w:rsid w:val="004A79DC"/>
    <w:rsid w:val="00C63DFB"/>
    <w:rsid w:val="00CD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0C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63D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hyperlink" Target="https://en.wikipedia.org/wiki/Sparse_matrix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1112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2020-08-31T21:45:00Z</dcterms:created>
  <dcterms:modified xsi:type="dcterms:W3CDTF">2020-09-01T22:13:00Z</dcterms:modified>
</cp:coreProperties>
</file>