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4D8A" w14:textId="77777777" w:rsidR="004F2799" w:rsidRDefault="004F2799" w:rsidP="004F27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2D7FD8" w14:textId="77777777" w:rsidR="004F2799" w:rsidRDefault="004F2799" w:rsidP="004F27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6E8E8411" w14:textId="77777777" w:rsidR="004F2799" w:rsidRDefault="004F2799" w:rsidP="004F27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sz w:val="32"/>
          <w:szCs w:val="32"/>
        </w:rPr>
        <w:t>Cache Efficient Matrix Multiplication</w:t>
      </w:r>
    </w:p>
    <w:p w14:paraId="6C6D7104" w14:textId="25CA62CF" w:rsidR="004F2799" w:rsidRDefault="00591015" w:rsidP="004F27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01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D959592" w14:textId="77777777" w:rsidR="004F2799" w:rsidRDefault="004F2799" w:rsidP="004F279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E97EA44" w14:textId="77777777" w:rsidR="004F2799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02FF95" w14:textId="77777777" w:rsidR="004F2799" w:rsidRPr="003D0773" w:rsidRDefault="00415AD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0AB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13B88B" w14:textId="27C68E2C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52BE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415AD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229B75EE" w14:textId="77777777" w:rsidR="004F2799" w:rsidRPr="003D0773" w:rsidRDefault="004F2799" w:rsidP="004F27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7DF3D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60BEE57" w14:textId="77777777" w:rsidR="004F2799" w:rsidRPr="003D0773" w:rsidRDefault="004F2799" w:rsidP="004F27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36EDF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E815719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F73E1C" w14:textId="77777777" w:rsidR="004F2799" w:rsidRDefault="004F2799" w:rsidP="004F279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2C53A7" w:rsidRDefault="00415AD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59101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https://mathworld.wolfram.com/BlockMatrix.html</w:t>
        </w:r>
      </w:hyperlink>
    </w:p>
    <w:p w14:paraId="00000002" w14:textId="77777777" w:rsidR="002C53A7" w:rsidRDefault="002C53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C53A7" w:rsidRDefault="00415AD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59101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https://www.cs.rochester.edu/~sandhya/csc252/lectures/lecture-memopt</w:t>
        </w:r>
      </w:hyperlink>
    </w:p>
    <w:p w14:paraId="00000004" w14:textId="77777777" w:rsidR="002C53A7" w:rsidRDefault="002C53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AEC31" w14:textId="69BDCE4C" w:rsidR="00514B90" w:rsidRPr="004F2799" w:rsidRDefault="00415AD9" w:rsidP="00514B9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2">
        <w:r w:rsidR="0059101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https://sites.cs.ucsb.edu/~tyang/class/240a17/slides/Cache3.pdf</w:t>
        </w:r>
      </w:hyperlink>
    </w:p>
    <w:sectPr w:rsidR="00514B90" w:rsidRPr="004F2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A7"/>
    <w:rsid w:val="00152BE7"/>
    <w:rsid w:val="001B3413"/>
    <w:rsid w:val="002C53A7"/>
    <w:rsid w:val="00415AD9"/>
    <w:rsid w:val="004F2799"/>
    <w:rsid w:val="00514B90"/>
    <w:rsid w:val="005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0AA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rochester.edu/~sandhya/csc252/lectures/lecture-memopt" TargetMode="External"/><Relationship Id="rId12" Type="http://schemas.openxmlformats.org/officeDocument/2006/relationships/hyperlink" Target="https://sites.cs.ucsb.edu/~tyang/class/240a17/slides/Cache3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mathworld.wolfram.com/Block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2020-08-31T22:30:00Z</dcterms:created>
  <dcterms:modified xsi:type="dcterms:W3CDTF">2020-10-11T00:18:00Z</dcterms:modified>
</cp:coreProperties>
</file>