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17CA" w14:textId="77777777" w:rsidR="00FB0432" w:rsidRDefault="00FB0432"/>
    <w:p w14:paraId="72B9592D" w14:textId="77777777" w:rsidR="00FB0432" w:rsidRDefault="00FB0432"/>
    <w:p w14:paraId="4B9F0769" w14:textId="77777777" w:rsidR="00FB0432" w:rsidRDefault="00000000">
      <w:pPr>
        <w:spacing w:after="40"/>
      </w:pPr>
      <w:r>
        <w:rPr>
          <w:b/>
          <w:bCs/>
          <w:color w:val="CD0000"/>
          <w:sz w:val="52"/>
          <w:szCs w:val="52"/>
        </w:rPr>
        <w:t>INTENT-DRIVEN EXPERIENCE</w:t>
      </w:r>
    </w:p>
    <w:p w14:paraId="2EEC2EEC" w14:textId="77777777" w:rsidR="00FB0432" w:rsidRDefault="00000000">
      <w:pPr>
        <w:spacing w:after="40"/>
      </w:pPr>
      <w:r>
        <w:rPr>
          <w:b/>
          <w:bCs/>
          <w:color w:val="111111"/>
          <w:sz w:val="44"/>
          <w:szCs w:val="44"/>
        </w:rPr>
        <w:t>IN TELECOM</w:t>
      </w:r>
    </w:p>
    <w:p w14:paraId="35D0DD2A" w14:textId="77777777" w:rsidR="00FB0432" w:rsidRDefault="00000000">
      <w:pPr>
        <w:spacing w:after="80"/>
      </w:pPr>
      <w:r>
        <w:rPr>
          <w:i/>
          <w:iCs/>
          <w:color w:val="888888"/>
        </w:rPr>
        <w:t>A complete practitioner reference — Total Wireless prepaid wireless</w:t>
      </w:r>
    </w:p>
    <w:p w14:paraId="28C16E66" w14:textId="77777777" w:rsidR="00FB0432" w:rsidRDefault="00FB0432">
      <w:pPr>
        <w:pBdr>
          <w:bottom w:val="single" w:sz="3" w:space="0" w:color="DDDDDD"/>
        </w:pBdr>
        <w:spacing w:before="160" w:after="160"/>
      </w:pPr>
    </w:p>
    <w:p w14:paraId="1FB5063D" w14:textId="77777777" w:rsidR="00FB0432" w:rsidRDefault="00000000">
      <w:pPr>
        <w:spacing w:after="60"/>
      </w:pPr>
      <w:r>
        <w:rPr>
          <w:color w:val="888888"/>
          <w:sz w:val="18"/>
          <w:szCs w:val="18"/>
        </w:rPr>
        <w:t>Total Wireless (powered by Verizon 5</w:t>
      </w:r>
      <w:proofErr w:type="gramStart"/>
      <w:r>
        <w:rPr>
          <w:color w:val="888888"/>
          <w:sz w:val="18"/>
          <w:szCs w:val="18"/>
        </w:rPr>
        <w:t>G)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v1.0  |</w:t>
      </w:r>
      <w:proofErr w:type="gramEnd"/>
      <w:r>
        <w:rPr>
          <w:color w:val="888888"/>
          <w:sz w:val="18"/>
          <w:szCs w:val="18"/>
        </w:rPr>
        <w:t xml:space="preserve">  March 2026</w:t>
      </w:r>
    </w:p>
    <w:p w14:paraId="7EBD1B10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289"/>
        <w:gridCol w:w="1859"/>
        <w:gridCol w:w="2771"/>
      </w:tblGrid>
      <w:tr w:rsidR="00FB0432" w14:paraId="1C86A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42AE6" w14:textId="77777777" w:rsidR="00FB04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 Customer intents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E9D95" w14:textId="77777777" w:rsidR="00FB04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40+ Intent signals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049C6" w14:textId="77777777" w:rsidR="00FB04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 User stories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B194E" w14:textId="77777777" w:rsidR="00FB04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 Shared components</w:t>
            </w:r>
          </w:p>
        </w:tc>
      </w:tr>
    </w:tbl>
    <w:p w14:paraId="73BD9135" w14:textId="77777777" w:rsidR="00FB0432" w:rsidRDefault="00FB0432"/>
    <w:p w14:paraId="4A788AAD" w14:textId="77777777" w:rsidR="00FB0432" w:rsidRDefault="00FB0432">
      <w:pPr>
        <w:pBdr>
          <w:bottom w:val="single" w:sz="3" w:space="0" w:color="DDDDDD"/>
        </w:pBdr>
        <w:spacing w:before="160" w:after="160"/>
      </w:pPr>
    </w:p>
    <w:p w14:paraId="0D6CE265" w14:textId="77777777" w:rsidR="00FB0432" w:rsidRDefault="00FB0432"/>
    <w:p w14:paraId="2536047A" w14:textId="77777777" w:rsidR="00FB0432" w:rsidRDefault="00000000">
      <w:pPr>
        <w:pStyle w:val="Heading2"/>
      </w:pPr>
      <w:r>
        <w:rPr>
          <w:color w:val="111111"/>
        </w:rPr>
        <w:t>Contents</w:t>
      </w:r>
    </w:p>
    <w:p w14:paraId="2456703F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1 — What Is Intent-Driven Experience?</w:t>
      </w:r>
    </w:p>
    <w:p w14:paraId="231CF602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2 — The Three Layers of Intent (Telco Examples)</w:t>
      </w:r>
    </w:p>
    <w:p w14:paraId="29166B64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3 — Six Core Prepaid Customer Intents</w:t>
      </w:r>
    </w:p>
    <w:p w14:paraId="5C22ABCD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4 — Full Intent Signal Library (40+ signals)</w:t>
      </w:r>
    </w:p>
    <w:p w14:paraId="3925B476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5 — UI Design Principles (Total Wireless)</w:t>
      </w:r>
    </w:p>
    <w:p w14:paraId="7688D64D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6 — User Stories for Developer Handoff</w:t>
      </w:r>
    </w:p>
    <w:p w14:paraId="7A923417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 7 — Shared Component Inventory</w:t>
      </w:r>
    </w:p>
    <w:p w14:paraId="55E55AC1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621C9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D77674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1 — What Is Intent-Driven Experience?</w:t>
            </w:r>
          </w:p>
          <w:p w14:paraId="16E81FE7" w14:textId="77777777" w:rsidR="00FB0432" w:rsidRDefault="00000000">
            <w:r>
              <w:rPr>
                <w:color w:val="FFAAAA"/>
                <w:sz w:val="18"/>
                <w:szCs w:val="18"/>
              </w:rPr>
              <w:t>Core concept and why it matters for telecom</w:t>
            </w:r>
          </w:p>
        </w:tc>
      </w:tr>
    </w:tbl>
    <w:p w14:paraId="7E3EEF4F" w14:textId="77777777" w:rsidR="00FB0432" w:rsidRDefault="00FB0432"/>
    <w:p w14:paraId="4F6F9585" w14:textId="77777777" w:rsidR="00FB0432" w:rsidRDefault="00000000">
      <w:pPr>
        <w:pStyle w:val="Heading2"/>
      </w:pPr>
      <w:r>
        <w:rPr>
          <w:color w:val="111111"/>
        </w:rPr>
        <w:t>Definition</w:t>
      </w:r>
    </w:p>
    <w:p w14:paraId="06C7F7D8" w14:textId="77777777" w:rsidR="00FB0432" w:rsidRDefault="00000000">
      <w:pPr>
        <w:spacing w:before="60" w:after="60"/>
      </w:pPr>
      <w:r>
        <w:rPr>
          <w:color w:val="444444"/>
        </w:rPr>
        <w:t>Intent-Driven Experience (IDE) is a design philosophy where a product understands WHY a customer is doing something — their underlying goal — rather than just responding to WHAT they clicked or searched. The system anticipates and serves the deeper need behind the action.</w:t>
      </w:r>
    </w:p>
    <w:p w14:paraId="407BDBDB" w14:textId="77777777" w:rsidR="00FB0432" w:rsidRDefault="00FB0432"/>
    <w:p w14:paraId="6AAE37D9" w14:textId="77777777" w:rsidR="00FB0432" w:rsidRDefault="00000000">
      <w:pPr>
        <w:pStyle w:val="Heading2"/>
      </w:pPr>
      <w:r>
        <w:rPr>
          <w:color w:val="111111"/>
        </w:rPr>
        <w:t>Traditional app vs. intent-driven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0432" w14:paraId="032368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7120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Traditional telecom app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A4AE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Intent-driven telecom app</w:t>
            </w:r>
          </w:p>
        </w:tc>
      </w:tr>
      <w:tr w:rsidR="00FB0432" w14:paraId="6C862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B6E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Customer taps "Plans." App shows all three plans as equal tiles. Customer must read, compare, decide — on their own. The app responded to the tap. Nothing more.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0A9F" w14:textId="77777777" w:rsidR="00FB0432" w:rsidRDefault="00000000">
            <w:pPr>
              <w:spacing w:before="20" w:after="20"/>
            </w:pPr>
            <w:r>
              <w:rPr>
                <w:color w:val="1A6B1A"/>
                <w:sz w:val="18"/>
                <w:szCs w:val="18"/>
              </w:rPr>
              <w:t>System notices customer hit their 5 GB data cap for the third consecutive month. Before they search, the home screen says: "You hit your cap again — Unlimited is only $15 more, no caps ever." The app responded to the pattern — it read the intent.</w:t>
            </w:r>
          </w:p>
        </w:tc>
      </w:tr>
    </w:tbl>
    <w:p w14:paraId="729DB931" w14:textId="77777777" w:rsidR="00FB0432" w:rsidRDefault="00FB0432"/>
    <w:p w14:paraId="27D6910D" w14:textId="77777777" w:rsidR="00FB0432" w:rsidRDefault="00000000">
      <w:pPr>
        <w:pStyle w:val="Heading2"/>
      </w:pPr>
      <w:r>
        <w:rPr>
          <w:color w:val="111111"/>
        </w:rPr>
        <w:t>Why it matters for prepaid wireless</w:t>
      </w:r>
    </w:p>
    <w:p w14:paraId="6D876A20" w14:textId="77777777" w:rsidR="00FB0432" w:rsidRDefault="00000000">
      <w:pPr>
        <w:spacing w:before="60" w:after="60"/>
      </w:pPr>
      <w:r>
        <w:rPr>
          <w:color w:val="444444"/>
        </w:rPr>
        <w:t>Prepaid customers are more cost-sensitive, more likely to churn, and less likely to call support than postpaid customers. This means:</w:t>
      </w:r>
    </w:p>
    <w:p w14:paraId="7EFF359F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Every extra tap in a refill flow is a customer who gives up and switches carriers</w:t>
      </w:r>
    </w:p>
    <w:p w14:paraId="1FB91976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Every missed upgrade signal is revenue walking out the door silently</w:t>
      </w:r>
    </w:p>
    <w:p w14:paraId="1B1291B8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Every generic support screen is a trust moment wasted</w:t>
      </w:r>
    </w:p>
    <w:p w14:paraId="326D0F1E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Every correctly surfaced intent signal is a moment the customer feels understood</w:t>
      </w:r>
    </w:p>
    <w:p w14:paraId="1CE9D27C" w14:textId="77777777" w:rsidR="00FB0432" w:rsidRDefault="00FB0432"/>
    <w:p w14:paraId="513C97B1" w14:textId="77777777" w:rsidR="00FB0432" w:rsidRDefault="00000000">
      <w:pPr>
        <w:pStyle w:val="Heading2"/>
      </w:pPr>
      <w:r>
        <w:rPr>
          <w:color w:val="111111"/>
        </w:rPr>
        <w:t>Total Wireless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2CA57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4476E" w14:textId="77777777" w:rsidR="00FB0432" w:rsidRDefault="00000000">
            <w:pPr>
              <w:spacing w:before="180" w:after="80"/>
            </w:pPr>
            <w:r>
              <w:rPr>
                <w:b/>
                <w:bCs/>
                <w:color w:val="1A3A7A"/>
              </w:rPr>
              <w:t>Real Total Wireless facts</w:t>
            </w:r>
          </w:p>
          <w:p w14:paraId="7F851089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3A7A"/>
              </w:rPr>
              <w:t>Runs on Verizon 5G — same towers as Verizon, fraction of the cost</w:t>
            </w:r>
          </w:p>
          <w:p w14:paraId="2ED8663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3A7A"/>
              </w:rPr>
              <w:t>No contracts, no credit checks — prepaid customers pay before they use</w:t>
            </w:r>
          </w:p>
          <w:p w14:paraId="3ED5E4A2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3A7A"/>
              </w:rPr>
              <w:t>5-year price guarantee: Base $40/</w:t>
            </w:r>
            <w:proofErr w:type="spellStart"/>
            <w:r>
              <w:rPr>
                <w:color w:val="1A3A7A"/>
              </w:rPr>
              <w:t>mo</w:t>
            </w:r>
            <w:proofErr w:type="spellEnd"/>
            <w:r>
              <w:rPr>
                <w:color w:val="1A3A7A"/>
              </w:rPr>
              <w:t>, 5G Unlimited $55/</w:t>
            </w:r>
            <w:proofErr w:type="spellStart"/>
            <w:r>
              <w:rPr>
                <w:color w:val="1A3A7A"/>
              </w:rPr>
              <w:t>mo</w:t>
            </w:r>
            <w:proofErr w:type="spellEnd"/>
            <w:r>
              <w:rPr>
                <w:color w:val="1A3A7A"/>
              </w:rPr>
              <w:t>, 5G+ $65/</w:t>
            </w:r>
            <w:proofErr w:type="spellStart"/>
            <w:r>
              <w:rPr>
                <w:color w:val="1A3A7A"/>
              </w:rPr>
              <w:t>mo</w:t>
            </w:r>
            <w:proofErr w:type="spellEnd"/>
          </w:p>
          <w:p w14:paraId="2EB0EB7A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3A7A"/>
              </w:rPr>
              <w:t>Two add-ons: $10 Global Calling Card (200+ countries) and $10/$20 data boosts</w:t>
            </w:r>
          </w:p>
          <w:p w14:paraId="54466BE1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3A7A"/>
              </w:rPr>
              <w:t xml:space="preserve">Total Rewards </w:t>
            </w:r>
            <w:proofErr w:type="gramStart"/>
            <w:r>
              <w:rPr>
                <w:color w:val="1A3A7A"/>
              </w:rPr>
              <w:t>program:</w:t>
            </w:r>
            <w:proofErr w:type="gramEnd"/>
            <w:r>
              <w:rPr>
                <w:color w:val="1A3A7A"/>
              </w:rPr>
              <w:t xml:space="preserve"> points on every renewal, 1,000 pts = free add-on</w:t>
            </w:r>
          </w:p>
        </w:tc>
      </w:tr>
    </w:tbl>
    <w:p w14:paraId="6304C21D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0AE76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97CFD1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2 — The Three Layers of Intent</w:t>
            </w:r>
          </w:p>
          <w:p w14:paraId="030C5361" w14:textId="77777777" w:rsidR="00FB0432" w:rsidRDefault="00000000">
            <w:r>
              <w:rPr>
                <w:color w:val="FFAAAA"/>
                <w:sz w:val="18"/>
                <w:szCs w:val="18"/>
              </w:rPr>
              <w:t>Applied to prepaid wireless customers with telco examples</w:t>
            </w:r>
          </w:p>
        </w:tc>
      </w:tr>
    </w:tbl>
    <w:p w14:paraId="6AEEC962" w14:textId="77777777" w:rsidR="00FB0432" w:rsidRDefault="00FB0432"/>
    <w:p w14:paraId="65B0AD99" w14:textId="77777777" w:rsidR="00FB0432" w:rsidRDefault="00000000">
      <w:pPr>
        <w:spacing w:before="60" w:after="60"/>
      </w:pPr>
      <w:r>
        <w:rPr>
          <w:color w:val="444444"/>
        </w:rPr>
        <w:t>Every customer interaction sits at one of three depths. A traditional app only reads Layer 1. An intent-driven app connects all three.</w:t>
      </w:r>
    </w:p>
    <w:p w14:paraId="4600C4FC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680"/>
        <w:gridCol w:w="2680"/>
      </w:tblGrid>
      <w:tr w:rsidR="00FB0432" w14:paraId="1A1753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E1CC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1850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A0A9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Goal (what they want)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46F1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Motive (deep why)</w:t>
            </w:r>
          </w:p>
        </w:tc>
      </w:tr>
      <w:tr w:rsidR="00FB0432" w14:paraId="592D46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BE2C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4CBD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Dials +57 (Colombia) from the US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5B0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Call family abroad cheaply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9169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Staying connected to loved ones internationally</w:t>
            </w:r>
          </w:p>
        </w:tc>
      </w:tr>
      <w:tr w:rsidR="00FB0432" w14:paraId="0D8302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49CA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9024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Opens app when data bar turns red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930B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Refill before service cuts out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B7EE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Financial security — no surprise service loss</w:t>
            </w:r>
          </w:p>
        </w:tc>
      </w:tr>
      <w:tr w:rsidR="00FB0432" w14:paraId="233CB3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E4C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9B10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Visits plan page 3 times in a week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81C3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Find a better plan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0496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Value confidence — not paying too much</w:t>
            </w:r>
          </w:p>
        </w:tc>
      </w:tr>
      <w:tr w:rsidR="00FB0432" w14:paraId="4F5B85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99FC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4291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Texts BAL to 611611 after a long call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B5C8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Confirm not overcharged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6BEE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Control and trust in their carrier</w:t>
            </w:r>
          </w:p>
        </w:tc>
      </w:tr>
      <w:tr w:rsidR="00FB0432" w14:paraId="09642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B85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EA04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Hits data cap on day 22 for 3rd month running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9F8E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Stop running out of data mid-cycle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C70E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Reliability — tired of managing limits</w:t>
            </w:r>
          </w:p>
        </w:tc>
      </w:tr>
      <w:tr w:rsidR="00FB0432" w14:paraId="33A3AA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3A50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8"/>
                <w:szCs w:val="18"/>
              </w:rPr>
              <w:t>Layer 1 — Action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0A3F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Calls support, hangs up in 30 seconds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DE0A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Resolve without waiting on hold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0698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Time pressure — expects self-serve</w:t>
            </w:r>
          </w:p>
        </w:tc>
      </w:tr>
    </w:tbl>
    <w:p w14:paraId="28CAC37E" w14:textId="77777777" w:rsidR="00FB0432" w:rsidRDefault="00FB0432"/>
    <w:p w14:paraId="05BA843B" w14:textId="77777777" w:rsidR="00FB0432" w:rsidRDefault="00000000">
      <w:pPr>
        <w:pStyle w:val="Heading2"/>
      </w:pPr>
      <w:r>
        <w:rPr>
          <w:color w:val="111111"/>
        </w:rPr>
        <w:t>The design implication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0432" w14:paraId="6F879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7B89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Layer 1 only (transactional)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2823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All 3 layers (intent-driven)</w:t>
            </w:r>
          </w:p>
        </w:tc>
      </w:tr>
      <w:tr w:rsidR="00FB0432" w14:paraId="4A2EAB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A507" w14:textId="77777777" w:rsidR="00FB0432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Customer dials +57. UI does nothing special. Customer pays per-minute rates and may not know a cheaper option exists.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CE63" w14:textId="77777777" w:rsidR="00FB0432" w:rsidRDefault="00000000">
            <w:pPr>
              <w:spacing w:before="20" w:after="20"/>
            </w:pPr>
            <w:r>
              <w:rPr>
                <w:color w:val="1A6B1A"/>
                <w:sz w:val="18"/>
                <w:szCs w:val="18"/>
              </w:rPr>
              <w:t>Customer dials +57. UI surfaces: "Save up to $18/</w:t>
            </w:r>
            <w:proofErr w:type="spellStart"/>
            <w:r>
              <w:rPr>
                <w:color w:val="1A6B1A"/>
                <w:sz w:val="18"/>
                <w:szCs w:val="18"/>
              </w:rPr>
              <w:t>mo</w:t>
            </w:r>
            <w:proofErr w:type="spellEnd"/>
            <w:r>
              <w:rPr>
                <w:color w:val="1A6B1A"/>
                <w:sz w:val="18"/>
                <w:szCs w:val="18"/>
              </w:rPr>
              <w:t xml:space="preserve"> on Colombia calls — add the $10 Global Calling Card." One tap to add. No search needed.</w:t>
            </w:r>
          </w:p>
        </w:tc>
      </w:tr>
    </w:tbl>
    <w:p w14:paraId="7B815FF0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796FF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4A682F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3 — Six Core Prepaid Customer Intents</w:t>
            </w:r>
          </w:p>
          <w:p w14:paraId="1A8B9F6E" w14:textId="77777777" w:rsidR="00FB0432" w:rsidRDefault="00000000">
            <w:r>
              <w:rPr>
                <w:color w:val="FFAAAA"/>
                <w:sz w:val="18"/>
                <w:szCs w:val="18"/>
              </w:rPr>
              <w:t>Every prepaid interaction falls into one of these buckets</w:t>
            </w:r>
          </w:p>
        </w:tc>
      </w:tr>
    </w:tbl>
    <w:p w14:paraId="573B9E48" w14:textId="77777777" w:rsidR="00FB0432" w:rsidRDefault="00FB0432"/>
    <w:p w14:paraId="253407C0" w14:textId="77777777" w:rsidR="00FB0432" w:rsidRDefault="00000000">
      <w:pPr>
        <w:spacing w:before="60" w:after="60"/>
      </w:pPr>
      <w:r>
        <w:rPr>
          <w:color w:val="444444"/>
        </w:rPr>
        <w:lastRenderedPageBreak/>
        <w:t>These are not feature categories. They are the reasons a customer reaches for the app. Designing around intents — not menus — is the core principle.</w:t>
      </w:r>
    </w:p>
    <w:p w14:paraId="581A1130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346"/>
        <w:gridCol w:w="1338"/>
        <w:gridCol w:w="4397"/>
      </w:tblGrid>
      <w:tr w:rsidR="00FB0432" w14:paraId="505CD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2405E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01  Refill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/ Recharge</w:t>
            </w:r>
            <w:r>
              <w:rPr>
                <w:color w:val="FFAAAA"/>
                <w:sz w:val="18"/>
                <w:szCs w:val="18"/>
              </w:rPr>
              <w:t xml:space="preserve">   P1 Critical</w:t>
            </w:r>
          </w:p>
          <w:p w14:paraId="063C3F80" w14:textId="77777777" w:rsidR="00FB0432" w:rsidRDefault="00000000">
            <w:r>
              <w:rPr>
                <w:color w:val="FFAAAA"/>
                <w:sz w:val="17"/>
                <w:szCs w:val="17"/>
              </w:rPr>
              <w:t>Trigger: Data below 20% or balance below $5 or plan expiry within 72 hours</w:t>
            </w:r>
          </w:p>
        </w:tc>
      </w:tr>
      <w:tr w:rsidR="00FB0432" w14:paraId="292D0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A2E3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Customer goal</w:t>
            </w:r>
          </w:p>
          <w:p w14:paraId="0F13AD84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Keep service active without interruption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6CA3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3BF847DC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Financial security — prepaid customers fear the cut-off, not the cost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A7E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24DC0EB5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Urgent intent banner on home screen — pre-selected last plan — saved payment — 3 taps to done</w:t>
            </w:r>
          </w:p>
        </w:tc>
      </w:tr>
      <w:tr w:rsidR="00FB0432" w14:paraId="224C9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9AE5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113907E7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Data bar drops to red (1 GB or less remaining)</w:t>
            </w:r>
          </w:p>
          <w:p w14:paraId="53F0F20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Plan expires within 3 days</w:t>
            </w:r>
          </w:p>
          <w:p w14:paraId="5D829AFD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App opened 3 times in one day with no action taken</w:t>
            </w:r>
          </w:p>
          <w:p w14:paraId="7680B39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texts BAL to 611611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FC2C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435801DF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>Pre-select last-used plan. Show expiry countdown. Maximum 3 taps from home screen to confirmation.</w:t>
            </w:r>
          </w:p>
        </w:tc>
      </w:tr>
    </w:tbl>
    <w:p w14:paraId="6E96F4A3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302"/>
        <w:gridCol w:w="1269"/>
        <w:gridCol w:w="4752"/>
      </w:tblGrid>
      <w:tr w:rsidR="00FB0432" w14:paraId="32350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85FA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3F3AC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02  Activate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service</w:t>
            </w:r>
            <w:r>
              <w:rPr>
                <w:color w:val="FFAAAA"/>
                <w:sz w:val="18"/>
                <w:szCs w:val="18"/>
              </w:rPr>
              <w:t xml:space="preserve">   P1 Critical</w:t>
            </w:r>
          </w:p>
          <w:p w14:paraId="5417DAE2" w14:textId="77777777" w:rsidR="00FB0432" w:rsidRDefault="00000000">
            <w:r>
              <w:rPr>
                <w:color w:val="FFAAAA"/>
                <w:sz w:val="17"/>
                <w:szCs w:val="17"/>
              </w:rPr>
              <w:t>Trigger: First app open, SIM inserted but not activated, QR code scanned from kit</w:t>
            </w:r>
          </w:p>
        </w:tc>
      </w:tr>
      <w:tr w:rsidR="00FB0432" w14:paraId="28DF4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CA31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Customer goal</w:t>
            </w:r>
          </w:p>
          <w:p w14:paraId="114A9691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Get connected as fast as possible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734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2078AE61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Relief — they just bought something and need it to work right now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75B6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689EA2FA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Welcome screen — SIM type selection — port-in or new number — plan selection — ID verify — service active</w:t>
            </w:r>
          </w:p>
        </w:tc>
      </w:tr>
      <w:tr w:rsidR="00FB0432" w14:paraId="4395F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F94A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4E013DD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No account found on first launch</w:t>
            </w:r>
          </w:p>
          <w:p w14:paraId="20AF00AF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SIM inserted but service shows as inactive</w:t>
            </w:r>
          </w:p>
          <w:p w14:paraId="74B9F24B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scans SIM kit QR code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1458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04C6396E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 xml:space="preserve">Session state must survive ID verification redirect. iOS and Android </w:t>
            </w:r>
            <w:proofErr w:type="spellStart"/>
            <w:r>
              <w:rPr>
                <w:color w:val="444444"/>
                <w:sz w:val="17"/>
                <w:szCs w:val="17"/>
              </w:rPr>
              <w:t>eSIM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setup guides are separate component variants.</w:t>
            </w:r>
          </w:p>
        </w:tc>
      </w:tr>
    </w:tbl>
    <w:p w14:paraId="6A99F523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1249"/>
        <w:gridCol w:w="1464"/>
        <w:gridCol w:w="4338"/>
      </w:tblGrid>
      <w:tr w:rsidR="00FB0432" w14:paraId="6F20E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54F0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E417E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03  Fix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an issue</w:t>
            </w:r>
            <w:r>
              <w:rPr>
                <w:color w:val="FFAAAA"/>
                <w:sz w:val="18"/>
                <w:szCs w:val="18"/>
              </w:rPr>
              <w:t xml:space="preserve">   P2 High</w:t>
            </w:r>
          </w:p>
          <w:p w14:paraId="4E034954" w14:textId="77777777" w:rsidR="00FB0432" w:rsidRDefault="00000000">
            <w:r>
              <w:rPr>
                <w:color w:val="FFAAAA"/>
                <w:sz w:val="17"/>
                <w:szCs w:val="17"/>
              </w:rPr>
              <w:t>Trigger: Dropped calls, slow data, billing question, service not restored after refill</w:t>
            </w:r>
          </w:p>
        </w:tc>
      </w:tr>
      <w:tr w:rsidR="00FB0432" w14:paraId="6F248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A772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Customer goal</w:t>
            </w:r>
          </w:p>
          <w:p w14:paraId="3E0FB561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Resolve the problem without calling support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127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60076354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 xml:space="preserve">Reliability — they depend on this </w:t>
            </w:r>
            <w:proofErr w:type="gramStart"/>
            <w:r>
              <w:rPr>
                <w:color w:val="444444"/>
                <w:sz w:val="18"/>
                <w:szCs w:val="18"/>
              </w:rPr>
              <w:t>phone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and someone let them down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7059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7234D035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Issue tile selector — outage API check — self-fix checklist — resolved or escalation menu</w:t>
            </w:r>
          </w:p>
        </w:tc>
      </w:tr>
      <w:tr w:rsidR="00FB0432" w14:paraId="56341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F0C8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7620213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Two or more dropped calls in one hour</w:t>
            </w:r>
          </w:p>
          <w:p w14:paraId="49A71EC9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types "not working" in app search</w:t>
            </w:r>
          </w:p>
          <w:p w14:paraId="2B54DCC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Data speed drops below 1 Mbps on a 5G plan</w:t>
            </w:r>
          </w:p>
          <w:p w14:paraId="71A5F33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Calls support and </w:t>
            </w:r>
            <w:proofErr w:type="gramStart"/>
            <w:r>
              <w:rPr>
                <w:color w:val="444444"/>
                <w:sz w:val="17"/>
                <w:szCs w:val="17"/>
              </w:rPr>
              <w:t>hangs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up within 30 seconds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5EAC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1FECB04C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>If data equals zero: skip troubleshooting entirely. Show "You used all 5 GB" with refill CTA. Never make a frustrated customer navigate menus to find that.</w:t>
            </w:r>
          </w:p>
        </w:tc>
      </w:tr>
    </w:tbl>
    <w:p w14:paraId="2736EF30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1286"/>
        <w:gridCol w:w="1225"/>
        <w:gridCol w:w="4296"/>
      </w:tblGrid>
      <w:tr w:rsidR="00FB0432" w14:paraId="072DA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A6B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2D79D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04  Upgrade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plan</w:t>
            </w:r>
            <w:r>
              <w:rPr>
                <w:color w:val="FFAAAA"/>
                <w:sz w:val="18"/>
                <w:szCs w:val="18"/>
              </w:rPr>
              <w:t xml:space="preserve">   P2 High</w:t>
            </w:r>
          </w:p>
          <w:p w14:paraId="139646FA" w14:textId="77777777" w:rsidR="00FB0432" w:rsidRDefault="00000000">
            <w:r>
              <w:rPr>
                <w:color w:val="FFAAAA"/>
                <w:sz w:val="17"/>
                <w:szCs w:val="17"/>
              </w:rPr>
              <w:t>Trigger: Hit data cap 2 or more months in a row, browses plan page repeatedly, plan expiring</w:t>
            </w:r>
          </w:p>
        </w:tc>
      </w:tr>
      <w:tr w:rsidR="00FB0432" w14:paraId="09239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3470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Customer goal</w:t>
            </w:r>
          </w:p>
          <w:p w14:paraId="4BC8B3F8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Get a plan that matches actual usage without overpaying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1C50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2524267F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Frustration plus value confidence — tired of managing limits, wants to trust the number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8C28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5F3ED94F" w14:textId="77777777" w:rsidR="00FB0432" w:rsidRDefault="00000000">
            <w:pPr>
              <w:spacing w:before="60" w:after="60"/>
            </w:pPr>
            <w:proofErr w:type="gramStart"/>
            <w:r>
              <w:rPr>
                <w:color w:val="444444"/>
                <w:sz w:val="18"/>
                <w:szCs w:val="18"/>
              </w:rPr>
              <w:t>Smart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upsell banner on home — plan comparison (3 cards with line toggle) — upgrade timing — confirm — Disney+ activation</w:t>
            </w:r>
          </w:p>
        </w:tc>
      </w:tr>
      <w:tr w:rsidR="00FB0432" w14:paraId="27729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3A90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27946D6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Data cap hit two or more consecutive months</w:t>
            </w:r>
          </w:p>
          <w:p w14:paraId="04368A2D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Browses plan comparison page three or more times</w:t>
            </w:r>
          </w:p>
          <w:p w14:paraId="3B5F8DD4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Searches "unlimited" or "5G+" in the app</w:t>
            </w:r>
          </w:p>
          <w:p w14:paraId="5BD0E1AB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Adds a second line to the account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4D49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5D97E680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>The 5-year price guarantee must appear on the comparison screen. It is Total Wireless's primary differentiator and the reason a fence-sitting customer chooses to stay.</w:t>
            </w:r>
          </w:p>
        </w:tc>
      </w:tr>
    </w:tbl>
    <w:p w14:paraId="71DBDAD4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147"/>
        <w:gridCol w:w="1102"/>
        <w:gridCol w:w="4812"/>
      </w:tblGrid>
      <w:tr w:rsidR="00FB0432" w14:paraId="3E36D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3C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6DB7F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05  Buy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an add-on</w:t>
            </w:r>
            <w:r>
              <w:rPr>
                <w:color w:val="FFAAAA"/>
                <w:sz w:val="18"/>
                <w:szCs w:val="18"/>
              </w:rPr>
              <w:t xml:space="preserve">   P2 High</w:t>
            </w:r>
          </w:p>
          <w:p w14:paraId="76FF60F0" w14:textId="77777777" w:rsidR="00FB0432" w:rsidRDefault="00000000">
            <w:r>
              <w:rPr>
                <w:color w:val="FFAAAA"/>
                <w:sz w:val="17"/>
                <w:szCs w:val="17"/>
              </w:rPr>
              <w:t>Trigger: Dials international number, data reaches zero mid-cycle, Rewards balance at 1000 points or more</w:t>
            </w:r>
          </w:p>
        </w:tc>
      </w:tr>
      <w:tr w:rsidR="00FB0432" w14:paraId="7B45A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4E8F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Customer goal</w:t>
            </w:r>
          </w:p>
          <w:p w14:paraId="4DB0B517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Supplement the plan without changing it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7D6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5D3F3678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Flexibility — prepaid customers want control, not commitment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8F9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38A70A5F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Intent banner — Extras catalog sorted by relevance — one-screen confirm or Rewards redemption — instant activation</w:t>
            </w:r>
          </w:p>
        </w:tc>
      </w:tr>
      <w:tr w:rsidR="00FB0432" w14:paraId="2AF8B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0102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29298810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dials a plus-country-code number</w:t>
            </w:r>
          </w:p>
          <w:p w14:paraId="39559B97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Same international call made two or more times in a week</w:t>
            </w:r>
          </w:p>
          <w:p w14:paraId="243EB82A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Plan data reaches </w:t>
            </w:r>
            <w:proofErr w:type="gramStart"/>
            <w:r>
              <w:rPr>
                <w:color w:val="444444"/>
                <w:sz w:val="17"/>
                <w:szCs w:val="17"/>
              </w:rPr>
              <w:t>zero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but plan has not expired</w:t>
            </w:r>
          </w:p>
          <w:p w14:paraId="152BE19A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Total Rewards balance reaches 1000 points or more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893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2AEEECA2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>Customers on Unlimited plan: gray out data add-ons and show the reason. Never let a customer purchase something they do not need.</w:t>
            </w:r>
          </w:p>
        </w:tc>
      </w:tr>
    </w:tbl>
    <w:p w14:paraId="231E3EB0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108"/>
        <w:gridCol w:w="1156"/>
        <w:gridCol w:w="4522"/>
      </w:tblGrid>
      <w:tr w:rsidR="00FB0432" w14:paraId="1BADC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7B67C" w14:textId="77777777" w:rsidR="00FB0432" w:rsidRDefault="00000000">
            <w:pPr>
              <w:spacing w:after="3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06  Check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balance</w:t>
            </w:r>
            <w:r>
              <w:rPr>
                <w:color w:val="FFAAAA"/>
                <w:sz w:val="18"/>
                <w:szCs w:val="18"/>
              </w:rPr>
              <w:t xml:space="preserve">   P3 Medium</w:t>
            </w:r>
          </w:p>
          <w:p w14:paraId="72009700" w14:textId="77777777" w:rsidR="00FB0432" w:rsidRDefault="00000000">
            <w:r>
              <w:rPr>
                <w:color w:val="FFAAAA"/>
                <w:sz w:val="17"/>
                <w:szCs w:val="17"/>
              </w:rPr>
              <w:t>Trigger: Opens app any time, receives low-balance push notification, after any call or data session</w:t>
            </w:r>
          </w:p>
        </w:tc>
      </w:tr>
      <w:tr w:rsidR="00FB0432" w14:paraId="668C2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996A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Customer goal</w:t>
            </w:r>
          </w:p>
          <w:p w14:paraId="7E9B7F46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Know where they stand without navigating anywhere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A5B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Underlying motive</w:t>
            </w:r>
          </w:p>
          <w:p w14:paraId="65D8AFCD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Control and trust — prepaid customers manage money carefully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4681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UI response</w:t>
            </w:r>
          </w:p>
          <w:p w14:paraId="77E6A671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Balance always visible on home dashboard — no navigation required — tap plan card to expand usage detail</w:t>
            </w:r>
          </w:p>
        </w:tc>
      </w:tr>
      <w:tr w:rsidR="00FB0432" w14:paraId="331D8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FF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Intent signals</w:t>
            </w:r>
          </w:p>
          <w:p w14:paraId="1D37A57A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Any app open event</w:t>
            </w:r>
          </w:p>
          <w:p w14:paraId="7AD4079E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texts BAL to 611611</w:t>
            </w:r>
          </w:p>
          <w:p w14:paraId="3335317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App opened within 5 minutes of a long call</w:t>
            </w:r>
          </w:p>
          <w:p w14:paraId="1AB829E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  <w:sz w:val="17"/>
                <w:szCs w:val="17"/>
              </w:rPr>
              <w:t>Customer receives a low-balance push notification</w:t>
            </w:r>
          </w:p>
        </w:tc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642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Key design principle</w:t>
            </w:r>
          </w:p>
          <w:p w14:paraId="100BE359" w14:textId="77777777" w:rsidR="00FB0432" w:rsidRDefault="00000000">
            <w:pPr>
              <w:spacing w:before="60" w:after="60"/>
            </w:pPr>
            <w:r>
              <w:rPr>
                <w:color w:val="444444"/>
                <w:sz w:val="17"/>
                <w:szCs w:val="17"/>
              </w:rPr>
              <w:t>Balance must be the first thing visible on home screen load. Never require navigation to find it. If data is stale more than 15 minutes: show a last-updated timestamp.</w:t>
            </w:r>
          </w:p>
        </w:tc>
      </w:tr>
    </w:tbl>
    <w:p w14:paraId="0FEB9F77" w14:textId="77777777" w:rsidR="00FB0432" w:rsidRDefault="00FB0432"/>
    <w:p w14:paraId="5D51609C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26438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F42C59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4 — Full Intent Signal Library</w:t>
            </w:r>
          </w:p>
          <w:p w14:paraId="5356067B" w14:textId="77777777" w:rsidR="00FB0432" w:rsidRDefault="00000000">
            <w:r>
              <w:rPr>
                <w:color w:val="FFAAAA"/>
                <w:sz w:val="18"/>
                <w:szCs w:val="18"/>
              </w:rPr>
              <w:t>40+ behavioral signals mapped across 7 categories</w:t>
            </w:r>
          </w:p>
        </w:tc>
      </w:tr>
    </w:tbl>
    <w:p w14:paraId="0793A86C" w14:textId="77777777" w:rsidR="00FB0432" w:rsidRDefault="00FB0432"/>
    <w:p w14:paraId="46B0E278" w14:textId="77777777" w:rsidR="00FB0432" w:rsidRDefault="00000000">
      <w:pPr>
        <w:spacing w:before="60" w:after="60"/>
      </w:pPr>
      <w:r>
        <w:rPr>
          <w:color w:val="444444"/>
        </w:rPr>
        <w:lastRenderedPageBreak/>
        <w:t>A signal is a behavioral data point that indicates an underlying customer intent. Signals are what customers do — not what they say. The system connects the action to the right experience.</w:t>
      </w:r>
    </w:p>
    <w:p w14:paraId="0AECE805" w14:textId="77777777" w:rsidR="00FB0432" w:rsidRDefault="00FB0432"/>
    <w:p w14:paraId="3D8DB3CD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Refill and data urgency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014D3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8ADB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9CB1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27CA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516A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14CDB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29E2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Data bar drops below 20%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94A2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Refill before service drops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FA52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Financial security — no surprise cut-off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FDAE7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Urgent intent banner + one-tap refill</w:t>
            </w:r>
          </w:p>
        </w:tc>
      </w:tr>
      <w:tr w:rsidR="00FB0432" w14:paraId="6FCD8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295E1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Plan expires within 72 hours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CB1E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Keep number active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1CA9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Fear of losing number permanently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64E1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Expiry countdown + Renew early CTA</w:t>
            </w:r>
          </w:p>
        </w:tc>
      </w:tr>
      <w:tr w:rsidR="00FB0432" w14:paraId="60700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41335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Opens app 3 times in one day with no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1AC4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Looking for a specific answer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9DE7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Uncertainty — does not trust the numbers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8D63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usage detail sheet proactively</w:t>
            </w:r>
          </w:p>
        </w:tc>
      </w:tr>
      <w:tr w:rsidR="00FB0432" w14:paraId="3EBA0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CBD8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Hotspot data reaches zero, plan data remains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F128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Continue using phone as a hotspot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608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Work dependency — needs connectivity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2815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Add hotspot inline card on home screen</w:t>
            </w:r>
          </w:p>
        </w:tc>
      </w:tr>
      <w:tr w:rsidR="00FB0432" w14:paraId="62099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03D64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Hits data cap on the same day each month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FE01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Predictable data that lasts the full cycle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3FBF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Reliability — wants to stop managing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6077A" w14:textId="77777777" w:rsidR="00FB0432" w:rsidRDefault="00000000">
            <w:pPr>
              <w:spacing w:before="20" w:after="20"/>
            </w:pPr>
            <w:proofErr w:type="gramStart"/>
            <w:r>
              <w:rPr>
                <w:color w:val="444444"/>
                <w:sz w:val="17"/>
                <w:szCs w:val="17"/>
              </w:rPr>
              <w:t>Smart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upsell: You always run out on day 22</w:t>
            </w:r>
          </w:p>
        </w:tc>
      </w:tr>
    </w:tbl>
    <w:p w14:paraId="2508F4D0" w14:textId="77777777" w:rsidR="00FB0432" w:rsidRDefault="00FB0432"/>
    <w:p w14:paraId="63A4A68D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Upgrade and plan switch intent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15087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B01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E1E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AE8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14C4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6FF4C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9BD70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Visits plan comparison page 2+ times in 7 days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530C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Find a better plan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D19E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Value confidence — not paying too much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6F0E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Pin compare page, show cost-per-day breakdown</w:t>
            </w:r>
          </w:p>
        </w:tc>
      </w:tr>
      <w:tr w:rsidR="00FB0432" w14:paraId="188A7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EEE9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Hits data cap 2+ months in a row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4E5B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Stop running out of data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D477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Frustration — tired of managing limits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A891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You hit your cap again smart upsell banner</w:t>
            </w:r>
          </w:p>
        </w:tc>
      </w:tr>
      <w:tr w:rsidR="00FB0432" w14:paraId="1642F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54E82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Searches "unlimited" or "5G+" in app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18BC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Evaluate a specific upgrade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AF2E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Has already decided — needs confirmation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583E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Total 5G Unlimited card directly</w:t>
            </w:r>
          </w:p>
        </w:tc>
      </w:tr>
      <w:tr w:rsidR="00FB0432" w14:paraId="2C49B6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79EA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Adds a second line to account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8D4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Add a family member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FA9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Simplify — manage everyone under one bill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7613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family pricing: 2 lines for $80</w:t>
            </w:r>
          </w:p>
        </w:tc>
      </w:tr>
      <w:tr w:rsidR="00FB0432" w14:paraId="632CA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A84AD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Views plan page then calls support within 1 hour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0A2A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Get help choosing the right plan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C0D2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Uncertainty — needs human to validate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04A3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In-app chat proactively offered on plan page</w:t>
            </w:r>
          </w:p>
        </w:tc>
      </w:tr>
      <w:tr w:rsidR="00FB0432" w14:paraId="09902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1E4D4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Uses over 80% of data on video streaming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752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Stream without throttling or cap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0293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Entertainment — wants smooth video always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A3C8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Highlight 720p vs 1080p streaming tier difference</w:t>
            </w:r>
          </w:p>
        </w:tc>
      </w:tr>
    </w:tbl>
    <w:p w14:paraId="7A5CAED2" w14:textId="77777777" w:rsidR="00FB0432" w:rsidRDefault="00FB0432"/>
    <w:p w14:paraId="50AB966E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International calling and roaming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24520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D6F2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EBB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913E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AF1F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5B0A6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58FDB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Dials +country code (e.g. +57, +52, +91)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CDC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Call family or friends abroad cheaply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E2F1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Staying connected with loved ones internationally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083B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$10 Global Calling Card immediately</w:t>
            </w:r>
          </w:p>
        </w:tc>
      </w:tr>
      <w:tr w:rsidR="00FB0432" w14:paraId="551D6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CAB61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Makes the same international call 2+ times in a week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785A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Regular calls to one country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004B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Ongoing family obligation or relationship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24D54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Save $18/</w:t>
            </w:r>
            <w:proofErr w:type="spellStart"/>
            <w:r>
              <w:rPr>
                <w:color w:val="444444"/>
                <w:sz w:val="17"/>
                <w:szCs w:val="17"/>
              </w:rPr>
              <w:t>mo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vs per-minute — add calling card</w:t>
            </w:r>
          </w:p>
        </w:tc>
      </w:tr>
      <w:tr w:rsidR="00FB0432" w14:paraId="03C38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3EEBC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Searches "roaming" or "travel" in app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9D07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Use phone in another country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7039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Trip upcoming — wants no surprises abroad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2715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Roaming countries guide + 16-country list</w:t>
            </w:r>
          </w:p>
        </w:tc>
      </w:tr>
      <w:tr w:rsidR="00FB0432" w14:paraId="3E0FD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70F42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Changes device language to Spanish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515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Use app in native language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A1B8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Comfort — prefers communicating in Spanish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F926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Switch full app to Spanish locale automatically</w:t>
            </w:r>
          </w:p>
        </w:tc>
      </w:tr>
      <w:tr w:rsidR="00FB0432" w14:paraId="545B2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AC5A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Opens app while device is on a foreign cell tower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E5F8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Understand what is covered while roaming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49F0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Anxiety — worried about unexpected roaming bill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5D00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Roaming status banner + data used vs 10 GB cap</w:t>
            </w:r>
          </w:p>
        </w:tc>
      </w:tr>
      <w:tr w:rsidR="00FB0432" w14:paraId="4FCD8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F5467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lastRenderedPageBreak/>
              <w:t>Receives an inbound SMS from an international number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5C32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Stay in contact with someone abroad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C201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Relationship maintenance across borders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89874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international texting destinations info</w:t>
            </w:r>
          </w:p>
        </w:tc>
      </w:tr>
    </w:tbl>
    <w:p w14:paraId="1A14DCC5" w14:textId="77777777" w:rsidR="00FB0432" w:rsidRDefault="00FB0432"/>
    <w:p w14:paraId="2D662ABD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Support and service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5EF63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5ED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3133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5C3B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E9B8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6F7859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A20F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2+ dropped calls within 1 hour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F277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Get calls to stop dropping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090F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Reliability — they depend on this phone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6A72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"Need help?" proactive support nudge on home</w:t>
            </w:r>
          </w:p>
        </w:tc>
      </w:tr>
      <w:tr w:rsidR="00FB0432" w14:paraId="1C7FE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A7320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Types "not working," "broken," or "help" in search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F887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Fix a specific problem fast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3F29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Frustration — has already tried something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F244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Skip search results, go to issue tile selector</w:t>
            </w:r>
          </w:p>
        </w:tc>
      </w:tr>
      <w:tr w:rsidR="00FB0432" w14:paraId="255F32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6B10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Data speed drops below 1 Mbps on a 5G plan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3598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Restore normal data speed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F4C9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Productivity — slow data costs them time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B0D6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speed test + APN reset option</w:t>
            </w:r>
          </w:p>
        </w:tc>
      </w:tr>
      <w:tr w:rsidR="00FB0432" w14:paraId="7FB59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FE296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Calls support then hangs up within 30 seconds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468C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Resolve without waiting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4CE1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Time pressure — too busy to hold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452B4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Offer callback scheduling or async chat</w:t>
            </w:r>
          </w:p>
        </w:tc>
      </w:tr>
      <w:tr w:rsidR="00FB0432" w14:paraId="15712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853C9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Plan renewed but service not restored after 10 minutes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32EB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Confirm service is active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3330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Trust — payment made, expects delivery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AC2D4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Show activation status tracker + estimated time</w:t>
            </w:r>
          </w:p>
        </w:tc>
      </w:tr>
    </w:tbl>
    <w:p w14:paraId="31D5B893" w14:textId="77777777" w:rsidR="00FB0432" w:rsidRDefault="00FB0432"/>
    <w:p w14:paraId="6F169A85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Churn risk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17CBD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C638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2D62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D6AE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8F06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07165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7BFFA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Visits competitor websites (Metro, Cricket, Boost)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C8F0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Compare prices across carriers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78B4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Feeling undervalued — looking for a reason to leave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8287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5-yr price guarantee + savings vs competitors</w:t>
            </w:r>
          </w:p>
        </w:tc>
      </w:tr>
      <w:tr w:rsidR="00FB0432" w14:paraId="544A6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E082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Contacts support 3+ times in 30 days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2863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Fix recurring service problems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48FA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Patience running out — one more issue </w:t>
            </w:r>
            <w:proofErr w:type="gramStart"/>
            <w:r>
              <w:rPr>
                <w:color w:val="444444"/>
                <w:sz w:val="17"/>
                <w:szCs w:val="17"/>
              </w:rPr>
              <w:t>equals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churn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8CCE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Escalate to senior care, flag for proactive outreach</w:t>
            </w:r>
          </w:p>
        </w:tc>
      </w:tr>
      <w:tr w:rsidR="00FB0432" w14:paraId="2E457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B375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App dormant for 30+ days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5669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No active need — disengaged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CCB6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The carrier is invisible — no relationship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4ED0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Re-engagement push: Rewards pts expiring + offer</w:t>
            </w:r>
          </w:p>
        </w:tc>
      </w:tr>
      <w:tr w:rsidR="00FB0432" w14:paraId="04EF0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96E4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Renews but downgrades from $55 to $40 plan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6FF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Reduce monthly spend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0C2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Financial pressure — cutting back expenses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FB7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Do not upsell. Acknowledge downgrade, show value.</w:t>
            </w:r>
          </w:p>
        </w:tc>
      </w:tr>
      <w:tr w:rsidR="00FB0432" w14:paraId="34AAD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2770D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Initiates a port-out — requests transfer PIN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E2AB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Leave for another carrier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9145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Final decision made — found better value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DCBA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One retention </w:t>
            </w:r>
            <w:proofErr w:type="gramStart"/>
            <w:r>
              <w:rPr>
                <w:color w:val="444444"/>
                <w:sz w:val="17"/>
                <w:szCs w:val="17"/>
              </w:rPr>
              <w:t>offer</w:t>
            </w:r>
            <w:proofErr w:type="gramEnd"/>
            <w:r>
              <w:rPr>
                <w:color w:val="444444"/>
                <w:sz w:val="17"/>
                <w:szCs w:val="17"/>
              </w:rPr>
              <w:t>: $10 off next 2 months, no pressure</w:t>
            </w:r>
          </w:p>
        </w:tc>
      </w:tr>
    </w:tbl>
    <w:p w14:paraId="180DFB52" w14:textId="77777777" w:rsidR="00FB0432" w:rsidRDefault="00FB0432"/>
    <w:p w14:paraId="6B6F486F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t xml:space="preserve">  Loyalty and rewards 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28342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CDC0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0928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052B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20F4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6C0BB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3D4F6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Renews same plan for 6+ consecutive months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C61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Continue reliable service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47F2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Satisfaction — no reason to change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FA4A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$100 Upgrade Bonus (Rewards milestone)</w:t>
            </w:r>
          </w:p>
        </w:tc>
      </w:tr>
      <w:tr w:rsidR="00FB0432" w14:paraId="255D6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67479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Opens Rewards section without a prompt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168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Check points balance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F36D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Gamification — engaged with earning progress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D59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Show points to next reward, highlight earn actions</w:t>
            </w:r>
          </w:p>
        </w:tc>
      </w:tr>
      <w:tr w:rsidR="00FB0432" w14:paraId="7BAE9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0067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Uses refer-a-friend link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5CC7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Earn a free month of service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1D00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Both save money — mutual benefit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5FAA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Referral success + Your friend gets $50 too</w:t>
            </w:r>
          </w:p>
        </w:tc>
      </w:tr>
      <w:tr w:rsidR="00FB0432" w14:paraId="47416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EF055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Redeems Rewards points for a data add-on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6DCB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Get more data without spending cash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F6C9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Frugality — making the most of what they have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E71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2-tap redemption, no payment screen, instant</w:t>
            </w:r>
          </w:p>
        </w:tc>
      </w:tr>
      <w:tr w:rsidR="00FB0432" w14:paraId="25F16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439AE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Enrolls in Auto Pay or Auto-Refill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59B1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Never forget to renew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4A6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Reliability — peace of mind, hands-off approach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2EA4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Confirm $5/</w:t>
            </w:r>
            <w:proofErr w:type="spellStart"/>
            <w:r>
              <w:rPr>
                <w:color w:val="444444"/>
                <w:sz w:val="17"/>
                <w:szCs w:val="17"/>
              </w:rPr>
              <w:t>mo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saving + double Rewards points reminder</w:t>
            </w:r>
          </w:p>
        </w:tc>
      </w:tr>
    </w:tbl>
    <w:p w14:paraId="39A298FF" w14:textId="77777777" w:rsidR="00FB0432" w:rsidRDefault="00FB0432"/>
    <w:p w14:paraId="2DD438BE" w14:textId="77777777" w:rsidR="00FB0432" w:rsidRDefault="00000000">
      <w:pPr>
        <w:shd w:val="clear" w:color="auto" w:fill="111111"/>
        <w:spacing w:before="200" w:after="80"/>
      </w:pPr>
      <w:r>
        <w:rPr>
          <w:b/>
          <w:bCs/>
          <w:color w:val="FFFFFF"/>
        </w:rPr>
        <w:lastRenderedPageBreak/>
        <w:t xml:space="preserve">  Family and multi-line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2400"/>
        <w:gridCol w:w="2520"/>
      </w:tblGrid>
      <w:tr w:rsidR="00FB0432" w14:paraId="0925C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9D2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 action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A9A1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Inferred goal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2B6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Underlying motive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E4D0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UI responds with</w:t>
            </w:r>
          </w:p>
        </w:tc>
      </w:tr>
      <w:tr w:rsidR="00FB0432" w14:paraId="3FD1C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9BBA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Primary holder adds a line for a minor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EB9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Set up a phone for a child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C79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Safety — wants to reach the child anytime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E6C6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Surface parental controls + usage alerts setup</w:t>
            </w:r>
          </w:p>
        </w:tc>
      </w:tr>
      <w:tr w:rsidR="00FB0432" w14:paraId="1F967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5865B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Two lines show similar data usage patterns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03B3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Share data efficiently as a household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2F1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Household management — connectivity together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157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Show combined family usage dashboard</w:t>
            </w:r>
          </w:p>
        </w:tc>
      </w:tr>
      <w:tr w:rsidR="00FB0432" w14:paraId="6A492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D951D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One line uses zero data for 2+ months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E64E8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Unknown — line may be unused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1FD4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Oversight — paying for a line no one uses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EADA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Proactive: Line 3 has not been used — pause it?</w:t>
            </w:r>
          </w:p>
        </w:tc>
      </w:tr>
      <w:tr w:rsidR="00FB0432" w14:paraId="1D404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6DC6C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Someone on plan upgrades their device</w:t>
            </w:r>
          </w:p>
        </w:tc>
        <w:tc>
          <w:tcPr>
            <w:tcW w:w="2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2CCF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Get a new phone on the existing plan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ED0C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Desire for latest tech on a budget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B44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Show $200 Anniversary Credit if milestone reached</w:t>
            </w:r>
          </w:p>
        </w:tc>
      </w:tr>
    </w:tbl>
    <w:p w14:paraId="44F6F1CC" w14:textId="77777777" w:rsidR="00FB0432" w:rsidRDefault="00FB0432"/>
    <w:p w14:paraId="50A6F8A6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6305A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9DD478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5 — UI Design Principles</w:t>
            </w:r>
          </w:p>
          <w:p w14:paraId="31ECC31B" w14:textId="77777777" w:rsidR="00FB0432" w:rsidRDefault="00000000">
            <w:r>
              <w:rPr>
                <w:color w:val="FFAAAA"/>
                <w:sz w:val="18"/>
                <w:szCs w:val="18"/>
              </w:rPr>
              <w:t>Total Wireless screen architecture and key design rules</w:t>
            </w:r>
          </w:p>
        </w:tc>
      </w:tr>
    </w:tbl>
    <w:p w14:paraId="6C2BF49B" w14:textId="77777777" w:rsidR="00FB0432" w:rsidRDefault="00FB0432"/>
    <w:p w14:paraId="6D53D657" w14:textId="77777777" w:rsidR="00FB0432" w:rsidRDefault="00000000">
      <w:pPr>
        <w:pStyle w:val="Heading2"/>
      </w:pPr>
      <w:r>
        <w:rPr>
          <w:color w:val="111111"/>
        </w:rPr>
        <w:t>Intent to screen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60"/>
        <w:gridCol w:w="3400"/>
        <w:gridCol w:w="2800"/>
      </w:tblGrid>
      <w:tr w:rsidR="00FB0432" w14:paraId="5B34FB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C75C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Intent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E2B9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Entry point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A5EE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Screens in flow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6352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Key component</w:t>
            </w:r>
          </w:p>
        </w:tc>
      </w:tr>
      <w:tr w:rsidR="00FB0432" w14:paraId="7A87E7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8399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Refill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57D7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Home intent banner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A250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Choose plan — Confirm — Processing — Success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5FB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Intent banner + Plan card</w:t>
            </w:r>
          </w:p>
        </w:tc>
      </w:tr>
      <w:tr w:rsidR="00FB0432" w14:paraId="606099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07241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Activate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BF25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Welcome (first launch)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BEAE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SIM type — Number — Plan — Account — ID verify — Active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C70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Step progress bar + SIM entry</w:t>
            </w:r>
          </w:p>
        </w:tc>
      </w:tr>
      <w:tr w:rsidR="00FB0432" w14:paraId="6934E8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019BB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Fix issue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81C3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Support tile on home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E1DA7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Issue tiles — Diagnose — Self-fix or </w:t>
            </w:r>
            <w:proofErr w:type="gramStart"/>
            <w:r>
              <w:rPr>
                <w:color w:val="444444"/>
                <w:sz w:val="17"/>
                <w:szCs w:val="17"/>
              </w:rPr>
              <w:t>Escalate</w:t>
            </w:r>
            <w:proofErr w:type="gram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5CB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Issue tile selector + Checklist</w:t>
            </w:r>
          </w:p>
        </w:tc>
      </w:tr>
      <w:tr w:rsidR="00FB0432" w14:paraId="22389B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5A2A4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Upgrade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D4878" w14:textId="77777777" w:rsidR="00FB0432" w:rsidRDefault="00000000">
            <w:pPr>
              <w:spacing w:before="20" w:after="20"/>
            </w:pPr>
            <w:proofErr w:type="gramStart"/>
            <w:r>
              <w:rPr>
                <w:color w:val="444444"/>
                <w:sz w:val="17"/>
                <w:szCs w:val="17"/>
              </w:rPr>
              <w:t>Smart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upsell banner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E3B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Plan compare — Timing — Confirm — Disney+ activate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A695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Plan card + Line toggle</w:t>
            </w:r>
          </w:p>
        </w:tc>
      </w:tr>
      <w:tr w:rsidR="00FB0432" w14:paraId="090E87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37137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Add-on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B4FC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Extras page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F73D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Catalog (intent-sorted) — Quick confirm — Activated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C831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Catalog card + Rewards redemption</w:t>
            </w:r>
          </w:p>
        </w:tc>
      </w:tr>
      <w:tr w:rsidR="00FB0432" w14:paraId="2E0E76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FEA95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Balance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704C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Home dashboard (always)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0594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Plan card — expand to usage detail sheet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D0D9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Data meter + Usage detail sheet</w:t>
            </w:r>
          </w:p>
        </w:tc>
      </w:tr>
    </w:tbl>
    <w:p w14:paraId="7BEAAB9F" w14:textId="77777777" w:rsidR="00FB0432" w:rsidRDefault="00FB0432"/>
    <w:p w14:paraId="74C6F37C" w14:textId="77777777" w:rsidR="00FB0432" w:rsidRDefault="00000000">
      <w:pPr>
        <w:pStyle w:val="Heading2"/>
      </w:pPr>
      <w:r>
        <w:rPr>
          <w:color w:val="111111"/>
        </w:rPr>
        <w:t>Intent banner — the most important component in prepaid</w:t>
      </w:r>
    </w:p>
    <w:p w14:paraId="0F77DE80" w14:textId="77777777" w:rsidR="00FB0432" w:rsidRDefault="00000000">
      <w:pPr>
        <w:spacing w:before="60" w:after="60"/>
      </w:pPr>
      <w:r>
        <w:rPr>
          <w:color w:val="444444"/>
        </w:rPr>
        <w:t>The intent banner appears at the top of home — but ONLY when a signal is detected. Three states: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960"/>
        <w:gridCol w:w="2400"/>
      </w:tblGrid>
      <w:tr w:rsidR="00FB0432" w14:paraId="2B316A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911F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03B6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58D3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copy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6C4B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CTA</w:t>
            </w:r>
          </w:p>
        </w:tc>
      </w:tr>
      <w:tr w:rsidR="00FB0432" w14:paraId="37D25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BBEE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>Urgent (red)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52B5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Data below 20% OR expiry within 3 days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BAE7" w14:textId="77777777" w:rsidR="00FB0432" w:rsidRDefault="00000000">
            <w:pPr>
              <w:spacing w:before="60" w:after="60"/>
            </w:pPr>
            <w:r>
              <w:rPr>
                <w:i/>
                <w:iCs/>
                <w:color w:val="444444"/>
                <w:sz w:val="18"/>
                <w:szCs w:val="18"/>
              </w:rPr>
              <w:t>"You're almost out of data — 0.8 GB left"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FEE4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>Refill now — $40</w:t>
            </w:r>
          </w:p>
        </w:tc>
      </w:tr>
      <w:tr w:rsidR="00FB0432" w14:paraId="30FAC5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760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Warning (amber)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8EFE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Data cap hit 2+ consecutive months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5794" w14:textId="77777777" w:rsidR="00FB0432" w:rsidRDefault="00000000">
            <w:pPr>
              <w:spacing w:before="60" w:after="60"/>
            </w:pPr>
            <w:r>
              <w:rPr>
                <w:i/>
                <w:iCs/>
                <w:color w:val="444444"/>
                <w:sz w:val="18"/>
                <w:szCs w:val="18"/>
              </w:rPr>
              <w:t>"You hit your cap again. Unlimited is $15 more"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902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Switch to Unlimited</w:t>
            </w:r>
          </w:p>
        </w:tc>
      </w:tr>
      <w:tr w:rsidR="00FB0432" w14:paraId="297113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E679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Smart tip (green)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6EBE" w14:textId="77777777" w:rsidR="00FB0432" w:rsidRDefault="00000000">
            <w:pPr>
              <w:spacing w:before="60" w:after="60"/>
            </w:pPr>
            <w:r>
              <w:rPr>
                <w:color w:val="444444"/>
                <w:sz w:val="18"/>
                <w:szCs w:val="18"/>
              </w:rPr>
              <w:t>Customer dialed +57 twice this week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7779" w14:textId="77777777" w:rsidR="00FB0432" w:rsidRDefault="00000000">
            <w:pPr>
              <w:spacing w:before="60" w:after="60"/>
            </w:pPr>
            <w:r>
              <w:rPr>
                <w:i/>
                <w:iCs/>
                <w:color w:val="444444"/>
                <w:sz w:val="18"/>
                <w:szCs w:val="18"/>
              </w:rPr>
              <w:t>"Calling Colombia? Save 70% with the $10 calling card"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079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Add for $10</w:t>
            </w:r>
          </w:p>
        </w:tc>
      </w:tr>
    </w:tbl>
    <w:p w14:paraId="71FC97ED" w14:textId="77777777" w:rsidR="00FB0432" w:rsidRDefault="00FB0432"/>
    <w:p w14:paraId="025D4DD9" w14:textId="77777777" w:rsidR="00FB0432" w:rsidRDefault="00000000">
      <w:pPr>
        <w:pStyle w:val="Heading2"/>
      </w:pPr>
      <w:r>
        <w:rPr>
          <w:color w:val="111111"/>
        </w:rPr>
        <w:t>Five design principles for prepaid intent-driven UI</w:t>
      </w:r>
    </w:p>
    <w:p w14:paraId="50801CC7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Pre-select based on history, not default. The last-used plan is always pre-selected in the refill flow. Returning customers should not re-choose from scratch.</w:t>
      </w:r>
    </w:p>
    <w:p w14:paraId="5DDCD8CF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Show balance on home, always. Data meter, hotspot, and expiry date on the home card — always visible. Never require navigation.</w:t>
      </w:r>
    </w:p>
    <w:p w14:paraId="7C7657DC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Urgency without anxiety. The red banner shows the problem and the solution in the same view. Never show a problem without a clear next action.</w:t>
      </w:r>
    </w:p>
    <w:p w14:paraId="63158AE1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The 5-year price guarantee is the closing argument. Show it on the plan comparison screen — not buried in terms and conditions.</w:t>
      </w:r>
    </w:p>
    <w:p w14:paraId="4C7DD299" w14:textId="77777777" w:rsidR="00FB04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When a customer downgrades, respect it. Never upsell someone who just reduced their plan. Acknowledge it, show remaining value, earn trust for next time.</w:t>
      </w:r>
    </w:p>
    <w:p w14:paraId="120510E6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7AD0C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660ECF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6 — User Stories for Developer Handoff</w:t>
            </w:r>
          </w:p>
          <w:p w14:paraId="5153116F" w14:textId="77777777" w:rsidR="00FB0432" w:rsidRDefault="00000000">
            <w:r>
              <w:rPr>
                <w:color w:val="FFAAAA"/>
                <w:sz w:val="18"/>
                <w:szCs w:val="18"/>
              </w:rPr>
              <w:t>8 sprint-ready stories across 5 intent categories</w:t>
            </w:r>
          </w:p>
        </w:tc>
      </w:tr>
    </w:tbl>
    <w:p w14:paraId="3594184A" w14:textId="77777777" w:rsidR="00FB0432" w:rsidRDefault="00FB0432"/>
    <w:p w14:paraId="0D7491A6" w14:textId="77777777" w:rsidR="00FB0432" w:rsidRDefault="00000000">
      <w:pPr>
        <w:spacing w:before="60" w:after="60"/>
      </w:pPr>
      <w:r>
        <w:rPr>
          <w:color w:val="444444"/>
        </w:rPr>
        <w:t>Each story follows standard Agile format with acceptance criteria (AC-01 through AC-N), API dependencies, and definition of done. Ready to import into Jira or Linear.</w:t>
      </w:r>
    </w:p>
    <w:p w14:paraId="4C043AB6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0"/>
        <w:gridCol w:w="4220"/>
      </w:tblGrid>
      <w:tr w:rsidR="00FB0432" w14:paraId="01EF9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D34CD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001  View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data balance on home screen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Refill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1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3 points</w:t>
            </w:r>
          </w:p>
        </w:tc>
      </w:tr>
      <w:tr w:rsidR="00FB0432" w14:paraId="09F98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15F15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prepaid customer, I want to see my data balance, hotspot usage, and plan expiry the moment I open the app, so that I always know where I stand without navigating anywhere.</w:t>
            </w:r>
          </w:p>
        </w:tc>
      </w:tr>
      <w:tr w:rsidR="00FB0432" w14:paraId="1CC23B2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3B9BE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26A98791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Data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meter shows GB used / total. Color: green above 50%, amber 20-50%, red below 20%.</w:t>
            </w:r>
          </w:p>
          <w:p w14:paraId="50C27B79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Hotspot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shown as a separate row — never merged with plan data.</w:t>
            </w:r>
          </w:p>
          <w:p w14:paraId="5007BAD4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Renewal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date in format "Renews Mar 18." Never show a raw timestamp.</w:t>
            </w:r>
          </w:p>
          <w:p w14:paraId="53974A1B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If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data is stale more than 15 minutes: show a "Usage may be delayed" label.</w:t>
            </w:r>
          </w:p>
          <w:p w14:paraId="6E02C7A5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Calls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and texts display as "Unlimited" — never a numeric counter.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1FCF9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7642DC3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/account/usage</w:t>
            </w:r>
          </w:p>
          <w:p w14:paraId="7E06D1EA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/account/plan — polling every 5 minutes while app is open</w:t>
            </w:r>
          </w:p>
          <w:p w14:paraId="66AFF72A" w14:textId="77777777" w:rsidR="00FB0432" w:rsidRDefault="00FB0432"/>
          <w:p w14:paraId="07A9FB86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1F23016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 xml:space="preserve">All </w:t>
            </w:r>
            <w:proofErr w:type="gramStart"/>
            <w:r>
              <w:rPr>
                <w:color w:val="7A4F00"/>
                <w:sz w:val="17"/>
                <w:szCs w:val="17"/>
              </w:rPr>
              <w:t>3 meter</w:t>
            </w:r>
            <w:proofErr w:type="gramEnd"/>
            <w:r>
              <w:rPr>
                <w:color w:val="7A4F00"/>
                <w:sz w:val="17"/>
                <w:szCs w:val="17"/>
              </w:rPr>
              <w:t xml:space="preserve"> color states covered by unit tests</w:t>
            </w:r>
          </w:p>
          <w:p w14:paraId="1CFA597D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Skeleton state renders during API load</w:t>
            </w:r>
          </w:p>
          <w:p w14:paraId="4B47CE4D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Stale data warning triggers correctly in all test cases</w:t>
            </w:r>
          </w:p>
        </w:tc>
      </w:tr>
    </w:tbl>
    <w:p w14:paraId="62646FE8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3"/>
        <w:gridCol w:w="4207"/>
      </w:tblGrid>
      <w:tr w:rsidR="00FB0432" w14:paraId="44F08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5F338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002  Choose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plan and amount in refill flow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Refill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1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5 points</w:t>
            </w:r>
          </w:p>
        </w:tc>
      </w:tr>
      <w:tr w:rsidR="00FB0432" w14:paraId="5230E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7562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prepaid customer with low data, I want to choose a refill plan or data add-on quickly, so that I can restore my service in 3 taps or fewer.</w:t>
            </w:r>
          </w:p>
        </w:tc>
      </w:tr>
      <w:tr w:rsidR="00FB0432" w14:paraId="072108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9305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24D04416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Intent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banner auto-surfaces when data is below 20% or plan expires in 3 days or fewer.</w:t>
            </w:r>
          </w:p>
          <w:p w14:paraId="64D0C899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Show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all options: Total Base 5G ($40), 5G Unlimited ($55), 5G+ Unlimited ($65), 5 GB Data Add-On ($10).</w:t>
            </w:r>
          </w:p>
          <w:p w14:paraId="38AC6FCC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Last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-used plan is pre-selected </w:t>
            </w:r>
            <w:proofErr w:type="gramStart"/>
            <w:r>
              <w:rPr>
                <w:color w:val="444444"/>
                <w:sz w:val="17"/>
                <w:szCs w:val="17"/>
              </w:rPr>
              <w:t>on screen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load. Checkmark visible on selected card.</w:t>
            </w:r>
          </w:p>
          <w:p w14:paraId="4A49B342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Saved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payment method pre-populated. Auto Pay toggle shows $5 per month savings.</w:t>
            </w:r>
          </w:p>
          <w:p w14:paraId="086ED621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Sticky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CTA label updates live as user changes plan selection.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959BA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2A93EEB7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/account/payment-methods</w:t>
            </w:r>
          </w:p>
          <w:p w14:paraId="0839BA8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</w:t>
            </w:r>
            <w:proofErr w:type="gramStart"/>
            <w:r>
              <w:rPr>
                <w:color w:val="1A3A7A"/>
                <w:sz w:val="17"/>
                <w:szCs w:val="17"/>
              </w:rPr>
              <w:t>last-plan</w:t>
            </w:r>
            <w:proofErr w:type="gramEnd"/>
          </w:p>
          <w:p w14:paraId="29B56A91" w14:textId="77777777" w:rsidR="00FB0432" w:rsidRDefault="00FB0432"/>
          <w:p w14:paraId="2FC605E2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5ADC745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Pre-selection works correctly from a cold start with no cache</w:t>
            </w:r>
          </w:p>
          <w:p w14:paraId="5667DAC9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CTA label updates without page reload</w:t>
            </w:r>
          </w:p>
          <w:p w14:paraId="69413F29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Auto Pay toggle selection persists through to the confirm screen</w:t>
            </w:r>
          </w:p>
        </w:tc>
      </w:tr>
    </w:tbl>
    <w:p w14:paraId="1951B7FB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4375"/>
      </w:tblGrid>
      <w:tr w:rsidR="00FB0432" w14:paraId="348AC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BD8D8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003  Confirm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and process refill payment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Refill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1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8 points</w:t>
            </w:r>
          </w:p>
        </w:tc>
      </w:tr>
      <w:tr w:rsidR="00FB0432" w14:paraId="45466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30652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lastRenderedPageBreak/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prepaid customer, I want to review my order and pay in one tap, so that I can complete my refill quickly without fear of being overcharged.</w:t>
            </w:r>
          </w:p>
        </w:tc>
      </w:tr>
      <w:tr w:rsidR="00FB0432" w14:paraId="061BD9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AA39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71039BFE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Confirm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screen shows: plan name, data amount, "activates instantly," Auto Pay saving, charged-to card, total due.</w:t>
            </w:r>
          </w:p>
          <w:p w14:paraId="328456EF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Processing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screen minimum display time is 1.5 seconds even if the API responds faster.</w:t>
            </w:r>
          </w:p>
          <w:p w14:paraId="1A07EBD0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If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processing takes more than 5 seconds: show "Still working — this is taking longer than usual."</w:t>
            </w:r>
          </w:p>
          <w:p w14:paraId="3CEE4E00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Success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screen shows: plan activated, new data balance, renewal date, Total Rewards points earned.</w:t>
            </w:r>
          </w:p>
          <w:p w14:paraId="1D331BC3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Email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receipt fires automatically. "Receipt sent to [email]" is shown on the success screen.</w:t>
            </w:r>
          </w:p>
          <w:p w14:paraId="4CBCBF70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Payment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declined: show inline error on confirm screen. </w:t>
            </w:r>
            <w:proofErr w:type="gramStart"/>
            <w:r>
              <w:rPr>
                <w:color w:val="444444"/>
                <w:sz w:val="17"/>
                <w:szCs w:val="17"/>
              </w:rPr>
              <w:t>Offer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retry, add new card, or digital wallet. Do not navigate away.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8FCFD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73DE2C7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/refill/initiate — with idempotency key</w:t>
            </w:r>
          </w:p>
          <w:p w14:paraId="2D5C675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/refill/status/{</w:t>
            </w:r>
            <w:proofErr w:type="spellStart"/>
            <w:r>
              <w:rPr>
                <w:color w:val="1A3A7A"/>
                <w:sz w:val="17"/>
                <w:szCs w:val="17"/>
              </w:rPr>
              <w:t>transactionId</w:t>
            </w:r>
            <w:proofErr w:type="spellEnd"/>
            <w:r>
              <w:rPr>
                <w:color w:val="1A3A7A"/>
                <w:sz w:val="17"/>
                <w:szCs w:val="17"/>
              </w:rPr>
              <w:t>}</w:t>
            </w:r>
          </w:p>
          <w:p w14:paraId="4CF525D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/notifications/receipt</w:t>
            </w:r>
          </w:p>
          <w:p w14:paraId="73B9432D" w14:textId="77777777" w:rsidR="00FB0432" w:rsidRDefault="00FB0432"/>
          <w:p w14:paraId="25531DA5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00A50602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Idempotency tested — double-tap on CTA does not submit twice</w:t>
            </w:r>
          </w:p>
          <w:p w14:paraId="55E41DA4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All error codes display correct user-facing message</w:t>
            </w:r>
          </w:p>
          <w:p w14:paraId="2B520F2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Rewards points credited within 60 seconds of a successful transaction</w:t>
            </w:r>
          </w:p>
        </w:tc>
      </w:tr>
    </w:tbl>
    <w:p w14:paraId="756D5204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5"/>
        <w:gridCol w:w="4165"/>
      </w:tblGrid>
      <w:tr w:rsidR="00FB0432" w14:paraId="07351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04FDF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004  Activate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new SIM or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eSIM</w:t>
            </w:r>
            <w:proofErr w:type="spellEnd"/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Activate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1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13 points</w:t>
            </w:r>
          </w:p>
        </w:tc>
      </w:tr>
      <w:tr w:rsidR="00FB0432" w14:paraId="24C90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38098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 xml:space="preserve">As a new Total Wireless customer, I want to activate my SIM or </w:t>
            </w:r>
            <w:proofErr w:type="spellStart"/>
            <w:r>
              <w:rPr>
                <w:i/>
                <w:iCs/>
                <w:color w:val="880000"/>
                <w:sz w:val="18"/>
                <w:szCs w:val="18"/>
              </w:rPr>
              <w:t>eSIM</w:t>
            </w:r>
            <w:proofErr w:type="spellEnd"/>
            <w:r>
              <w:rPr>
                <w:i/>
                <w:iCs/>
                <w:color w:val="880000"/>
                <w:sz w:val="18"/>
                <w:szCs w:val="18"/>
              </w:rPr>
              <w:t xml:space="preserve"> in the app, so that I can start using my service without visiting a store.</w:t>
            </w:r>
          </w:p>
        </w:tc>
      </w:tr>
      <w:tr w:rsidR="00FB0432" w14:paraId="7A65C55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2E388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42BFBFCF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Welcome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screen offers two paths only: "Activate new SIM" and "Sign in." No other navigation shown.</w:t>
            </w:r>
          </w:p>
          <w:p w14:paraId="512E3526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Physical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SIM: ICCID entry with numeric keyboard and camera scan shortcut.</w:t>
            </w:r>
          </w:p>
          <w:p w14:paraId="74B9E18C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proofErr w:type="spellStart"/>
            <w:r>
              <w:rPr>
                <w:color w:val="444444"/>
                <w:sz w:val="17"/>
                <w:szCs w:val="17"/>
              </w:rPr>
              <w:t>eSIM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>: OS-specific setup guide. iOS and Android guides are separate component variants.</w:t>
            </w:r>
          </w:p>
          <w:p w14:paraId="1A0EA389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Port</w:t>
            </w:r>
            <w:proofErr w:type="gramEnd"/>
            <w:r>
              <w:rPr>
                <w:color w:val="444444"/>
                <w:sz w:val="17"/>
                <w:szCs w:val="17"/>
              </w:rPr>
              <w:t>-</w:t>
            </w:r>
            <w:proofErr w:type="gramStart"/>
            <w:r>
              <w:rPr>
                <w:color w:val="444444"/>
                <w:sz w:val="17"/>
                <w:szCs w:val="17"/>
              </w:rPr>
              <w:t>in: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collect carrier name, account number, and PIN. Show "Your current service stays active during transfer."</w:t>
            </w:r>
          </w:p>
          <w:p w14:paraId="3EA472FF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ID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verification: third-party widget. On third failure: show store locator and save session progress.</w:t>
            </w:r>
          </w:p>
          <w:p w14:paraId="45DC6B44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Success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screen: show assigned number, plan name, and Total Rewards enrollment with 340 welcome points.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BE63F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478CD0D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/activation/validate-</w:t>
            </w:r>
            <w:proofErr w:type="spellStart"/>
            <w:r>
              <w:rPr>
                <w:color w:val="1A3A7A"/>
                <w:sz w:val="17"/>
                <w:szCs w:val="17"/>
              </w:rPr>
              <w:t>iccid</w:t>
            </w:r>
            <w:proofErr w:type="spellEnd"/>
          </w:p>
          <w:p w14:paraId="003556D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/activation/</w:t>
            </w:r>
            <w:proofErr w:type="spellStart"/>
            <w:r>
              <w:rPr>
                <w:color w:val="1A3A7A"/>
                <w:sz w:val="17"/>
                <w:szCs w:val="17"/>
              </w:rPr>
              <w:t>esim-qr</w:t>
            </w:r>
            <w:proofErr w:type="spellEnd"/>
          </w:p>
          <w:p w14:paraId="19509A6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/activation/port-in</w:t>
            </w:r>
          </w:p>
          <w:p w14:paraId="443FE1F2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/account/create</w:t>
            </w:r>
          </w:p>
          <w:p w14:paraId="61CBCD2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/rewards/enroll</w:t>
            </w:r>
          </w:p>
          <w:p w14:paraId="628AEF3E" w14:textId="77777777" w:rsidR="00FB0432" w:rsidRDefault="00FB0432"/>
          <w:p w14:paraId="07090AB3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00EC1B1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 xml:space="preserve">iOS and Android </w:t>
            </w:r>
            <w:proofErr w:type="spellStart"/>
            <w:r>
              <w:rPr>
                <w:color w:val="7A4F00"/>
                <w:sz w:val="17"/>
                <w:szCs w:val="17"/>
              </w:rPr>
              <w:t>eSIM</w:t>
            </w:r>
            <w:proofErr w:type="spellEnd"/>
            <w:r>
              <w:rPr>
                <w:color w:val="7A4F00"/>
                <w:sz w:val="17"/>
                <w:szCs w:val="17"/>
              </w:rPr>
              <w:t xml:space="preserve"> guides show correct OS-specific steps</w:t>
            </w:r>
          </w:p>
          <w:p w14:paraId="7CD825AE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Port-in status polling handles a 24-hour window without timing out</w:t>
            </w:r>
          </w:p>
          <w:p w14:paraId="0B2A8CB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340 welcome points are credited and visible on the first home screen load</w:t>
            </w:r>
          </w:p>
        </w:tc>
      </w:tr>
    </w:tbl>
    <w:p w14:paraId="2D515C0D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5"/>
        <w:gridCol w:w="4175"/>
      </w:tblGrid>
      <w:tr w:rsidR="00FB0432" w14:paraId="6736B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51B57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005  Self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-serve troubleshooting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Support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2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8 points</w:t>
            </w:r>
          </w:p>
        </w:tc>
      </w:tr>
      <w:tr w:rsidR="00FB0432" w14:paraId="7D25A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AF494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customer with a service problem, I want to quickly identify and fix my issue without calling support, so that I can resolve it in under 2 minutes.</w:t>
            </w:r>
          </w:p>
        </w:tc>
      </w:tr>
      <w:tr w:rsidR="00FB0432" w14:paraId="5428C9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1525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6A1124E1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Issue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selector shows 5 tiles: No signal, Data not working, </w:t>
            </w:r>
            <w:proofErr w:type="gramStart"/>
            <w:r>
              <w:rPr>
                <w:color w:val="444444"/>
                <w:sz w:val="17"/>
                <w:szCs w:val="17"/>
              </w:rPr>
              <w:t>Cannot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make calls, Billing question, Something else.</w:t>
            </w:r>
          </w:p>
          <w:p w14:paraId="2EC0B1F1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If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plan data equals zero: skip troubleshoot entirely. Show "You used all 5 GB" with a refill CTA.</w:t>
            </w:r>
          </w:p>
          <w:p w14:paraId="31773B1A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Before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showing self-fix steps: call the outage API. If an outage is </w:t>
            </w:r>
            <w:proofErr w:type="gramStart"/>
            <w:r>
              <w:rPr>
                <w:color w:val="444444"/>
                <w:sz w:val="17"/>
                <w:szCs w:val="17"/>
              </w:rPr>
              <w:t>found: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show map and estimated restore time.</w:t>
            </w:r>
          </w:p>
          <w:p w14:paraId="46231209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Self</w:t>
            </w:r>
            <w:proofErr w:type="gramEnd"/>
            <w:r>
              <w:rPr>
                <w:color w:val="444444"/>
                <w:sz w:val="17"/>
                <w:szCs w:val="17"/>
              </w:rPr>
              <w:t>-fix steps are a checkable list — not a carousel. Steps: Restart device, Reset APN, Re-seat SIM.</w:t>
            </w:r>
          </w:p>
          <w:p w14:paraId="4A77C8F2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Escalation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options: Live Chat with estimated wait time, Call 1-866-663-3633, Schedule callback.</w:t>
            </w:r>
          </w:p>
          <w:p w14:paraId="7064D868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After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11:45pm EST: suppress Live Chat. Show hours clearly and offer an async message option.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F0E95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0D6F4D4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 xml:space="preserve">GET /network/outage — with </w:t>
            </w:r>
            <w:proofErr w:type="spellStart"/>
            <w:r>
              <w:rPr>
                <w:color w:val="1A3A7A"/>
                <w:sz w:val="17"/>
                <w:szCs w:val="17"/>
              </w:rPr>
              <w:t>lat</w:t>
            </w:r>
            <w:proofErr w:type="spellEnd"/>
            <w:r>
              <w:rPr>
                <w:color w:val="1A3A7A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1A3A7A"/>
                <w:sz w:val="17"/>
                <w:szCs w:val="17"/>
              </w:rPr>
              <w:t>lng</w:t>
            </w:r>
            <w:proofErr w:type="spellEnd"/>
          </w:p>
          <w:p w14:paraId="01F3C2B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/account/usage</w:t>
            </w:r>
          </w:p>
          <w:p w14:paraId="7F824D0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/support/wait-time</w:t>
            </w:r>
          </w:p>
          <w:p w14:paraId="44D22897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/device/</w:t>
            </w:r>
            <w:proofErr w:type="spellStart"/>
            <w:r>
              <w:rPr>
                <w:color w:val="1A3A7A"/>
                <w:sz w:val="17"/>
                <w:szCs w:val="17"/>
              </w:rPr>
              <w:t>apn</w:t>
            </w:r>
            <w:proofErr w:type="spellEnd"/>
            <w:r>
              <w:rPr>
                <w:color w:val="1A3A7A"/>
                <w:sz w:val="17"/>
                <w:szCs w:val="17"/>
              </w:rPr>
              <w:t>-reset</w:t>
            </w:r>
          </w:p>
          <w:p w14:paraId="4D6BFCD9" w14:textId="77777777" w:rsidR="00FB0432" w:rsidRDefault="00FB0432"/>
          <w:p w14:paraId="42D0026C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40F9D129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Plan cap detection bypasses troubleshoot in all test scenarios</w:t>
            </w:r>
          </w:p>
          <w:p w14:paraId="4AD9E94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Outage detection works with mock coordinates</w:t>
            </w:r>
          </w:p>
          <w:p w14:paraId="24D6813D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Spanish locale renders correctly on all 4 support screens</w:t>
            </w:r>
          </w:p>
        </w:tc>
      </w:tr>
    </w:tbl>
    <w:p w14:paraId="3BB75F95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0"/>
        <w:gridCol w:w="4250"/>
      </w:tblGrid>
      <w:tr w:rsidR="00FB0432" w14:paraId="52D2A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AA402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006  Smart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upsell — upgrade intent from home screen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Upgrade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2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8 points</w:t>
            </w:r>
          </w:p>
        </w:tc>
      </w:tr>
      <w:tr w:rsidR="00FB0432" w14:paraId="0A8A3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30881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customer who consistently hits my data cap, I want the app to proactively suggest a better plan, so that I can upgrade without searching for the option myself.</w:t>
            </w:r>
          </w:p>
        </w:tc>
      </w:tr>
      <w:tr w:rsidR="00FB0432" w14:paraId="663BC0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10667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493F93A8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Upsell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banner appears ONLY when data was capped in 2 or more of the last 3 billing cycles.</w:t>
            </w:r>
          </w:p>
          <w:p w14:paraId="27105FA3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Banner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copy is specific: "You hit your cap again. Unlimited is $15 more — no caps, ever."</w:t>
            </w:r>
          </w:p>
          <w:p w14:paraId="3A31AE42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Upgrade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timing: "Start now" (prorated charge) or "At renewal" (no charge today) — segmented control on confirm screen.</w:t>
            </w:r>
          </w:p>
          <w:p w14:paraId="1EF6DCBD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Upgrading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to Unlimited or 5G+: surface Disney+ activation as a full-screen moment after success.</w:t>
            </w:r>
          </w:p>
          <w:p w14:paraId="7F7F126D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Downgrade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attempt: show what the customer will lose. Require explicit "Yes, downgrade" confirmation.</w:t>
            </w:r>
          </w:p>
          <w:p w14:paraId="48F2E2A6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Legacy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plan customers: show "Switching forfeits your legacy plan pricing" warning before confirming.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DC84F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452A358C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/account/</w:t>
            </w:r>
            <w:proofErr w:type="spellStart"/>
            <w:r>
              <w:rPr>
                <w:color w:val="1A3A7A"/>
                <w:sz w:val="17"/>
                <w:szCs w:val="17"/>
              </w:rPr>
              <w:t>usage-history?months</w:t>
            </w:r>
            <w:proofErr w:type="spellEnd"/>
            <w:r>
              <w:rPr>
                <w:color w:val="1A3A7A"/>
                <w:sz w:val="17"/>
                <w:szCs w:val="17"/>
              </w:rPr>
              <w:t>=3</w:t>
            </w:r>
          </w:p>
          <w:p w14:paraId="7F551432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/plan/change</w:t>
            </w:r>
          </w:p>
          <w:p w14:paraId="7DF4C84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/plan/proration</w:t>
            </w:r>
          </w:p>
          <w:p w14:paraId="32B4779B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</w:t>
            </w:r>
            <w:proofErr w:type="spellStart"/>
            <w:r>
              <w:rPr>
                <w:color w:val="1A3A7A"/>
                <w:sz w:val="17"/>
                <w:szCs w:val="17"/>
              </w:rPr>
              <w:t>disney</w:t>
            </w:r>
            <w:proofErr w:type="spellEnd"/>
            <w:r>
              <w:rPr>
                <w:color w:val="1A3A7A"/>
                <w:sz w:val="17"/>
                <w:szCs w:val="17"/>
              </w:rPr>
              <w:t>/activate</w:t>
            </w:r>
          </w:p>
          <w:p w14:paraId="505D3C1D" w14:textId="77777777" w:rsidR="00FB0432" w:rsidRDefault="00FB0432"/>
          <w:p w14:paraId="23D81754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3403AF7B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Upsell banner is hidden in all test cases where cap-hit is fewer than 2 of 3 months</w:t>
            </w:r>
          </w:p>
          <w:p w14:paraId="0C6FE3D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Proration calculation matches manual calculation for all plan pair combinations</w:t>
            </w:r>
          </w:p>
          <w:p w14:paraId="3B8486FF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Disney+ activation screen appears for Unlimited and 5G+ upgrades only</w:t>
            </w:r>
          </w:p>
        </w:tc>
      </w:tr>
    </w:tbl>
    <w:p w14:paraId="1D65FBBA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1"/>
        <w:gridCol w:w="4259"/>
      </w:tblGrid>
      <w:tr w:rsidR="00FB0432" w14:paraId="258B9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6D30D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007  Browse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and purchase international add-ons</w:t>
            </w:r>
            <w:r>
              <w:rPr>
                <w:color w:val="FFAAAA"/>
                <w:sz w:val="17"/>
                <w:szCs w:val="17"/>
              </w:rPr>
              <w:t xml:space="preserve">   Intent: Add-</w:t>
            </w:r>
            <w:proofErr w:type="gramStart"/>
            <w:r>
              <w:rPr>
                <w:color w:val="FFAAAA"/>
                <w:sz w:val="17"/>
                <w:szCs w:val="17"/>
              </w:rPr>
              <w:t>on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2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5 points</w:t>
            </w:r>
          </w:p>
        </w:tc>
      </w:tr>
      <w:tr w:rsidR="00FB0432" w14:paraId="28AA6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9A98C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customer making international calls or out of data mid-cycle, I want to find and add the right add-on in one place, so that I can extend my service without changing my plan.</w:t>
            </w:r>
          </w:p>
        </w:tc>
      </w:tr>
      <w:tr w:rsidR="00FB0432" w14:paraId="1C97F1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0F126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23F00E15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Intent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banner at top of Extras page when a signal is detected: "You called Colombia twice — Calling Card saves $18/mo."</w:t>
            </w:r>
          </w:p>
          <w:p w14:paraId="4B58F5D9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Real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add-ons shown: $10 Global Calling Card, $10 5 GB Data Add-On, $20 15 GB Data Add-On, Disney+ a la carte.</w:t>
            </w:r>
          </w:p>
          <w:p w14:paraId="2EDC64D8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Unlimited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plan customers: data add-ons grayed out with reason "You already have unlimited data."</w:t>
            </w:r>
          </w:p>
          <w:p w14:paraId="5815723B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If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Rewards balance is 1000 points or more: show "Redeem with points" — no payment screen, 2-tap complete.</w:t>
            </w:r>
          </w:p>
          <w:p w14:paraId="49CC3160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After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444444"/>
                <w:sz w:val="17"/>
                <w:szCs w:val="17"/>
              </w:rPr>
              <w:t>adding: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card border turns green, button changes to "Active." Persists through the session.</w:t>
            </w:r>
          </w:p>
          <w:p w14:paraId="398F17F3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Global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Calling Card success screen: show calling balance and dial instructions.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6AA95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t>API dependencies</w:t>
            </w:r>
          </w:p>
          <w:p w14:paraId="4C1ADFC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/extras/catalog — returns eligibility per account type</w:t>
            </w:r>
          </w:p>
          <w:p w14:paraId="3E07EAB3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/extras/purchase</w:t>
            </w:r>
          </w:p>
          <w:p w14:paraId="50C3B63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/rewards/balance</w:t>
            </w:r>
          </w:p>
          <w:p w14:paraId="7F31FFA5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POST /rewards/redeem</w:t>
            </w:r>
          </w:p>
          <w:p w14:paraId="3C294877" w14:textId="77777777" w:rsidR="00FB0432" w:rsidRDefault="00FB0432"/>
          <w:p w14:paraId="16CDC9E3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6FC6B5F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Data add-ons are grayed for Unlimited plan holders in all test cases</w:t>
            </w:r>
          </w:p>
          <w:p w14:paraId="353FE740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Rewards redemption flow completes in exactly 2 taps</w:t>
            </w:r>
          </w:p>
          <w:p w14:paraId="6F975B56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Cart CTA is hidden on page load and appears only after a user interaction</w:t>
            </w:r>
          </w:p>
        </w:tc>
      </w:tr>
    </w:tbl>
    <w:p w14:paraId="0C11B307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4201"/>
      </w:tblGrid>
      <w:tr w:rsidR="00FB0432" w14:paraId="150B5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DDE06" w14:textId="77777777" w:rsidR="00FB0432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TW-US-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008  Compare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all three plans with live family pricing</w:t>
            </w:r>
            <w:r>
              <w:rPr>
                <w:color w:val="FFAAAA"/>
                <w:sz w:val="17"/>
                <w:szCs w:val="17"/>
              </w:rPr>
              <w:t xml:space="preserve">   Intent: </w:t>
            </w:r>
            <w:proofErr w:type="gramStart"/>
            <w:r>
              <w:rPr>
                <w:color w:val="FFAAAA"/>
                <w:sz w:val="17"/>
                <w:szCs w:val="17"/>
              </w:rPr>
              <w:t>Upgrade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P</w:t>
            </w:r>
            <w:proofErr w:type="gramStart"/>
            <w:r>
              <w:rPr>
                <w:color w:val="FFAAAA"/>
                <w:sz w:val="17"/>
                <w:szCs w:val="17"/>
              </w:rPr>
              <w:t>2  |</w:t>
            </w:r>
            <w:proofErr w:type="gramEnd"/>
            <w:r>
              <w:rPr>
                <w:color w:val="FFAAAA"/>
                <w:sz w:val="17"/>
                <w:szCs w:val="17"/>
              </w:rPr>
              <w:t xml:space="preserve">  5 points</w:t>
            </w:r>
          </w:p>
        </w:tc>
      </w:tr>
      <w:tr w:rsidR="00FB0432" w14:paraId="69913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07D3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CD0000"/>
                <w:sz w:val="18"/>
                <w:szCs w:val="18"/>
              </w:rPr>
              <w:t xml:space="preserve">Story:  </w:t>
            </w:r>
            <w:r>
              <w:rPr>
                <w:i/>
                <w:iCs/>
                <w:color w:val="880000"/>
                <w:sz w:val="18"/>
                <w:szCs w:val="18"/>
              </w:rPr>
              <w:t>As a Total Wireless customer considering a plan change, I want to see all plans side-by-side with feature differences and family pricing, so that I can make an informed decision without calling support.</w:t>
            </w:r>
          </w:p>
        </w:tc>
      </w:tr>
      <w:tr w:rsidR="00FB0432" w14:paraId="1420D79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91324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6B1A"/>
                <w:sz w:val="18"/>
                <w:szCs w:val="18"/>
              </w:rPr>
              <w:t>Acceptance criteria</w:t>
            </w:r>
          </w:p>
          <w:p w14:paraId="2B4FFCC8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01  </w:t>
            </w:r>
            <w:r>
              <w:rPr>
                <w:color w:val="444444"/>
                <w:sz w:val="17"/>
                <w:szCs w:val="17"/>
              </w:rPr>
              <w:t>Three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plan cards: Total Base 5G ($40), Total 5G Unlimited ($55), Total 5G+ Unlimited ($65).</w:t>
            </w:r>
          </w:p>
          <w:p w14:paraId="36A1610C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02  </w:t>
            </w:r>
            <w:r>
              <w:rPr>
                <w:color w:val="444444"/>
                <w:sz w:val="17"/>
                <w:szCs w:val="17"/>
              </w:rPr>
              <w:t>Current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plan: "Your plan" badge and ghost CTA. Recommended plan: red top border and "Most popular" badge.</w:t>
            </w:r>
          </w:p>
          <w:p w14:paraId="6814D26A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03  </w:t>
            </w:r>
            <w:r>
              <w:rPr>
                <w:color w:val="444444"/>
                <w:sz w:val="17"/>
                <w:szCs w:val="17"/>
              </w:rPr>
              <w:t>Line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toggle for 1 through 4 lines updates all three plan prices at the same time.</w:t>
            </w:r>
          </w:p>
          <w:p w14:paraId="01D90A2C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04  </w:t>
            </w:r>
            <w:r>
              <w:rPr>
                <w:color w:val="444444"/>
                <w:sz w:val="17"/>
                <w:szCs w:val="17"/>
              </w:rPr>
              <w:t>4</w:t>
            </w:r>
            <w:proofErr w:type="gramEnd"/>
            <w:r>
              <w:rPr>
                <w:color w:val="444444"/>
                <w:sz w:val="17"/>
                <w:szCs w:val="17"/>
              </w:rPr>
              <w:t>-line pricing: Base equals $110 total ($25 per line), Unlimited equals $110 total ($27.50 per line).</w:t>
            </w:r>
          </w:p>
          <w:p w14:paraId="7E67EF68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05  </w:t>
            </w:r>
            <w:r>
              <w:rPr>
                <w:color w:val="444444"/>
                <w:sz w:val="17"/>
                <w:szCs w:val="17"/>
              </w:rPr>
              <w:t>Expandable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full comparison table: collapsed by default. Grid with check marks and X marks per feature.</w:t>
            </w:r>
          </w:p>
          <w:p w14:paraId="7458562D" w14:textId="77777777" w:rsidR="00FB0432" w:rsidRDefault="00000000">
            <w:pPr>
              <w:spacing w:before="25" w:after="25"/>
            </w:pPr>
            <w:r>
              <w:rPr>
                <w:b/>
                <w:bCs/>
                <w:color w:val="1A6B1A"/>
                <w:sz w:val="17"/>
                <w:szCs w:val="17"/>
              </w:rPr>
              <w:lastRenderedPageBreak/>
              <w:t>AC-</w:t>
            </w:r>
            <w:proofErr w:type="gramStart"/>
            <w:r>
              <w:rPr>
                <w:b/>
                <w:bCs/>
                <w:color w:val="1A6B1A"/>
                <w:sz w:val="17"/>
                <w:szCs w:val="17"/>
              </w:rPr>
              <w:t xml:space="preserve">06  </w:t>
            </w:r>
            <w:r>
              <w:rPr>
                <w:color w:val="444444"/>
                <w:sz w:val="17"/>
                <w:szCs w:val="17"/>
              </w:rPr>
              <w:t>5</w:t>
            </w:r>
            <w:proofErr w:type="gramEnd"/>
            <w:r>
              <w:rPr>
                <w:color w:val="444444"/>
                <w:sz w:val="17"/>
                <w:szCs w:val="17"/>
              </w:rPr>
              <w:t>-year price guarantee strip always visible below the plan cards — never hidden.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F49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1A3A7A"/>
                <w:sz w:val="18"/>
                <w:szCs w:val="18"/>
              </w:rPr>
              <w:lastRenderedPageBreak/>
              <w:t>API dependencies</w:t>
            </w:r>
          </w:p>
          <w:p w14:paraId="192ACCAE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GET /plans/available</w:t>
            </w:r>
          </w:p>
          <w:p w14:paraId="19FAF81E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3A7A"/>
                <w:sz w:val="17"/>
                <w:szCs w:val="17"/>
              </w:rPr>
              <w:t>Multi-line pricing computed client-side from the loaded pricing table</w:t>
            </w:r>
          </w:p>
          <w:p w14:paraId="4C0D669F" w14:textId="77777777" w:rsidR="00FB0432" w:rsidRDefault="00FB0432"/>
          <w:p w14:paraId="3926C5CB" w14:textId="77777777" w:rsidR="00FB0432" w:rsidRDefault="00000000">
            <w:pPr>
              <w:spacing w:before="60" w:after="60"/>
            </w:pPr>
            <w:r>
              <w:rPr>
                <w:b/>
                <w:bCs/>
                <w:color w:val="7A4F00"/>
                <w:sz w:val="18"/>
                <w:szCs w:val="18"/>
              </w:rPr>
              <w:t>Definition of done</w:t>
            </w:r>
          </w:p>
          <w:p w14:paraId="1F7EC308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4-line pricing shows correct total AND per-line breakdown for all 3 plans</w:t>
            </w:r>
          </w:p>
          <w:p w14:paraId="5D0CCBEB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lastRenderedPageBreak/>
              <w:t>Current plan badge is set dynamically from the API — never hardcoded</w:t>
            </w:r>
          </w:p>
          <w:p w14:paraId="4EF7D12F" w14:textId="77777777" w:rsidR="00FB0432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7A4F00"/>
                <w:sz w:val="17"/>
                <w:szCs w:val="17"/>
              </w:rPr>
              <w:t>5-year guarantee strip renders correctly on all viewport widths</w:t>
            </w:r>
          </w:p>
        </w:tc>
      </w:tr>
    </w:tbl>
    <w:p w14:paraId="4AFC45DA" w14:textId="77777777" w:rsidR="00FB0432" w:rsidRDefault="00FB0432"/>
    <w:p w14:paraId="4B108F4A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0432" w14:paraId="2F4DF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D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55F494" w14:textId="77777777" w:rsidR="00FB0432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Part 7 — Shared Component Inventory</w:t>
            </w:r>
          </w:p>
          <w:p w14:paraId="5D94C4C7" w14:textId="77777777" w:rsidR="00FB0432" w:rsidRDefault="00000000">
            <w:r>
              <w:rPr>
                <w:color w:val="FFAAAA"/>
                <w:sz w:val="18"/>
                <w:szCs w:val="18"/>
              </w:rPr>
              <w:t>Build these in Figma before building individual screens</w:t>
            </w:r>
          </w:p>
        </w:tc>
      </w:tr>
    </w:tbl>
    <w:p w14:paraId="5E50B3D6" w14:textId="77777777" w:rsidR="00FB0432" w:rsidRDefault="00FB0432"/>
    <w:p w14:paraId="590FF1C1" w14:textId="77777777" w:rsidR="00FB0432" w:rsidRDefault="00000000">
      <w:pPr>
        <w:spacing w:before="60" w:after="60"/>
      </w:pPr>
      <w:r>
        <w:rPr>
          <w:color w:val="444444"/>
        </w:rPr>
        <w:t>These 8 components are referenced across all 6 intent flows. Build each with the variants listed before working on individual screens. This prevents design divergence between flows.</w:t>
      </w:r>
    </w:p>
    <w:p w14:paraId="53BA7139" w14:textId="77777777" w:rsidR="00FB0432" w:rsidRDefault="00FB04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1960"/>
        <w:gridCol w:w="3100"/>
      </w:tblGrid>
      <w:tr w:rsidR="00FB0432" w14:paraId="4CFF87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7811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EE47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Variants / states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0C49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14FA" w14:textId="77777777" w:rsidR="00FB0432" w:rsidRDefault="00000000">
            <w:r>
              <w:rPr>
                <w:b/>
                <w:bCs/>
                <w:color w:val="FFFFFF"/>
                <w:sz w:val="18"/>
                <w:szCs w:val="18"/>
              </w:rPr>
              <w:t>Key rule</w:t>
            </w:r>
          </w:p>
        </w:tc>
      </w:tr>
      <w:tr w:rsidR="00FB0432" w14:paraId="1E27DB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A07A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Intent banner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2C5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Urgent (red), Warning (amber), Smart tip (green), Hidden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7634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Refill, Upgrade, Add-on, Support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7CE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Never show by default. Signal-triggered only. One banner at a time.</w:t>
            </w:r>
          </w:p>
        </w:tc>
      </w:tr>
      <w:tr w:rsidR="00FB0432" w14:paraId="018030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FD39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Plan card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717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Default, </w:t>
            </w:r>
            <w:proofErr w:type="gramStart"/>
            <w:r>
              <w:rPr>
                <w:color w:val="444444"/>
                <w:sz w:val="17"/>
                <w:szCs w:val="17"/>
              </w:rPr>
              <w:t>Selected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(red border + checkmark), Current plan (ghost CTA), Recommended (red top bar)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A79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Refill, Upgrade, Compare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ED6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Price label is a variable. Pre-select last-used plan on mount.</w:t>
            </w:r>
          </w:p>
        </w:tc>
      </w:tr>
      <w:tr w:rsidR="00FB0432" w14:paraId="322A8E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EBBF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Data meter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6CC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Green above 50%, Amber 20-50%, Red below 20%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23B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Balance, Refill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8BAF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Color state based on percentage remaining — not absolute GB.</w:t>
            </w:r>
          </w:p>
        </w:tc>
      </w:tr>
      <w:tr w:rsidR="00FB0432" w14:paraId="6D2ACD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C464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Processing screen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E959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Standard (spinner), Long wait (5+ seconds), Error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DDF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Refill, Activate, Add-on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1B86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Minimum 1.5s display enforced in code — never flash through.</w:t>
            </w:r>
          </w:p>
        </w:tc>
      </w:tr>
      <w:tr w:rsidR="00FB0432" w14:paraId="37AF96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6D30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Add-on catalog card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79DE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Default, </w:t>
            </w:r>
            <w:proofErr w:type="gramStart"/>
            <w:r>
              <w:rPr>
                <w:color w:val="444444"/>
                <w:sz w:val="17"/>
                <w:szCs w:val="17"/>
              </w:rPr>
              <w:t>Added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(green border + Active checkmark), Ineligible (grayed out)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12A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Add-on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58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Show ineligibility reason below grayed card. Never just hide it.</w:t>
            </w:r>
          </w:p>
        </w:tc>
      </w:tr>
      <w:tr w:rsidR="00FB0432" w14:paraId="5384EB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D2CF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Step progress bar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41B0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Upcoming (gray), Active (red), Complete (green)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EBC2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Refill (3 steps), Activate (6 steps)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3DC1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Segment count varies by flow — </w:t>
            </w:r>
            <w:proofErr w:type="spellStart"/>
            <w:r>
              <w:rPr>
                <w:color w:val="444444"/>
                <w:sz w:val="17"/>
                <w:szCs w:val="17"/>
              </w:rPr>
              <w:t>build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as a variable-length component.</w:t>
            </w:r>
          </w:p>
        </w:tc>
      </w:tr>
      <w:tr w:rsidR="00FB0432" w14:paraId="2A6057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9E43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Issue tile selector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477B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 xml:space="preserve">Default, </w:t>
            </w:r>
            <w:proofErr w:type="gramStart"/>
            <w:r>
              <w:rPr>
                <w:color w:val="444444"/>
                <w:sz w:val="17"/>
                <w:szCs w:val="17"/>
              </w:rPr>
              <w:t>Pre-highlighted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(signal-detected)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1D0A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Support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DCE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5 fixed tiles. Pre-highlight most likely based on detected signal.</w:t>
            </w:r>
          </w:p>
        </w:tc>
      </w:tr>
      <w:tr w:rsidR="00FB0432" w14:paraId="0EA0EA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16F8" w14:textId="77777777" w:rsidR="00FB0432" w:rsidRDefault="00000000">
            <w:pPr>
              <w:spacing w:before="20" w:after="20"/>
            </w:pPr>
            <w:r>
              <w:rPr>
                <w:b/>
                <w:bCs/>
                <w:color w:val="CD0000"/>
                <w:sz w:val="17"/>
                <w:szCs w:val="17"/>
              </w:rPr>
              <w:t>Total Rewards strip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00F5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Default (balance), Milestone (reward available), Earning (in progress)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A12D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Home, Add-on, Success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23F3" w14:textId="77777777" w:rsidR="00FB0432" w:rsidRDefault="00000000">
            <w:pPr>
              <w:spacing w:before="20" w:after="20"/>
            </w:pPr>
            <w:r>
              <w:rPr>
                <w:color w:val="444444"/>
                <w:sz w:val="17"/>
                <w:szCs w:val="17"/>
              </w:rPr>
              <w:t>Points balance from GET /rewards/balance. Show skeleton while loading.</w:t>
            </w:r>
          </w:p>
        </w:tc>
      </w:tr>
    </w:tbl>
    <w:p w14:paraId="4E561C05" w14:textId="77777777" w:rsidR="00FB0432" w:rsidRDefault="00FB0432"/>
    <w:p w14:paraId="587DDD7B" w14:textId="77777777" w:rsidR="00FB0432" w:rsidRDefault="00FB0432">
      <w:pPr>
        <w:pBdr>
          <w:bottom w:val="single" w:sz="3" w:space="0" w:color="DDDDDD"/>
        </w:pBdr>
        <w:spacing w:before="160" w:after="160"/>
      </w:pPr>
    </w:p>
    <w:p w14:paraId="6FA6A693" w14:textId="77777777" w:rsidR="00FB0432" w:rsidRDefault="00FB0432"/>
    <w:p w14:paraId="67514F02" w14:textId="77777777" w:rsidR="00FB0432" w:rsidRDefault="00000000">
      <w:pPr>
        <w:spacing w:before="60"/>
        <w:jc w:val="center"/>
      </w:pPr>
      <w:r>
        <w:rPr>
          <w:color w:val="888888"/>
          <w:sz w:val="17"/>
          <w:szCs w:val="17"/>
        </w:rPr>
        <w:t xml:space="preserve">Total </w:t>
      </w:r>
      <w:proofErr w:type="gramStart"/>
      <w:r>
        <w:rPr>
          <w:color w:val="888888"/>
          <w:sz w:val="17"/>
          <w:szCs w:val="17"/>
        </w:rPr>
        <w:t>Wireless  |</w:t>
      </w:r>
      <w:proofErr w:type="gramEnd"/>
      <w:r>
        <w:rPr>
          <w:color w:val="888888"/>
          <w:sz w:val="17"/>
          <w:szCs w:val="17"/>
        </w:rPr>
        <w:t xml:space="preserve">  Intent-Driven Experience Master </w:t>
      </w:r>
      <w:proofErr w:type="gramStart"/>
      <w:r>
        <w:rPr>
          <w:color w:val="888888"/>
          <w:sz w:val="17"/>
          <w:szCs w:val="17"/>
        </w:rPr>
        <w:t>Reference  |</w:t>
      </w:r>
      <w:proofErr w:type="gramEnd"/>
      <w:r>
        <w:rPr>
          <w:color w:val="888888"/>
          <w:sz w:val="17"/>
          <w:szCs w:val="17"/>
        </w:rPr>
        <w:t xml:space="preserve">  </w:t>
      </w:r>
      <w:proofErr w:type="gramStart"/>
      <w:r>
        <w:rPr>
          <w:color w:val="888888"/>
          <w:sz w:val="17"/>
          <w:szCs w:val="17"/>
        </w:rPr>
        <w:t>v1.0  |</w:t>
      </w:r>
      <w:proofErr w:type="gramEnd"/>
      <w:r>
        <w:rPr>
          <w:color w:val="888888"/>
          <w:sz w:val="17"/>
          <w:szCs w:val="17"/>
        </w:rPr>
        <w:t xml:space="preserve">  March </w:t>
      </w:r>
      <w:proofErr w:type="gramStart"/>
      <w:r>
        <w:rPr>
          <w:color w:val="888888"/>
          <w:sz w:val="17"/>
          <w:szCs w:val="17"/>
        </w:rPr>
        <w:t>2026  |</w:t>
      </w:r>
      <w:proofErr w:type="gramEnd"/>
      <w:r>
        <w:rPr>
          <w:color w:val="888888"/>
          <w:sz w:val="17"/>
          <w:szCs w:val="17"/>
        </w:rPr>
        <w:t xml:space="preserve">  Powered by Verizon 5G</w:t>
      </w:r>
    </w:p>
    <w:sectPr w:rsidR="00FB04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74DB"/>
    <w:multiLevelType w:val="hybridMultilevel"/>
    <w:tmpl w:val="7CDA32DE"/>
    <w:lvl w:ilvl="0" w:tplc="DC44BC56">
      <w:start w:val="1"/>
      <w:numFmt w:val="bullet"/>
      <w:lvlText w:val="●"/>
      <w:lvlJc w:val="left"/>
      <w:pPr>
        <w:ind w:left="720" w:hanging="360"/>
      </w:pPr>
    </w:lvl>
    <w:lvl w:ilvl="1" w:tplc="AD8A0984">
      <w:start w:val="1"/>
      <w:numFmt w:val="bullet"/>
      <w:lvlText w:val="○"/>
      <w:lvlJc w:val="left"/>
      <w:pPr>
        <w:ind w:left="1440" w:hanging="360"/>
      </w:pPr>
    </w:lvl>
    <w:lvl w:ilvl="2" w:tplc="54407662">
      <w:start w:val="1"/>
      <w:numFmt w:val="bullet"/>
      <w:lvlText w:val="■"/>
      <w:lvlJc w:val="left"/>
      <w:pPr>
        <w:ind w:left="2160" w:hanging="360"/>
      </w:pPr>
    </w:lvl>
    <w:lvl w:ilvl="3" w:tplc="05FE3FF2">
      <w:start w:val="1"/>
      <w:numFmt w:val="bullet"/>
      <w:lvlText w:val="●"/>
      <w:lvlJc w:val="left"/>
      <w:pPr>
        <w:ind w:left="2880" w:hanging="360"/>
      </w:pPr>
    </w:lvl>
    <w:lvl w:ilvl="4" w:tplc="7A28E5A6">
      <w:start w:val="1"/>
      <w:numFmt w:val="bullet"/>
      <w:lvlText w:val="○"/>
      <w:lvlJc w:val="left"/>
      <w:pPr>
        <w:ind w:left="3600" w:hanging="360"/>
      </w:pPr>
    </w:lvl>
    <w:lvl w:ilvl="5" w:tplc="9C002784">
      <w:start w:val="1"/>
      <w:numFmt w:val="bullet"/>
      <w:lvlText w:val="■"/>
      <w:lvlJc w:val="left"/>
      <w:pPr>
        <w:ind w:left="4320" w:hanging="360"/>
      </w:pPr>
    </w:lvl>
    <w:lvl w:ilvl="6" w:tplc="43D4A210">
      <w:start w:val="1"/>
      <w:numFmt w:val="bullet"/>
      <w:lvlText w:val="●"/>
      <w:lvlJc w:val="left"/>
      <w:pPr>
        <w:ind w:left="5040" w:hanging="360"/>
      </w:pPr>
    </w:lvl>
    <w:lvl w:ilvl="7" w:tplc="BF0E0724">
      <w:start w:val="1"/>
      <w:numFmt w:val="bullet"/>
      <w:lvlText w:val="●"/>
      <w:lvlJc w:val="left"/>
      <w:pPr>
        <w:ind w:left="5760" w:hanging="360"/>
      </w:pPr>
    </w:lvl>
    <w:lvl w:ilvl="8" w:tplc="6436D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352274"/>
    <w:multiLevelType w:val="hybridMultilevel"/>
    <w:tmpl w:val="DDF82372"/>
    <w:lvl w:ilvl="0" w:tplc="2EA6FBFC">
      <w:start w:val="1"/>
      <w:numFmt w:val="bullet"/>
      <w:lvlText w:val="•"/>
      <w:lvlJc w:val="left"/>
      <w:pPr>
        <w:ind w:left="360" w:hanging="200"/>
      </w:pPr>
    </w:lvl>
    <w:lvl w:ilvl="1" w:tplc="BA04BA40">
      <w:numFmt w:val="decimal"/>
      <w:lvlText w:val=""/>
      <w:lvlJc w:val="left"/>
    </w:lvl>
    <w:lvl w:ilvl="2" w:tplc="C102E806">
      <w:numFmt w:val="decimal"/>
      <w:lvlText w:val=""/>
      <w:lvlJc w:val="left"/>
    </w:lvl>
    <w:lvl w:ilvl="3" w:tplc="D16257DC">
      <w:numFmt w:val="decimal"/>
      <w:lvlText w:val=""/>
      <w:lvlJc w:val="left"/>
    </w:lvl>
    <w:lvl w:ilvl="4" w:tplc="26725E56">
      <w:numFmt w:val="decimal"/>
      <w:lvlText w:val=""/>
      <w:lvlJc w:val="left"/>
    </w:lvl>
    <w:lvl w:ilvl="5" w:tplc="64C2C146">
      <w:numFmt w:val="decimal"/>
      <w:lvlText w:val=""/>
      <w:lvlJc w:val="left"/>
    </w:lvl>
    <w:lvl w:ilvl="6" w:tplc="4CDE4228">
      <w:numFmt w:val="decimal"/>
      <w:lvlText w:val=""/>
      <w:lvlJc w:val="left"/>
    </w:lvl>
    <w:lvl w:ilvl="7" w:tplc="6BB0CA24">
      <w:numFmt w:val="decimal"/>
      <w:lvlText w:val=""/>
      <w:lvlJc w:val="left"/>
    </w:lvl>
    <w:lvl w:ilvl="8" w:tplc="56F09786">
      <w:numFmt w:val="decimal"/>
      <w:lvlText w:val=""/>
      <w:lvlJc w:val="left"/>
    </w:lvl>
  </w:abstractNum>
  <w:num w:numId="1" w16cid:durableId="407579141">
    <w:abstractNumId w:val="0"/>
    <w:lvlOverride w:ilvl="0">
      <w:startOverride w:val="1"/>
    </w:lvlOverride>
  </w:num>
  <w:num w:numId="2" w16cid:durableId="1089160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432"/>
    <w:rsid w:val="00714BAF"/>
    <w:rsid w:val="009D2449"/>
    <w:rsid w:val="00FB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ED70B"/>
  <w15:docId w15:val="{21943D5D-7A41-3F48-A9CC-E0D3BFEF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4431</Words>
  <Characters>23786</Characters>
  <Application>Microsoft Office Word</Application>
  <DocSecurity>0</DocSecurity>
  <Lines>1007</Lines>
  <Paragraphs>582</Paragraphs>
  <ScaleCrop>false</ScaleCrop>
  <Company/>
  <LinksUpToDate>false</LinksUpToDate>
  <CharactersWithSpaces>28022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 Chamarthi</cp:lastModifiedBy>
  <cp:revision>2</cp:revision>
  <dcterms:created xsi:type="dcterms:W3CDTF">2026-03-16T02:03:00Z</dcterms:created>
  <dcterms:modified xsi:type="dcterms:W3CDTF">2026-03-16T02:09:00Z</dcterms:modified>
</cp:coreProperties>
</file>