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6F09" w14:textId="099AB0A6" w:rsidR="003B7C18" w:rsidRDefault="00880F24">
      <w:pPr>
        <w:rPr>
          <w:rFonts w:ascii="Times New Roman" w:hAnsi="Times New Roman" w:cs="Times New Roman"/>
          <w:sz w:val="24"/>
          <w:szCs w:val="24"/>
        </w:rPr>
      </w:pPr>
    </w:p>
    <w:p w14:paraId="0E777D91" w14:textId="1FBF1A09" w:rsidR="00966187" w:rsidRDefault="0096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What:</w:t>
      </w:r>
    </w:p>
    <w:p w14:paraId="01568412" w14:textId="29A81B79" w:rsidR="00966187" w:rsidRDefault="0096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a program that allows the user to input the amount they spend or add to an account. It is a cheap check book program. Right now, it does not save to a file, unsure of how to do this right now. Other than that, there is a button that leads to a pop-up window that allows you to enter your amount of money and then remove money from the account. </w:t>
      </w:r>
    </w:p>
    <w:p w14:paraId="5420905B" w14:textId="4BA68FD9" w:rsidR="00A2275F" w:rsidRDefault="00A2275F">
      <w:pPr>
        <w:rPr>
          <w:rFonts w:ascii="Times New Roman" w:hAnsi="Times New Roman" w:cs="Times New Roman"/>
          <w:sz w:val="24"/>
          <w:szCs w:val="24"/>
        </w:rPr>
      </w:pPr>
      <w:r w:rsidRPr="00A2275F">
        <w:rPr>
          <w:rFonts w:ascii="Times New Roman" w:hAnsi="Times New Roman" w:cs="Times New Roman"/>
          <w:sz w:val="24"/>
          <w:szCs w:val="24"/>
        </w:rPr>
        <w:t>Completed:</w:t>
      </w:r>
    </w:p>
    <w:p w14:paraId="4FE96766" w14:textId="4F3097F0" w:rsidR="000F3B3B" w:rsidRPr="00A2275F" w:rsidRDefault="000F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Version 0.9 Final version, 3-9-22 @ 11:44pm </w:t>
      </w:r>
    </w:p>
    <w:p w14:paraId="72A700A8" w14:textId="26B3C0AD" w:rsidR="00A2275F" w:rsidRPr="00A2275F" w:rsidRDefault="00A2275F" w:rsidP="00A227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2275F">
        <w:rPr>
          <w:rFonts w:ascii="Times New Roman" w:hAnsi="Times New Roman" w:cs="Times New Roman"/>
          <w:sz w:val="24"/>
          <w:szCs w:val="24"/>
        </w:rPr>
        <w:t>Buttons: Four buttons in total. One that leads to the pop-up window, one that closes the program. The other two buttons allow the user to add a credit or debit (The amount of money to the account)</w:t>
      </w:r>
    </w:p>
    <w:p w14:paraId="677EE16B" w14:textId="39C6F794" w:rsidR="00966187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Two images one showing a plus the other a minus to help the user to understand what they are doing. </w:t>
      </w:r>
    </w:p>
    <w:p w14:paraId="2114BFD6" w14:textId="1AA7CAB7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is now set up and is working. </w:t>
      </w:r>
    </w:p>
    <w:p w14:paraId="6D7BC69B" w14:textId="3329451A" w:rsidR="00793D25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if statement to help with making sure the user has enough money in the account is working. </w:t>
      </w:r>
    </w:p>
    <w:p w14:paraId="514CC831" w14:textId="7BE7AC1C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a pop-up window when the user tries to remove more money than they have in the account. </w:t>
      </w:r>
    </w:p>
    <w:p w14:paraId="38F75584" w14:textId="655EB975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Work in the future:</w:t>
      </w:r>
    </w:p>
    <w:p w14:paraId="7DFDAF17" w14:textId="1F0985C2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Setting up the program to save to a text file (a file in general) and then it reloads the file and allows the user to pick up where they last left out. </w:t>
      </w:r>
    </w:p>
    <w:p w14:paraId="05EA73C9" w14:textId="3E60BB3A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Testing:</w:t>
      </w:r>
    </w:p>
    <w:p w14:paraId="1FFB7D22" w14:textId="3FDBA0D1" w:rsidR="00111A4B" w:rsidRDefault="00111A4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will enter an amount, for the first test it is 50 to add to the account</w:t>
      </w:r>
      <w:r w:rsidR="00F21CAA">
        <w:rPr>
          <w:rFonts w:ascii="Times New Roman" w:hAnsi="Times New Roman" w:cs="Times New Roman"/>
          <w:sz w:val="24"/>
          <w:szCs w:val="24"/>
        </w:rPr>
        <w:t xml:space="preserve">. Then they will try to remove 75 dollars from the account. ( I fixed this already when I made the if statement, because I did not like that the user could remove money from the account when they did not have it. (I know most of the time this is possible, but I am thinking about if the user was trying to figure out why their check book does not add up this might help. </w:t>
      </w:r>
    </w:p>
    <w:p w14:paraId="67B53CB4" w14:textId="2DBE9EFC" w:rsidR="00F21CAA" w:rsidRDefault="00F21CAA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test, leaving the program running to show how if the user was to remove an amount of money from the account. </w:t>
      </w:r>
    </w:p>
    <w:p w14:paraId="04E5E51E" w14:textId="168AB655" w:rsidR="00F21CAA" w:rsidRDefault="00F21CAA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third test is just showing if the user was to try to input anything that isn’t a float(number). </w:t>
      </w:r>
    </w:p>
    <w:p w14:paraId="6281A2F5" w14:textId="6035A4FC" w:rsidR="00F21CAA" w:rsidRDefault="00F21CAA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fourth</w:t>
      </w:r>
      <w:r w:rsidR="000F3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is showing the program at its fullest.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is going to input their money and treat it like they are doing it daily. (As you can see it only takes whole numbers, I will fix that it takes a float instead of</w:t>
      </w:r>
      <w:r w:rsidR="000F3B3B">
        <w:rPr>
          <w:rFonts w:ascii="Times New Roman" w:hAnsi="Times New Roman" w:cs="Times New Roman"/>
          <w:sz w:val="24"/>
          <w:szCs w:val="24"/>
        </w:rPr>
        <w:t>.)</w:t>
      </w:r>
    </w:p>
    <w:p w14:paraId="05072E65" w14:textId="43AF5CA2" w:rsidR="000F3B3B" w:rsidRDefault="000F3B3B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fifth test is showing the updated, version where you can now input a float number. It even rounds up, so the user is allowed to input a larger number after the decimal. (I am unsure of how to stop the user from this part, but that is okay I would rather it only go two decimals anyway.) </w:t>
      </w:r>
    </w:p>
    <w:p w14:paraId="3E22DA14" w14:textId="0919DCEB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1:</w:t>
      </w:r>
    </w:p>
    <w:p w14:paraId="403CE2C3" w14:textId="0E03FEC4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7C613" wp14:editId="5CFA6BBC">
            <wp:extent cx="6400800" cy="32454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5528" w14:textId="21950097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2:</w:t>
      </w:r>
    </w:p>
    <w:p w14:paraId="6C4463B0" w14:textId="75F48C35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362B2" wp14:editId="37C404AF">
            <wp:extent cx="6400800" cy="314833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B6E7" w14:textId="020CD0A2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</w:p>
    <w:p w14:paraId="40AC85C2" w14:textId="3E3B30E0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3:</w:t>
      </w:r>
    </w:p>
    <w:p w14:paraId="7FCED01F" w14:textId="56F22A04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6DD68" wp14:editId="17ACB03F">
            <wp:extent cx="6400800" cy="36004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C015" w14:textId="4A2C7FC7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4:</w:t>
      </w:r>
    </w:p>
    <w:p w14:paraId="282ECB2A" w14:textId="7D6A5314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33C84" wp14:editId="47D62586">
            <wp:extent cx="6400800" cy="36004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874" w14:textId="4459168E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</w:p>
    <w:p w14:paraId="28C322CC" w14:textId="09C54EC6" w:rsidR="00DF7831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5:</w:t>
      </w:r>
    </w:p>
    <w:p w14:paraId="716BBD7F" w14:textId="4EA06FDF" w:rsidR="00DF7831" w:rsidRPr="00A2275F" w:rsidRDefault="00DF7831" w:rsidP="0079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09C45" wp14:editId="425E1D04">
            <wp:extent cx="6400800" cy="364998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31" w:rsidRPr="00A2275F" w:rsidSect="00341156">
      <w:head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D642" w14:textId="77777777" w:rsidR="00880F24" w:rsidRDefault="00880F24" w:rsidP="00A2275F">
      <w:pPr>
        <w:spacing w:after="0" w:line="240" w:lineRule="auto"/>
      </w:pPr>
      <w:r>
        <w:separator/>
      </w:r>
    </w:p>
  </w:endnote>
  <w:endnote w:type="continuationSeparator" w:id="0">
    <w:p w14:paraId="31D086E7" w14:textId="77777777" w:rsidR="00880F24" w:rsidRDefault="00880F24" w:rsidP="00A2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6EE0" w14:textId="77777777" w:rsidR="00880F24" w:rsidRDefault="00880F24" w:rsidP="00A2275F">
      <w:pPr>
        <w:spacing w:after="0" w:line="240" w:lineRule="auto"/>
      </w:pPr>
      <w:r>
        <w:separator/>
      </w:r>
    </w:p>
  </w:footnote>
  <w:footnote w:type="continuationSeparator" w:id="0">
    <w:p w14:paraId="2262EC66" w14:textId="77777777" w:rsidR="00880F24" w:rsidRDefault="00880F24" w:rsidP="00A2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E4B1" w14:textId="11A86CC7" w:rsidR="00A2275F" w:rsidRDefault="00A2275F">
    <w:pPr>
      <w:pStyle w:val="Header"/>
    </w:pPr>
    <w:r>
      <w:t>Tyler Tscheulin</w:t>
    </w:r>
  </w:p>
  <w:p w14:paraId="5C1B12A4" w14:textId="618ABC27" w:rsidR="00A2275F" w:rsidRDefault="00A2275F">
    <w:pPr>
      <w:pStyle w:val="Header"/>
    </w:pPr>
    <w:r>
      <w:t>SDEV 140</w:t>
    </w:r>
  </w:p>
  <w:p w14:paraId="22611D7B" w14:textId="7094FB3C" w:rsidR="00A2275F" w:rsidRDefault="00A2275F">
    <w:pPr>
      <w:pStyle w:val="Header"/>
    </w:pPr>
    <w:r>
      <w:t>M0</w:t>
    </w:r>
    <w:r w:rsidR="00111A4B">
      <w:t>8</w:t>
    </w:r>
  </w:p>
  <w:p w14:paraId="5E44D1DB" w14:textId="2388342C" w:rsidR="00A2275F" w:rsidRDefault="00A2275F">
    <w:pPr>
      <w:pStyle w:val="Header"/>
    </w:pPr>
    <w:r>
      <w:t>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5F"/>
    <w:rsid w:val="000F3B3B"/>
    <w:rsid w:val="00111A4B"/>
    <w:rsid w:val="00341156"/>
    <w:rsid w:val="00452A95"/>
    <w:rsid w:val="00793D25"/>
    <w:rsid w:val="00880F24"/>
    <w:rsid w:val="00957DD3"/>
    <w:rsid w:val="00966187"/>
    <w:rsid w:val="00A2275F"/>
    <w:rsid w:val="00A2479F"/>
    <w:rsid w:val="00DF7831"/>
    <w:rsid w:val="00EB08C9"/>
    <w:rsid w:val="00F21CAA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F4C8"/>
  <w15:chartTrackingRefBased/>
  <w15:docId w15:val="{706FA567-41F1-4A8A-AB9E-4F5F518C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5F"/>
  </w:style>
  <w:style w:type="paragraph" w:styleId="Footer">
    <w:name w:val="footer"/>
    <w:basedOn w:val="Normal"/>
    <w:link w:val="FooterChar"/>
    <w:uiPriority w:val="99"/>
    <w:unhideWhenUsed/>
    <w:rsid w:val="00A2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5F"/>
  </w:style>
  <w:style w:type="character" w:styleId="Hyperlink">
    <w:name w:val="Hyperlink"/>
    <w:basedOn w:val="DefaultParagraphFont"/>
    <w:uiPriority w:val="99"/>
    <w:unhideWhenUsed/>
    <w:rsid w:val="00A2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Tscheulin</dc:creator>
  <cp:keywords/>
  <dc:description/>
  <cp:lastModifiedBy>Tyler Tscheulin</cp:lastModifiedBy>
  <cp:revision>2</cp:revision>
  <dcterms:created xsi:type="dcterms:W3CDTF">2022-03-10T04:49:00Z</dcterms:created>
  <dcterms:modified xsi:type="dcterms:W3CDTF">2022-03-10T04:49:00Z</dcterms:modified>
</cp:coreProperties>
</file>