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93A" w:rsidRDefault="00C3593A" w:rsidP="00C3593A">
      <w:r>
        <w:t xml:space="preserve">CMPS 4143 – Contemporary Programming Languages </w:t>
      </w:r>
      <w:r>
        <w:t xml:space="preserve">    </w:t>
      </w:r>
      <w:r w:rsidR="00023193">
        <w:t xml:space="preserve">                                                                                    </w:t>
      </w:r>
      <w:r>
        <w:t xml:space="preserve">NAME </w:t>
      </w:r>
      <w:r w:rsidR="00023193">
        <w:t xml:space="preserve">  Scott Schumacher</w:t>
      </w:r>
    </w:p>
    <w:p w:rsidR="00C3593A" w:rsidRDefault="00C3593A" w:rsidP="00C3593A">
      <w:r>
        <w:t>Homework 2 (12 points)</w:t>
      </w:r>
    </w:p>
    <w:p w:rsidR="000B740C" w:rsidRDefault="00C3593A" w:rsidP="00C3593A">
      <w:r>
        <w:t>Due: Thursday, Sep. 22, 2016</w:t>
      </w:r>
    </w:p>
    <w:p w:rsidR="00C3593A" w:rsidRDefault="00C3593A"/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2825"/>
        <w:gridCol w:w="5074"/>
        <w:gridCol w:w="5146"/>
      </w:tblGrid>
      <w:tr w:rsidR="00C3593A" w:rsidTr="00C3593A">
        <w:tc>
          <w:tcPr>
            <w:tcW w:w="3955" w:type="dxa"/>
          </w:tcPr>
          <w:p w:rsidR="00C3593A" w:rsidRPr="00C3593A" w:rsidRDefault="00C3593A" w:rsidP="00C35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00" w:type="dxa"/>
          </w:tcPr>
          <w:p w:rsidR="00C3593A" w:rsidRDefault="00C3593A" w:rsidP="00C3593A">
            <w:pPr>
              <w:jc w:val="center"/>
            </w:pPr>
            <w:r>
              <w:t>C++</w:t>
            </w:r>
          </w:p>
        </w:tc>
        <w:tc>
          <w:tcPr>
            <w:tcW w:w="4590" w:type="dxa"/>
          </w:tcPr>
          <w:p w:rsidR="00C3593A" w:rsidRDefault="00C3593A" w:rsidP="00C3593A">
            <w:pPr>
              <w:jc w:val="center"/>
            </w:pPr>
            <w:r>
              <w:t>C#</w:t>
            </w:r>
          </w:p>
        </w:tc>
      </w:tr>
      <w:tr w:rsidR="00C3593A" w:rsidTr="00C3593A">
        <w:tc>
          <w:tcPr>
            <w:tcW w:w="3955" w:type="dxa"/>
          </w:tcPr>
          <w:p w:rsidR="00C3593A" w:rsidRDefault="00C3593A">
            <w:r w:rsidRPr="00C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 two variables refer to the same memory location?</w:t>
            </w:r>
          </w:p>
        </w:tc>
        <w:tc>
          <w:tcPr>
            <w:tcW w:w="4500" w:type="dxa"/>
          </w:tcPr>
          <w:p w:rsidR="00C3593A" w:rsidRDefault="00935357">
            <w:r>
              <w:t>N</w:t>
            </w:r>
          </w:p>
          <w:p w:rsidR="00935357" w:rsidRDefault="00935357">
            <w:r w:rsidRPr="00935357">
              <w:t>http://stackoverflow.com/questions/15590727/same-address-of-two-variables</w:t>
            </w:r>
          </w:p>
        </w:tc>
        <w:tc>
          <w:tcPr>
            <w:tcW w:w="4590" w:type="dxa"/>
          </w:tcPr>
          <w:p w:rsidR="00C3593A" w:rsidRDefault="00023193">
            <w:r>
              <w:t>Y</w:t>
            </w:r>
          </w:p>
          <w:p w:rsidR="00023193" w:rsidRDefault="00023193">
            <w:r w:rsidRPr="00023193">
              <w:t>http://stackoverflow.com/questions/24255994/c-sharp-2-variables-pointing-to-the-same-object</w:t>
            </w:r>
          </w:p>
        </w:tc>
      </w:tr>
      <w:tr w:rsidR="00C3593A" w:rsidTr="00C3593A">
        <w:tc>
          <w:tcPr>
            <w:tcW w:w="3955" w:type="dxa"/>
          </w:tcPr>
          <w:p w:rsidR="00C3593A" w:rsidRDefault="00C3593A">
            <w:r w:rsidRPr="00C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Can you have constant arrays or </w:t>
            </w:r>
            <w:proofErr w:type="spellStart"/>
            <w:r w:rsidRPr="00C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structs</w:t>
            </w:r>
            <w:proofErr w:type="spellEnd"/>
            <w:r w:rsidRPr="00C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4500" w:type="dxa"/>
          </w:tcPr>
          <w:p w:rsidR="00C3593A" w:rsidRDefault="00935357">
            <w:r>
              <w:t>Y</w:t>
            </w:r>
          </w:p>
          <w:p w:rsidR="00935357" w:rsidRDefault="00935357">
            <w:r w:rsidRPr="00935357">
              <w:t>http://stackoverflow.com/questions/6892586/how-to-define-a-constant-array-in-c-c</w:t>
            </w:r>
          </w:p>
        </w:tc>
        <w:tc>
          <w:tcPr>
            <w:tcW w:w="4590" w:type="dxa"/>
          </w:tcPr>
          <w:p w:rsidR="00935357" w:rsidRDefault="00935357">
            <w:r>
              <w:t>Y</w:t>
            </w:r>
          </w:p>
          <w:p w:rsidR="00C3593A" w:rsidRDefault="00935357">
            <w:r w:rsidRPr="00935357">
              <w:t>http://stackoverflow.com/questions/5142349/declare-a-const-array</w:t>
            </w:r>
          </w:p>
        </w:tc>
      </w:tr>
      <w:tr w:rsidR="00C3593A" w:rsidTr="00C3593A">
        <w:tc>
          <w:tcPr>
            <w:tcW w:w="3955" w:type="dxa"/>
          </w:tcPr>
          <w:p w:rsidR="00C3593A" w:rsidRDefault="00C3593A">
            <w:r w:rsidRPr="00C3593A">
              <w:t>When is a value assigned to a constant? (run-time or compile-time)</w:t>
            </w:r>
          </w:p>
        </w:tc>
        <w:tc>
          <w:tcPr>
            <w:tcW w:w="4500" w:type="dxa"/>
          </w:tcPr>
          <w:p w:rsidR="00C3593A" w:rsidRDefault="00533389">
            <w:r>
              <w:t>Compile</w:t>
            </w:r>
          </w:p>
          <w:p w:rsidR="00533389" w:rsidRDefault="00533389">
            <w:r w:rsidRPr="00533389">
              <w:t>http://stackoverflow.com/questions/27048025/is-variable-defined-by-const-int-determined-at-compilation-time</w:t>
            </w:r>
          </w:p>
        </w:tc>
        <w:tc>
          <w:tcPr>
            <w:tcW w:w="4590" w:type="dxa"/>
          </w:tcPr>
          <w:p w:rsidR="00C3593A" w:rsidRDefault="00533389">
            <w:r>
              <w:t>Compile</w:t>
            </w:r>
          </w:p>
          <w:p w:rsidR="00533389" w:rsidRDefault="00533389">
            <w:r w:rsidRPr="00533389">
              <w:t>https://www.dotnetperls.com/const</w:t>
            </w:r>
          </w:p>
        </w:tc>
      </w:tr>
      <w:tr w:rsidR="00C3593A" w:rsidTr="00C3593A">
        <w:tc>
          <w:tcPr>
            <w:tcW w:w="3955" w:type="dxa"/>
          </w:tcPr>
          <w:p w:rsidR="00C3593A" w:rsidRDefault="00C3593A">
            <w:r w:rsidRPr="00C3593A">
              <w:t>Are there predefined constants? If so, what are some?</w:t>
            </w:r>
          </w:p>
        </w:tc>
        <w:tc>
          <w:tcPr>
            <w:tcW w:w="4500" w:type="dxa"/>
          </w:tcPr>
          <w:p w:rsidR="00C3593A" w:rsidRDefault="00533389">
            <w:r>
              <w:t>Y</w:t>
            </w:r>
          </w:p>
          <w:p w:rsidR="00533389" w:rsidRDefault="00533389">
            <w:proofErr w:type="spellStart"/>
            <w:r>
              <w:t>Math.Pi</w:t>
            </w:r>
            <w:proofErr w:type="spellEnd"/>
            <w:r>
              <w:t xml:space="preserve">; </w:t>
            </w:r>
            <w:proofErr w:type="spellStart"/>
            <w:r>
              <w:t>Math.E</w:t>
            </w:r>
            <w:proofErr w:type="spellEnd"/>
          </w:p>
        </w:tc>
        <w:tc>
          <w:tcPr>
            <w:tcW w:w="4590" w:type="dxa"/>
          </w:tcPr>
          <w:p w:rsidR="00C3593A" w:rsidRDefault="00533389">
            <w:r>
              <w:t xml:space="preserve">Y- public </w:t>
            </w:r>
            <w:proofErr w:type="spellStart"/>
            <w:r>
              <w:t>const</w:t>
            </w:r>
            <w:proofErr w:type="spellEnd"/>
            <w:r>
              <w:t xml:space="preserve"> double Pi</w:t>
            </w:r>
          </w:p>
          <w:p w:rsidR="00533389" w:rsidRDefault="00533389">
            <w:r w:rsidRPr="00533389">
              <w:t>http://stackoverflow.com/questions/3742692/math-pi-constant-is-wrong</w:t>
            </w:r>
          </w:p>
          <w:p w:rsidR="00533389" w:rsidRDefault="00533389"/>
        </w:tc>
      </w:tr>
      <w:tr w:rsidR="00C3593A" w:rsidTr="00C3593A">
        <w:tc>
          <w:tcPr>
            <w:tcW w:w="3955" w:type="dxa"/>
          </w:tcPr>
          <w:p w:rsidR="00C3593A" w:rsidRDefault="00C3593A">
            <w:r w:rsidRPr="00C3593A">
              <w:t>When declaring a variable (and not initializing it), is it given a default value?</w:t>
            </w:r>
          </w:p>
        </w:tc>
        <w:tc>
          <w:tcPr>
            <w:tcW w:w="4500" w:type="dxa"/>
          </w:tcPr>
          <w:p w:rsidR="00C3593A" w:rsidRDefault="00533389">
            <w:r>
              <w:t>N</w:t>
            </w:r>
          </w:p>
          <w:p w:rsidR="00533389" w:rsidRDefault="00533389">
            <w:r w:rsidRPr="00533389">
              <w:t>http://stackoverflow.com/questions/1597405/what-happens-to-a-declared-uninitialized-variable-in-c-does-it-have-a-value</w:t>
            </w:r>
          </w:p>
        </w:tc>
        <w:tc>
          <w:tcPr>
            <w:tcW w:w="4590" w:type="dxa"/>
          </w:tcPr>
          <w:p w:rsidR="00C3593A" w:rsidRDefault="00533389">
            <w:r>
              <w:t>Y</w:t>
            </w:r>
          </w:p>
          <w:p w:rsidR="00533389" w:rsidRDefault="00533389">
            <w:r w:rsidRPr="00533389">
              <w:t>https://msdn.microsoft.com/en-us/library/83fhsxwc.aspx</w:t>
            </w:r>
          </w:p>
        </w:tc>
      </w:tr>
      <w:tr w:rsidR="00C3593A" w:rsidTr="00C3593A">
        <w:tc>
          <w:tcPr>
            <w:tcW w:w="3955" w:type="dxa"/>
          </w:tcPr>
          <w:p w:rsidR="00C3593A" w:rsidRDefault="00C3593A">
            <w:r w:rsidRPr="00C3593A">
              <w:t>Does the language have enumerated types?</w:t>
            </w:r>
          </w:p>
        </w:tc>
        <w:tc>
          <w:tcPr>
            <w:tcW w:w="4500" w:type="dxa"/>
          </w:tcPr>
          <w:p w:rsidR="00C3593A" w:rsidRDefault="008C3355">
            <w:r>
              <w:t>Y</w:t>
            </w:r>
          </w:p>
          <w:p w:rsidR="008C3355" w:rsidRDefault="008C3355">
            <w:r w:rsidRPr="008C3355">
              <w:t>http://www.cprogramming.com/tutorial/enum.html</w:t>
            </w:r>
          </w:p>
        </w:tc>
        <w:tc>
          <w:tcPr>
            <w:tcW w:w="4590" w:type="dxa"/>
          </w:tcPr>
          <w:p w:rsidR="00C3593A" w:rsidRDefault="008C3355">
            <w:r>
              <w:t>Y</w:t>
            </w:r>
          </w:p>
          <w:p w:rsidR="008C3355" w:rsidRDefault="008C3355">
            <w:r w:rsidRPr="008C3355">
              <w:t>https://msdn.microsoft.com/en-us/library/cc138362.aspx</w:t>
            </w:r>
          </w:p>
        </w:tc>
      </w:tr>
      <w:tr w:rsidR="00C3593A" w:rsidTr="00C3593A">
        <w:tc>
          <w:tcPr>
            <w:tcW w:w="3955" w:type="dxa"/>
          </w:tcPr>
          <w:p w:rsidR="00C3593A" w:rsidRDefault="00C3593A">
            <w:r w:rsidRPr="00C3593A">
              <w:t>What are the Boolean operations?</w:t>
            </w:r>
          </w:p>
        </w:tc>
        <w:tc>
          <w:tcPr>
            <w:tcW w:w="4500" w:type="dxa"/>
          </w:tcPr>
          <w:p w:rsidR="00C3593A" w:rsidRDefault="00C3593A"/>
        </w:tc>
        <w:tc>
          <w:tcPr>
            <w:tcW w:w="4590" w:type="dxa"/>
          </w:tcPr>
          <w:p w:rsidR="00C3593A" w:rsidRDefault="00C3593A"/>
        </w:tc>
      </w:tr>
      <w:tr w:rsidR="00C3593A" w:rsidTr="00C3593A">
        <w:tc>
          <w:tcPr>
            <w:tcW w:w="3955" w:type="dxa"/>
          </w:tcPr>
          <w:p w:rsidR="00C3593A" w:rsidRDefault="00C3593A">
            <w:r w:rsidRPr="00C3593A">
              <w:t>Are Boolean values ordered?</w:t>
            </w:r>
          </w:p>
        </w:tc>
        <w:tc>
          <w:tcPr>
            <w:tcW w:w="4500" w:type="dxa"/>
          </w:tcPr>
          <w:p w:rsidR="00C3593A" w:rsidRDefault="00C3593A"/>
        </w:tc>
        <w:tc>
          <w:tcPr>
            <w:tcW w:w="4590" w:type="dxa"/>
          </w:tcPr>
          <w:p w:rsidR="00C3593A" w:rsidRDefault="00087FCC">
            <w:r>
              <w:t>N- left to right</w:t>
            </w:r>
          </w:p>
          <w:p w:rsidR="00087FCC" w:rsidRDefault="00087FCC">
            <w:r w:rsidRPr="00087FCC">
              <w:t>http://stackoverflow.com/questions/3877685/order-of-operators-in-if-statement</w:t>
            </w:r>
          </w:p>
        </w:tc>
      </w:tr>
      <w:tr w:rsidR="00C3593A" w:rsidTr="00C3593A">
        <w:tc>
          <w:tcPr>
            <w:tcW w:w="3955" w:type="dxa"/>
          </w:tcPr>
          <w:p w:rsidR="00C3593A" w:rsidRDefault="00C3593A" w:rsidP="00C3593A">
            <w:r>
              <w:lastRenderedPageBreak/>
              <w:t>Can Boolean values be redefined? That is, can you say</w:t>
            </w:r>
          </w:p>
          <w:p w:rsidR="00C3593A" w:rsidRPr="00C3593A" w:rsidRDefault="00C3593A" w:rsidP="00C3593A">
            <w:proofErr w:type="spellStart"/>
            <w:r>
              <w:t>int</w:t>
            </w:r>
            <w:proofErr w:type="spellEnd"/>
            <w:r>
              <w:t xml:space="preserve"> true = 5;</w:t>
            </w:r>
          </w:p>
        </w:tc>
        <w:tc>
          <w:tcPr>
            <w:tcW w:w="4500" w:type="dxa"/>
          </w:tcPr>
          <w:p w:rsidR="00C3593A" w:rsidRDefault="00087FCC">
            <w:r>
              <w:t>yes</w:t>
            </w:r>
          </w:p>
        </w:tc>
        <w:tc>
          <w:tcPr>
            <w:tcW w:w="4590" w:type="dxa"/>
          </w:tcPr>
          <w:p w:rsidR="00C3593A" w:rsidRDefault="00087FCC">
            <w:r>
              <w:t>N – if needed, us bool?</w:t>
            </w:r>
          </w:p>
          <w:p w:rsidR="00087FCC" w:rsidRDefault="00087FCC">
            <w:r w:rsidRPr="00087FCC">
              <w:t>https://msdn.microsoft.com/en-us/library/c8f5xwh7.aspx</w:t>
            </w:r>
          </w:p>
        </w:tc>
      </w:tr>
      <w:tr w:rsidR="00C3593A" w:rsidTr="00C3593A">
        <w:tc>
          <w:tcPr>
            <w:tcW w:w="3955" w:type="dxa"/>
          </w:tcPr>
          <w:p w:rsidR="00C3593A" w:rsidRPr="00C3593A" w:rsidRDefault="00C3593A">
            <w:r w:rsidRPr="00C3593A">
              <w:t>Can you copy an array with an assignment operator (without overloading it)?</w:t>
            </w:r>
          </w:p>
        </w:tc>
        <w:tc>
          <w:tcPr>
            <w:tcW w:w="4500" w:type="dxa"/>
          </w:tcPr>
          <w:p w:rsidR="00C3593A" w:rsidRDefault="00C3593A">
            <w:bookmarkStart w:id="0" w:name="_GoBack"/>
            <w:bookmarkEnd w:id="0"/>
          </w:p>
        </w:tc>
        <w:tc>
          <w:tcPr>
            <w:tcW w:w="4590" w:type="dxa"/>
          </w:tcPr>
          <w:p w:rsidR="00C3593A" w:rsidRDefault="00C3593A"/>
        </w:tc>
      </w:tr>
      <w:tr w:rsidR="00C3593A" w:rsidTr="00C3593A">
        <w:tc>
          <w:tcPr>
            <w:tcW w:w="3955" w:type="dxa"/>
          </w:tcPr>
          <w:p w:rsidR="00C3593A" w:rsidRPr="00C3593A" w:rsidRDefault="00C3593A">
            <w:r w:rsidRPr="00C3593A">
              <w:t>Is there a pointer type?</w:t>
            </w:r>
          </w:p>
        </w:tc>
        <w:tc>
          <w:tcPr>
            <w:tcW w:w="4500" w:type="dxa"/>
          </w:tcPr>
          <w:p w:rsidR="00C3593A" w:rsidRDefault="00C3593A"/>
        </w:tc>
        <w:tc>
          <w:tcPr>
            <w:tcW w:w="4590" w:type="dxa"/>
          </w:tcPr>
          <w:p w:rsidR="00C3593A" w:rsidRDefault="00C3593A"/>
        </w:tc>
      </w:tr>
      <w:tr w:rsidR="00C3593A" w:rsidTr="00C3593A">
        <w:tc>
          <w:tcPr>
            <w:tcW w:w="3955" w:type="dxa"/>
          </w:tcPr>
          <w:p w:rsidR="00C3593A" w:rsidRPr="00C3593A" w:rsidRDefault="00C3593A">
            <w:r w:rsidRPr="00C3593A">
              <w:t>Are Boolean expressions short circuited?</w:t>
            </w:r>
          </w:p>
        </w:tc>
        <w:tc>
          <w:tcPr>
            <w:tcW w:w="4500" w:type="dxa"/>
          </w:tcPr>
          <w:p w:rsidR="00C3593A" w:rsidRDefault="00C3593A"/>
        </w:tc>
        <w:tc>
          <w:tcPr>
            <w:tcW w:w="4590" w:type="dxa"/>
          </w:tcPr>
          <w:p w:rsidR="00C3593A" w:rsidRDefault="00C3593A"/>
        </w:tc>
      </w:tr>
    </w:tbl>
    <w:p w:rsidR="00C3593A" w:rsidRDefault="00C3593A"/>
    <w:sectPr w:rsidR="00C3593A" w:rsidSect="00C359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3A"/>
    <w:rsid w:val="00023193"/>
    <w:rsid w:val="00087FCC"/>
    <w:rsid w:val="000B740C"/>
    <w:rsid w:val="002010C7"/>
    <w:rsid w:val="003F2152"/>
    <w:rsid w:val="00533389"/>
    <w:rsid w:val="008C3355"/>
    <w:rsid w:val="00935357"/>
    <w:rsid w:val="00C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204A"/>
  <w15:chartTrackingRefBased/>
  <w15:docId w15:val="{075D2396-BC3F-4E41-A808-73B79979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schumacher</dc:creator>
  <cp:keywords/>
  <dc:description/>
  <cp:lastModifiedBy>scott schumacher</cp:lastModifiedBy>
  <cp:revision>3</cp:revision>
  <dcterms:created xsi:type="dcterms:W3CDTF">2016-09-21T23:37:00Z</dcterms:created>
  <dcterms:modified xsi:type="dcterms:W3CDTF">2016-09-22T02:58:00Z</dcterms:modified>
</cp:coreProperties>
</file>