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432"/>
        <w:gridCol w:w="1347"/>
        <w:gridCol w:w="1104"/>
        <w:gridCol w:w="1515"/>
        <w:gridCol w:w="1515"/>
        <w:gridCol w:w="1190"/>
      </w:tblGrid>
      <w:tr w:rsidR="00CE2331" w:rsidTr="0054094F">
        <w:trPr>
          <w:trHeight w:val="440"/>
        </w:trPr>
        <w:tc>
          <w:tcPr>
            <w:tcW w:w="1721" w:type="dxa"/>
            <w:vMerge w:val="restart"/>
          </w:tcPr>
          <w:p w:rsidR="00CE2331" w:rsidRDefault="00CE2331">
            <w:r w:rsidRPr="00CE2331">
              <w:t>Process</w:t>
            </w:r>
          </w:p>
        </w:tc>
        <w:tc>
          <w:tcPr>
            <w:tcW w:w="7629" w:type="dxa"/>
            <w:gridSpan w:val="6"/>
          </w:tcPr>
          <w:p w:rsidR="00CE2331" w:rsidRDefault="00CE2331">
            <w:r w:rsidRPr="00CE2331">
              <w:t>System Roles</w:t>
            </w:r>
          </w:p>
        </w:tc>
      </w:tr>
      <w:tr w:rsidR="00C35233" w:rsidTr="0054094F">
        <w:trPr>
          <w:trHeight w:val="350"/>
        </w:trPr>
        <w:tc>
          <w:tcPr>
            <w:tcW w:w="1721" w:type="dxa"/>
            <w:vMerge/>
          </w:tcPr>
          <w:p w:rsidR="00CE2331" w:rsidRDefault="00CE2331"/>
        </w:tc>
        <w:tc>
          <w:tcPr>
            <w:tcW w:w="1390" w:type="dxa"/>
          </w:tcPr>
          <w:p w:rsidR="00CE2331" w:rsidRDefault="00CE2331">
            <w:r w:rsidRPr="00CE2331">
              <w:t>Human</w:t>
            </w:r>
          </w:p>
        </w:tc>
        <w:tc>
          <w:tcPr>
            <w:tcW w:w="1155" w:type="dxa"/>
          </w:tcPr>
          <w:p w:rsidR="00CE2331" w:rsidRDefault="00CE2331" w:rsidP="00CE2331">
            <w:r>
              <w:t>Non-Comp</w:t>
            </w:r>
          </w:p>
          <w:p w:rsidR="00CE2331" w:rsidRDefault="00CE2331" w:rsidP="00CE2331">
            <w:r>
              <w:t>Hardware</w:t>
            </w:r>
          </w:p>
        </w:tc>
        <w:tc>
          <w:tcPr>
            <w:tcW w:w="1232" w:type="dxa"/>
          </w:tcPr>
          <w:p w:rsidR="00CE2331" w:rsidRDefault="00CE2331" w:rsidP="00CE2331">
            <w:r>
              <w:t>Computing</w:t>
            </w:r>
          </w:p>
          <w:p w:rsidR="00CE2331" w:rsidRDefault="00CE2331" w:rsidP="00CE2331">
            <w:r>
              <w:t>Hardware</w:t>
            </w:r>
          </w:p>
        </w:tc>
        <w:tc>
          <w:tcPr>
            <w:tcW w:w="1096" w:type="dxa"/>
          </w:tcPr>
          <w:p w:rsidR="00CE2331" w:rsidRDefault="00CE2331">
            <w:r w:rsidRPr="00CE2331">
              <w:t>Software</w:t>
            </w:r>
          </w:p>
        </w:tc>
        <w:tc>
          <w:tcPr>
            <w:tcW w:w="1119" w:type="dxa"/>
          </w:tcPr>
          <w:p w:rsidR="00CE2331" w:rsidRDefault="00CE2331">
            <w:r w:rsidRPr="00CE2331">
              <w:t>Database</w:t>
            </w:r>
          </w:p>
        </w:tc>
        <w:tc>
          <w:tcPr>
            <w:tcW w:w="1637" w:type="dxa"/>
          </w:tcPr>
          <w:p w:rsidR="00CE2331" w:rsidRDefault="00CE2331" w:rsidP="00CE2331">
            <w:r>
              <w:t>Network &amp;</w:t>
            </w:r>
          </w:p>
          <w:p w:rsidR="00CE2331" w:rsidRDefault="00CE2331" w:rsidP="00CE2331">
            <w:r>
              <w:t>Communication</w:t>
            </w:r>
          </w:p>
        </w:tc>
      </w:tr>
      <w:tr w:rsidR="00C35233" w:rsidTr="0054094F">
        <w:trPr>
          <w:trHeight w:val="1340"/>
        </w:trPr>
        <w:tc>
          <w:tcPr>
            <w:tcW w:w="1721" w:type="dxa"/>
          </w:tcPr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STUDENT’S ASSESSMENT</w:t>
            </w:r>
          </w:p>
          <w:p w:rsidR="00CE2331" w:rsidRDefault="00CE2331"/>
        </w:tc>
        <w:tc>
          <w:tcPr>
            <w:tcW w:w="1390" w:type="dxa"/>
          </w:tcPr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b/>
                <w:bCs/>
                <w:color w:val="000000"/>
              </w:rPr>
              <w:t>1.</w:t>
            </w:r>
            <w:proofErr w:type="gramStart"/>
            <w:r w:rsidRPr="00CE2331">
              <w:rPr>
                <w:rFonts w:ascii="Arial" w:eastAsia="Times New Roman" w:hAnsi="Arial" w:cs="Arial"/>
                <w:b/>
                <w:bCs/>
                <w:color w:val="000000"/>
              </w:rPr>
              <w:t>Faculty :</w:t>
            </w:r>
            <w:proofErr w:type="gramEnd"/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2331" w:rsidRPr="00D07E83" w:rsidRDefault="00D07E83" w:rsidP="00D07E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bCs/>
                <w:color w:val="000000"/>
              </w:rPr>
              <w:t>a)</w:t>
            </w:r>
            <w:r w:rsidR="00CE2331" w:rsidRPr="00D07E83">
              <w:rPr>
                <w:rFonts w:ascii="Arial" w:eastAsia="Times New Roman" w:hAnsi="Arial" w:cs="Arial"/>
                <w:bCs/>
                <w:color w:val="000000"/>
              </w:rPr>
              <w:t>Create</w:t>
            </w:r>
            <w:proofErr w:type="gramEnd"/>
            <w:r w:rsidR="00CE2331" w:rsidRPr="00D07E83">
              <w:rPr>
                <w:rFonts w:ascii="Arial" w:eastAsia="Times New Roman" w:hAnsi="Arial" w:cs="Arial"/>
                <w:bCs/>
                <w:color w:val="000000"/>
              </w:rPr>
              <w:t xml:space="preserve"> Question Paper.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2331" w:rsidRPr="00CE2331" w:rsidRDefault="00D07E83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="00CE2331" w:rsidRPr="00CE2331">
              <w:rPr>
                <w:rFonts w:ascii="Arial" w:eastAsia="Times New Roman" w:hAnsi="Arial" w:cs="Arial"/>
                <w:color w:val="000000"/>
              </w:rPr>
              <w:t>) Takes exam of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students in the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form of quizzes,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midterm and final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term by providing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questions.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2331" w:rsidRPr="00CE2331" w:rsidRDefault="00D07E83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CE2331" w:rsidRPr="00CE2331">
              <w:rPr>
                <w:rFonts w:ascii="Arial" w:eastAsia="Times New Roman" w:hAnsi="Arial" w:cs="Arial"/>
                <w:color w:val="000000"/>
              </w:rPr>
              <w:t>) Create</w:t>
            </w:r>
            <w:bookmarkStart w:id="0" w:name="_GoBack"/>
            <w:bookmarkEnd w:id="0"/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assessment report.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2331" w:rsidRPr="00CE2331" w:rsidRDefault="00D07E83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</w:t>
            </w:r>
            <w:r w:rsidR="00CE2331" w:rsidRPr="00CE2331">
              <w:rPr>
                <w:rFonts w:ascii="Arial" w:eastAsia="Times New Roman" w:hAnsi="Arial" w:cs="Arial"/>
                <w:color w:val="000000"/>
              </w:rPr>
              <w:t xml:space="preserve">) </w:t>
            </w:r>
            <w:r w:rsidR="0054094F">
              <w:rPr>
                <w:rFonts w:ascii="Arial" w:eastAsia="Times New Roman" w:hAnsi="Arial" w:cs="Arial"/>
                <w:color w:val="000000"/>
              </w:rPr>
              <w:t>Updates assessment marks directly to SPMS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b/>
                <w:bCs/>
                <w:color w:val="000000"/>
              </w:rPr>
              <w:t>2.Student: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a) Answers the questions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provided by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Faculty.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331">
              <w:rPr>
                <w:rFonts w:ascii="Arial" w:eastAsia="Times New Roman" w:hAnsi="Arial" w:cs="Arial"/>
                <w:color w:val="000000"/>
              </w:rPr>
              <w:t>b) submit the answer paper to the faculty.</w:t>
            </w:r>
          </w:p>
          <w:p w:rsidR="00CE2331" w:rsidRPr="00CE2331" w:rsidRDefault="00CE2331" w:rsidP="00CE23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2331" w:rsidRDefault="00CE2331" w:rsidP="0054094F"/>
        </w:tc>
        <w:tc>
          <w:tcPr>
            <w:tcW w:w="1155" w:type="dxa"/>
          </w:tcPr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b/>
                <w:bCs/>
                <w:color w:val="000000"/>
              </w:rPr>
              <w:t>Paper: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a) Used to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prepare hardcopy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of question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papers that are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used to assess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094F">
              <w:rPr>
                <w:rFonts w:ascii="Arial" w:eastAsia="Times New Roman" w:hAnsi="Arial" w:cs="Arial"/>
                <w:color w:val="000000"/>
              </w:rPr>
              <w:t>students</w:t>
            </w:r>
            <w:proofErr w:type="gramEnd"/>
            <w:r w:rsidRPr="0054094F">
              <w:rPr>
                <w:rFonts w:ascii="Arial" w:eastAsia="Times New Roman" w:hAnsi="Arial" w:cs="Arial"/>
                <w:color w:val="000000"/>
              </w:rPr>
              <w:t xml:space="preserve"> in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exams.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b) Used to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prepare hardcopy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assessment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report.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c) Used to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provide hardcopy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of answer script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to the faculty.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b/>
                <w:bCs/>
                <w:color w:val="000000"/>
              </w:rPr>
              <w:t>2.Stationery: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a) Used to check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hardcopy of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answer script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provided by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students.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b) Used to fill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answer scripts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that are to be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lastRenderedPageBreak/>
              <w:t>provided to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faculty.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b/>
                <w:bCs/>
                <w:color w:val="000000"/>
              </w:rPr>
              <w:t>3.Store Room: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a) Used to store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all hardcopy of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questions, answer scripts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and assessment</w:t>
            </w:r>
          </w:p>
          <w:p w:rsidR="0054094F" w:rsidRPr="0054094F" w:rsidRDefault="0054094F" w:rsidP="0054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94F">
              <w:rPr>
                <w:rFonts w:ascii="Arial" w:eastAsia="Times New Roman" w:hAnsi="Arial" w:cs="Arial"/>
                <w:color w:val="000000"/>
              </w:rPr>
              <w:t>reports.</w:t>
            </w:r>
          </w:p>
          <w:p w:rsidR="00CE2331" w:rsidRDefault="00CE2331"/>
        </w:tc>
        <w:tc>
          <w:tcPr>
            <w:tcW w:w="1232" w:type="dxa"/>
          </w:tcPr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1.Computer: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prepare softcopy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of question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papers that are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used to assess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exams.</w:t>
            </w:r>
          </w:p>
          <w:p w:rsidR="0054094F" w:rsidRDefault="0054094F" w:rsidP="0054094F"/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b) Used to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prepare softcopy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assessment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report.</w:t>
            </w:r>
          </w:p>
          <w:p w:rsidR="0054094F" w:rsidRDefault="0054094F" w:rsidP="0054094F"/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c) Used to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prepare softcopy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of answer script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the faculty.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d) Used to store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 softcopy of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questions,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answer scripts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and assessment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reports.</w:t>
            </w:r>
          </w:p>
          <w:p w:rsidR="0054094F" w:rsidRDefault="0054094F" w:rsidP="0054094F"/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2.Printer: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print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questions on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paper.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b) Used to print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assessment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report.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c) Used to print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answer script.</w:t>
            </w:r>
          </w:p>
          <w:p w:rsidR="00CE2331" w:rsidRDefault="00CE2331"/>
        </w:tc>
        <w:tc>
          <w:tcPr>
            <w:tcW w:w="1096" w:type="dxa"/>
          </w:tcPr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1.Microsoft Word: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prepare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softcopy of question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papers that are used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to assess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exams.</w:t>
            </w:r>
          </w:p>
          <w:p w:rsidR="0054094F" w:rsidRDefault="0054094F" w:rsidP="0054094F"/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b) Used to prepare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softcopy of answer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script to faculty.</w:t>
            </w:r>
          </w:p>
          <w:p w:rsidR="0054094F" w:rsidRDefault="0054094F" w:rsidP="0054094F"/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2.Microsoft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Excel :</w:t>
            </w:r>
            <w:proofErr w:type="gramEnd"/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prepare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softcopy assessment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report.</w:t>
            </w:r>
          </w:p>
          <w:p w:rsidR="0054094F" w:rsidRDefault="0054094F" w:rsidP="0054094F"/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3.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Gmail :</w:t>
            </w:r>
            <w:proofErr w:type="gramEnd"/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send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softcopy of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questions, answer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scripts and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assessment reports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designated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personnel.</w:t>
            </w:r>
          </w:p>
          <w:p w:rsidR="00CE2331" w:rsidRDefault="00CE2331"/>
        </w:tc>
        <w:tc>
          <w:tcPr>
            <w:tcW w:w="1119" w:type="dxa"/>
          </w:tcPr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</w:t>
            </w:r>
            <w:r w:rsidR="00C3523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Goog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</w:t>
            </w:r>
            <w:r w:rsidR="00C3523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Drive: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store and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backup all softcopy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of questions,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answer scripts and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assessment reports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 the internet.</w:t>
            </w:r>
          </w:p>
          <w:p w:rsidR="00CE2331" w:rsidRDefault="00CE2331"/>
          <w:p w:rsidR="0054094F" w:rsidRDefault="0054094F">
            <w:r>
              <w:t xml:space="preserve">2. SPMS -  Updates and stores </w:t>
            </w:r>
            <w:proofErr w:type="spellStart"/>
            <w:r>
              <w:t>marksheet</w:t>
            </w:r>
            <w:proofErr w:type="spellEnd"/>
            <w:r>
              <w:t xml:space="preserve"> in MySQL</w:t>
            </w:r>
          </w:p>
        </w:tc>
        <w:tc>
          <w:tcPr>
            <w:tcW w:w="1637" w:type="dxa"/>
          </w:tcPr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1.ISP: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Provides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Internet service so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that the use of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Gmail, Google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Drive </w:t>
            </w:r>
            <w:r w:rsidR="00C35233">
              <w:rPr>
                <w:rFonts w:ascii="Arial" w:hAnsi="Arial" w:cs="Arial"/>
                <w:color w:val="000000"/>
                <w:sz w:val="22"/>
                <w:szCs w:val="22"/>
              </w:rPr>
              <w:t>and SPMS</w:t>
            </w:r>
          </w:p>
          <w:p w:rsidR="0054094F" w:rsidRDefault="0054094F" w:rsidP="0054094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 possible.</w:t>
            </w:r>
          </w:p>
          <w:p w:rsidR="00CE2331" w:rsidRDefault="00CE2331"/>
        </w:tc>
      </w:tr>
      <w:tr w:rsidR="00C35233" w:rsidTr="0054094F">
        <w:trPr>
          <w:trHeight w:val="2510"/>
        </w:trPr>
        <w:tc>
          <w:tcPr>
            <w:tcW w:w="1721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Curriculum Approval by UGC</w:t>
            </w:r>
          </w:p>
          <w:p w:rsidR="00CE2331" w:rsidRDefault="00CE2331"/>
        </w:tc>
        <w:tc>
          <w:tcPr>
            <w:tcW w:w="1390" w:type="dxa"/>
          </w:tcPr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1.Higher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Management: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Forms a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committee of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faculty to prepare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 curriculum in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accordance to the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guideline provided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by UGC.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b) Receives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proposed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curriculum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provided by the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designated faculty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committee.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c) Requests UGC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lastRenderedPageBreak/>
              <w:t>for approval of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curriculum.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d. Receives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approval or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necessary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correction details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from UGC.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e) Sends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confirmation of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approved/</w:t>
            </w:r>
            <w:proofErr w:type="spellStart"/>
            <w:r w:rsidRPr="00C35233">
              <w:rPr>
                <w:rFonts w:ascii="Arial" w:eastAsia="Times New Roman" w:hAnsi="Arial" w:cs="Arial"/>
                <w:color w:val="000000"/>
              </w:rPr>
              <w:t>correcte</w:t>
            </w:r>
            <w:proofErr w:type="spellEnd"/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d curriculum to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admin for storing.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2.UGC: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35233">
              <w:rPr>
                <w:rFonts w:ascii="Arial" w:eastAsia="Times New Roman" w:hAnsi="Arial" w:cs="Arial"/>
                <w:color w:val="000000"/>
              </w:rPr>
              <w:t>a)Receives</w:t>
            </w:r>
            <w:proofErr w:type="gramEnd"/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request from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higher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management for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approval of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curriculum.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b) Sends approval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or necessary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correction details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of curriculum to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higher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management.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c) Provides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guidelines to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higher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management for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preparing the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curriculum.</w:t>
            </w:r>
          </w:p>
          <w:p w:rsidR="00CE2331" w:rsidRDefault="00CE2331"/>
        </w:tc>
        <w:tc>
          <w:tcPr>
            <w:tcW w:w="1155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1.Paper: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prepare hardcopy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of faculty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committee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details, UGC guidelines,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proposed/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corrected curriculum,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approved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curriculum.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2.Stationery: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for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handwritten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mind mapping in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regards to faculty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committee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proposed/correct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curriculum,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approved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curriculum.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3.Store Room: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store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hardcopy of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approved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curriculum.</w:t>
            </w:r>
          </w:p>
          <w:p w:rsidR="00CE2331" w:rsidRDefault="00CE2331"/>
        </w:tc>
        <w:tc>
          <w:tcPr>
            <w:tcW w:w="1232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1.Computer: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a)Used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to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receive, store and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analyze UGC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guidelines.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b) Used to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prepare and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store softcopy of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committee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proposed/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corrected curriculum,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 approved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curriculum.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2.Printer: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print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hardcopy of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committee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details, UGC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guidelines,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proposed/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corrected curriculum,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approved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curriculum.</w:t>
            </w:r>
          </w:p>
          <w:p w:rsidR="00CE2331" w:rsidRDefault="00CE2331"/>
        </w:tc>
        <w:tc>
          <w:tcPr>
            <w:tcW w:w="1096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1.PDF Reader: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view and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store the softcopy of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received guidelines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from UGC, faculty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committee details,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proposed/corrected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 and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approved curriculum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 PDF format.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2.Microsoft Word: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prepare,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view and store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softcopy of faculty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committee details,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proposed/corrected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 and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approved curriculum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 word format.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2.Microsoft Excel: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prepare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softcopy for the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mapping of CO to PO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while creating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courses for the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curriculum.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3.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Gmail :</w:t>
            </w:r>
            <w:proofErr w:type="gramEnd"/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a)Used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to send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softcopy of faculty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committee details,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UGC guidelines,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proposed/corrected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approved curriculum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designated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personnel.</w:t>
            </w:r>
          </w:p>
          <w:p w:rsidR="00CE2331" w:rsidRDefault="00CE2331"/>
        </w:tc>
        <w:tc>
          <w:tcPr>
            <w:tcW w:w="1119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1.Google Drive: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store and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backup all softcopy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of faculty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committee details,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UGC guidelines,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proposed/corrected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curriculum,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approved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curriculum on the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internet.</w:t>
            </w:r>
          </w:p>
          <w:p w:rsidR="00CE2331" w:rsidRDefault="00CE2331"/>
        </w:tc>
        <w:tc>
          <w:tcPr>
            <w:tcW w:w="1637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1.ISP: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Provides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Internet service so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that the use of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Gmail, Google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Drive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 possible.</w:t>
            </w:r>
          </w:p>
          <w:p w:rsidR="00CE2331" w:rsidRDefault="00CE2331"/>
        </w:tc>
      </w:tr>
      <w:tr w:rsidR="00C35233" w:rsidTr="0054094F">
        <w:trPr>
          <w:trHeight w:val="3050"/>
        </w:trPr>
        <w:tc>
          <w:tcPr>
            <w:tcW w:w="1721" w:type="dxa"/>
          </w:tcPr>
          <w:p w:rsidR="00CE2331" w:rsidRDefault="00CE2331"/>
        </w:tc>
        <w:tc>
          <w:tcPr>
            <w:tcW w:w="1390" w:type="dxa"/>
          </w:tcPr>
          <w:p w:rsidR="00CE2331" w:rsidRDefault="00CE2331"/>
        </w:tc>
        <w:tc>
          <w:tcPr>
            <w:tcW w:w="1155" w:type="dxa"/>
          </w:tcPr>
          <w:p w:rsidR="00CE2331" w:rsidRDefault="00CE2331"/>
        </w:tc>
        <w:tc>
          <w:tcPr>
            <w:tcW w:w="1232" w:type="dxa"/>
          </w:tcPr>
          <w:p w:rsidR="00CE2331" w:rsidRDefault="00CE2331"/>
        </w:tc>
        <w:tc>
          <w:tcPr>
            <w:tcW w:w="1096" w:type="dxa"/>
          </w:tcPr>
          <w:p w:rsidR="00CE2331" w:rsidRDefault="00CE2331"/>
        </w:tc>
        <w:tc>
          <w:tcPr>
            <w:tcW w:w="1119" w:type="dxa"/>
          </w:tcPr>
          <w:p w:rsidR="00CE2331" w:rsidRDefault="00CE2331"/>
        </w:tc>
        <w:tc>
          <w:tcPr>
            <w:tcW w:w="1637" w:type="dxa"/>
          </w:tcPr>
          <w:p w:rsidR="00CE2331" w:rsidRDefault="00CE2331"/>
        </w:tc>
      </w:tr>
      <w:tr w:rsidR="00C35233" w:rsidTr="0054094F">
        <w:trPr>
          <w:trHeight w:val="6641"/>
        </w:trPr>
        <w:tc>
          <w:tcPr>
            <w:tcW w:w="1721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Collecting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PLOs from IEB</w:t>
            </w:r>
          </w:p>
          <w:p w:rsidR="00CE2331" w:rsidRDefault="00CE2331"/>
        </w:tc>
        <w:tc>
          <w:tcPr>
            <w:tcW w:w="1390" w:type="dxa"/>
          </w:tcPr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1. IEB: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Send PLOs to higher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management.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2.Higher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Management: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Receives PLOs from IEB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b) Send PLOs to the department.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3.Department: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35233">
              <w:rPr>
                <w:rFonts w:ascii="Arial" w:eastAsia="Times New Roman" w:hAnsi="Arial" w:cs="Arial"/>
                <w:color w:val="000000"/>
              </w:rPr>
              <w:t>a)Send</w:t>
            </w:r>
            <w:proofErr w:type="gramEnd"/>
            <w:r w:rsidRPr="00C35233">
              <w:rPr>
                <w:rFonts w:ascii="Arial" w:eastAsia="Times New Roman" w:hAnsi="Arial" w:cs="Arial"/>
                <w:color w:val="000000"/>
              </w:rPr>
              <w:t xml:space="preserve"> the PLOs to the Faculty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4.Faculty: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Receives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PLOs from the Department.</w:t>
            </w:r>
          </w:p>
          <w:p w:rsidR="00CE2331" w:rsidRDefault="00CE2331"/>
        </w:tc>
        <w:tc>
          <w:tcPr>
            <w:tcW w:w="1155" w:type="dxa"/>
          </w:tcPr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1.Paper: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Used to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prepare hardcopy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Of the PLOs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2.Stationery: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Used for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handwritten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assessment to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create PLO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report.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3.Store room: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Used to store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hardcopy of PLO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report.</w:t>
            </w:r>
          </w:p>
          <w:p w:rsidR="00CE2331" w:rsidRDefault="00CE2331"/>
        </w:tc>
        <w:tc>
          <w:tcPr>
            <w:tcW w:w="1232" w:type="dxa"/>
          </w:tcPr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1.Computer: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Used to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prepare and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store softcopy of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PLO report.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2.Printer: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Used to print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hardcopy of PLO report</w:t>
            </w:r>
          </w:p>
          <w:p w:rsidR="00CE2331" w:rsidRDefault="00CE2331"/>
        </w:tc>
        <w:tc>
          <w:tcPr>
            <w:tcW w:w="1096" w:type="dxa"/>
          </w:tcPr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1.PDF Reader: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Used to view and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store the softcopy of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PLO report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2. Microsoft Excel: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a) Used to prepare,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view and store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softcopy of PLO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report in Excel Shit.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3.Gmail: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a. Used to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send/receive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softcopy of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PLOs from IEB to Higher management to faculty to Admin personnel.</w:t>
            </w:r>
          </w:p>
          <w:p w:rsidR="00CE2331" w:rsidRDefault="00CE2331"/>
        </w:tc>
        <w:tc>
          <w:tcPr>
            <w:tcW w:w="1119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1.Google Drive: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Used to store and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backup all softcopy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of PLO Report on the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internet.</w:t>
            </w:r>
          </w:p>
          <w:p w:rsidR="00CE2331" w:rsidRDefault="00CE2331"/>
        </w:tc>
        <w:tc>
          <w:tcPr>
            <w:tcW w:w="1637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1.ISP: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a) Provides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Internet service so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that the use of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Gmail, Google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Drive </w:t>
            </w:r>
          </w:p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 possible.</w:t>
            </w:r>
          </w:p>
          <w:p w:rsidR="00CE2331" w:rsidRDefault="00CE2331"/>
        </w:tc>
      </w:tr>
      <w:tr w:rsidR="00C35233" w:rsidTr="0054094F">
        <w:trPr>
          <w:trHeight w:val="6641"/>
        </w:trPr>
        <w:tc>
          <w:tcPr>
            <w:tcW w:w="1721" w:type="dxa"/>
          </w:tcPr>
          <w:p w:rsidR="00C35233" w:rsidRDefault="001E0609" w:rsidP="00C35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Getting student information for courses enrolled</w:t>
            </w:r>
          </w:p>
        </w:tc>
        <w:tc>
          <w:tcPr>
            <w:tcW w:w="1390" w:type="dxa"/>
          </w:tcPr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C35233" w:rsidP="001E060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55" w:type="dxa"/>
          </w:tcPr>
          <w:p w:rsidR="00C35233" w:rsidRPr="00C35233" w:rsidRDefault="00C35233" w:rsidP="001E06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32" w:type="dxa"/>
          </w:tcPr>
          <w:p w:rsidR="00C35233" w:rsidRPr="00F01E3B" w:rsidRDefault="00F01E3B" w:rsidP="00F01E3B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Server Computer – 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SPMS sends request to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</w:rPr>
              <w:t>iras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</w:rPr>
              <w:t xml:space="preserve"> for student information on courses enrolled each semester through API.</w:t>
            </w:r>
          </w:p>
        </w:tc>
        <w:tc>
          <w:tcPr>
            <w:tcW w:w="1096" w:type="dxa"/>
          </w:tcPr>
          <w:p w:rsidR="00C35233" w:rsidRPr="00C35233" w:rsidRDefault="00C35233" w:rsidP="00F01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1.</w:t>
            </w:r>
            <w:r w:rsidR="00F01E3B">
              <w:rPr>
                <w:rFonts w:ascii="Arial" w:eastAsia="Times New Roman" w:hAnsi="Arial" w:cs="Arial"/>
                <w:b/>
                <w:bCs/>
                <w:color w:val="000000"/>
              </w:rPr>
              <w:t>SPMS</w:t>
            </w: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F01E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>a</w:t>
            </w:r>
            <w:r w:rsidR="00F01E3B">
              <w:rPr>
                <w:rFonts w:ascii="Arial" w:eastAsia="Times New Roman" w:hAnsi="Arial" w:cs="Arial"/>
                <w:color w:val="000000"/>
              </w:rPr>
              <w:t>) Sends request to IRAS for Student information on courses enrolled each semester through API.</w:t>
            </w:r>
          </w:p>
          <w:p w:rsidR="00C35233" w:rsidRPr="00C35233" w:rsidRDefault="00C35233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5233" w:rsidRPr="00C35233" w:rsidRDefault="00F01E3B" w:rsidP="00C3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2. IRAS:</w:t>
            </w:r>
          </w:p>
          <w:p w:rsidR="00C35233" w:rsidRPr="00C35233" w:rsidRDefault="00C35233" w:rsidP="00F01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color w:val="000000"/>
              </w:rPr>
              <w:t xml:space="preserve">a) </w:t>
            </w:r>
            <w:r w:rsidR="00F01E3B">
              <w:rPr>
                <w:rFonts w:ascii="Arial" w:eastAsia="Times New Roman" w:hAnsi="Arial" w:cs="Arial"/>
                <w:color w:val="000000"/>
              </w:rPr>
              <w:t>Sends requested information to SPMS.</w:t>
            </w:r>
          </w:p>
          <w:p w:rsidR="00C35233" w:rsidRPr="00C35233" w:rsidRDefault="00C35233" w:rsidP="00C35233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19" w:type="dxa"/>
          </w:tcPr>
          <w:p w:rsidR="00C35233" w:rsidRPr="00C35233" w:rsidRDefault="00C35233" w:rsidP="00F01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233">
              <w:rPr>
                <w:rFonts w:ascii="Arial" w:eastAsia="Times New Roman" w:hAnsi="Arial" w:cs="Arial"/>
                <w:b/>
                <w:bCs/>
                <w:color w:val="000000"/>
              </w:rPr>
              <w:t>1.</w:t>
            </w:r>
            <w:proofErr w:type="gramStart"/>
            <w:r w:rsidR="00F01E3B">
              <w:rPr>
                <w:rFonts w:ascii="Arial" w:eastAsia="Times New Roman" w:hAnsi="Arial" w:cs="Arial"/>
                <w:b/>
                <w:bCs/>
                <w:color w:val="000000"/>
              </w:rPr>
              <w:t>MySQL :</w:t>
            </w:r>
            <w:proofErr w:type="gramEnd"/>
            <w:r w:rsidR="00F01E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C35233" w:rsidRPr="00F01E3B" w:rsidRDefault="00F01E3B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Stores</w:t>
            </w:r>
            <w:r>
              <w:rPr>
                <w:rFonts w:ascii="Arial" w:hAnsi="Arial" w:cs="Arial"/>
                <w:color w:val="000000"/>
              </w:rPr>
              <w:t xml:space="preserve"> Student information on courses enrolled each semester</w:t>
            </w:r>
          </w:p>
        </w:tc>
        <w:tc>
          <w:tcPr>
            <w:tcW w:w="1637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1.ISP:</w:t>
            </w:r>
          </w:p>
          <w:p w:rsidR="00C35233" w:rsidRPr="00F01E3B" w:rsidRDefault="00F01E3B" w:rsidP="00F01E3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SPMS and IRAS requires internet which is provided by ISP.</w:t>
            </w:r>
          </w:p>
        </w:tc>
      </w:tr>
      <w:tr w:rsidR="00C35233" w:rsidTr="0054094F">
        <w:trPr>
          <w:trHeight w:val="6641"/>
        </w:trPr>
        <w:tc>
          <w:tcPr>
            <w:tcW w:w="1721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</w:tcPr>
          <w:p w:rsidR="00C35233" w:rsidRPr="00F01E3B" w:rsidRDefault="00C35233" w:rsidP="00F01E3B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55" w:type="dxa"/>
          </w:tcPr>
          <w:p w:rsidR="00C35233" w:rsidRPr="00C35233" w:rsidRDefault="00C35233" w:rsidP="00C35233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232" w:type="dxa"/>
          </w:tcPr>
          <w:p w:rsidR="00C35233" w:rsidRPr="00C35233" w:rsidRDefault="00C35233" w:rsidP="00C35233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96" w:type="dxa"/>
          </w:tcPr>
          <w:p w:rsidR="00C35233" w:rsidRPr="00C35233" w:rsidRDefault="00C35233" w:rsidP="00C35233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19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7" w:type="dxa"/>
          </w:tcPr>
          <w:p w:rsidR="00C35233" w:rsidRDefault="00C35233" w:rsidP="00C35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0B14C0" w:rsidRDefault="000B14C0"/>
    <w:sectPr w:rsidR="000B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21FD"/>
    <w:multiLevelType w:val="hybridMultilevel"/>
    <w:tmpl w:val="FB9C2EC0"/>
    <w:lvl w:ilvl="0" w:tplc="9850D1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F1A00"/>
    <w:multiLevelType w:val="hybridMultilevel"/>
    <w:tmpl w:val="82AC9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31"/>
    <w:rsid w:val="000B14C0"/>
    <w:rsid w:val="001E0609"/>
    <w:rsid w:val="0054094F"/>
    <w:rsid w:val="00B6645E"/>
    <w:rsid w:val="00C35233"/>
    <w:rsid w:val="00CE2331"/>
    <w:rsid w:val="00D07E83"/>
    <w:rsid w:val="00F0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3AED"/>
  <w15:chartTrackingRefBased/>
  <w15:docId w15:val="{C215D903-86AB-4EE8-BBCA-D096CDBE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843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760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909">
          <w:marLeft w:val="-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khaled</dc:creator>
  <cp:keywords/>
  <dc:description/>
  <cp:lastModifiedBy>hasnain khaled</cp:lastModifiedBy>
  <cp:revision>2</cp:revision>
  <dcterms:created xsi:type="dcterms:W3CDTF">2021-07-12T16:53:00Z</dcterms:created>
  <dcterms:modified xsi:type="dcterms:W3CDTF">2021-07-13T16:07:00Z</dcterms:modified>
</cp:coreProperties>
</file>