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636" w:rsidRDefault="003C7636"/>
    <w:tbl>
      <w:tblPr>
        <w:tblStyle w:val="a"/>
        <w:tblW w:w="11835" w:type="dxa"/>
        <w:tblInd w:w="-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205"/>
        <w:gridCol w:w="1950"/>
        <w:gridCol w:w="1860"/>
        <w:gridCol w:w="1500"/>
        <w:gridCol w:w="1455"/>
        <w:gridCol w:w="1110"/>
      </w:tblGrid>
      <w:tr w:rsidR="003C7636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Human 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Non-computing Hardware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Computing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Hardware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Database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&amp; Network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C7636">
        <w:trPr>
          <w:trHeight w:val="56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STUDENT’S ASSESSMENT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1.Faculty :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a)Create</w:t>
            </w:r>
            <w:proofErr w:type="gramEnd"/>
            <w:r>
              <w:rPr>
                <w:b/>
              </w:rPr>
              <w:t xml:space="preserve"> Question Paper.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Takes exam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students in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 of quizzes,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midterm and final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 by providing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questions.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Create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 report.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 Send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 report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admin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2.Student: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Answers the questions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provided by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submit the answer paper to the faculty.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3.Admin: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Receives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 report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students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provided by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Store the marks of the student in the Database.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Paper: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hardcopy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question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papers that are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assess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students 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exams.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hardcopy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 hardcopy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answer script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the faculty.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2.Stationery: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check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script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provided by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students.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Used to fill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scripts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that are to be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3.Store Room: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store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hardcopy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questions, answer scripts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assessment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reports.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1.Computer: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softcopy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question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papers that are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assess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students 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exams.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softcopy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softcopy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answer script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the faculty.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d) Used to store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softcopy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scripts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assessment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reports.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2.Printer: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print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questions on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paper.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Used to print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assessment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 Used to print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answer script.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1.Microsoft Word: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prepare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of question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papers that are used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assess students 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exams.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Used to prepare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of answer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script to faculty.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2.Microsoft </w:t>
            </w:r>
            <w:r>
              <w:t>Excel 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prepare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assessment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3.Gmail 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send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questions, answer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scripts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 reports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designated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personnel.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1.Google Drive: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store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 all softcopy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questions,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scripts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 reports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the internet.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1.ISP: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Provides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 service so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that the use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Gmail, Google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 and Dropbox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possible.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tbl>
      <w:tblPr>
        <w:tblStyle w:val="a0"/>
        <w:tblW w:w="11625" w:type="dxa"/>
        <w:tblInd w:w="-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995"/>
        <w:gridCol w:w="1395"/>
        <w:gridCol w:w="1470"/>
        <w:gridCol w:w="1665"/>
        <w:gridCol w:w="2340"/>
        <w:gridCol w:w="1455"/>
      </w:tblGrid>
      <w:tr w:rsidR="003C7636">
        <w:trPr>
          <w:trHeight w:val="1950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Process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Human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Non-computing Hardware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Computing Hardware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software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Database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Communication &amp; Network</w:t>
            </w:r>
          </w:p>
        </w:tc>
      </w:tr>
      <w:tr w:rsidR="003C7636">
        <w:trPr>
          <w:trHeight w:hRule="exact" w:val="18441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 Approval by UGC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1.Higher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Management: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Forms a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 to prepare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curriculum 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accordance to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guideline provided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by UGC.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Receives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provided by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designated 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 Requests UGC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approval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d. Receives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approval or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necessary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correction details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UGC.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e) Sends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confirmation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approved/</w:t>
            </w:r>
            <w:proofErr w:type="spellStart"/>
            <w:r>
              <w:t>correcte</w:t>
            </w:r>
            <w:proofErr w:type="spellEnd"/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 curriculum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for storing.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2.UGC: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a)Receives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 from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management for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approval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Sends approval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 necessary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correction details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curriculum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management.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 Provides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guidelines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management for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preparing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1.Paper: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hardcopy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details, UGC guidelines,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corrected curriculum,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2.Stationery: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for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handwritten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mind mapping 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regards to 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proposed/correct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ed</w:t>
            </w:r>
            <w:proofErr w:type="spellEnd"/>
            <w:r>
              <w:t xml:space="preserve"> curriculum,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3.Store Room: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store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1.Computer: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receive, store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analyze UGC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guidelines.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softcopy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corrected curriculum,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approved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2.Printer: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print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details, UGC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guidelines,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corrected curriculum,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1.PDF Reader: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view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the softcopy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received guidelines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UGC, 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 details,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proposed/corrected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 curriculum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PDF format.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2.Microsoft Word: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prepare,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and store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of 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 details,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proposed/corrected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 curriculum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word format.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2.Microsoft Excel: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prepare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for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mapping of CO to PO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while</w:t>
            </w:r>
            <w:r w:rsidR="008E6AE9">
              <w:t xml:space="preserve"> </w:t>
            </w:r>
            <w:bookmarkStart w:id="0" w:name="_GoBack"/>
            <w:bookmarkEnd w:id="0"/>
            <w:r>
              <w:t xml:space="preserve"> creating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courses for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3.Gmail 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a)Used to send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of 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 details,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UGC guidelines,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proposed/corrected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 curriculum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designated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personnel.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1.Google Drive: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store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 all softcopy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 details,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UGC guidelines,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proposed/corrected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 on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1.ISP: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Provides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 service so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that the use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Gmail, Google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 and Dropbox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possible.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tbl>
      <w:tblPr>
        <w:tblStyle w:val="a1"/>
        <w:tblW w:w="12000" w:type="dxa"/>
        <w:tblInd w:w="-1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755"/>
        <w:gridCol w:w="1530"/>
        <w:gridCol w:w="1695"/>
        <w:gridCol w:w="1815"/>
        <w:gridCol w:w="1740"/>
        <w:gridCol w:w="2250"/>
      </w:tblGrid>
      <w:tr w:rsidR="003C7636">
        <w:trPr>
          <w:trHeight w:val="1872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Human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Non-computing Hardware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Computing Hardware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Database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 &amp; Network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C7636">
        <w:trPr>
          <w:trHeight w:val="6177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Collecting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PLOs from IEB 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 IEB: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a) Send PLOs to higher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management.</w:t>
            </w:r>
          </w:p>
          <w:p w:rsidR="003C7636" w:rsidRDefault="003C7636">
            <w:pPr>
              <w:widowControl w:val="0"/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2.Higher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Management: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Receives PLOs from IEB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Send PLOs to the department.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3.Department: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a)Send the PLOs to the Faculty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4.Faculty: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Receives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PLOs from the Department.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1.Paper: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hardcopy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the PLOs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2.Stationery: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for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handwritten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PLO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3.Store room: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store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hardcopy of PLO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1.Computer: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softcopy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 report.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2.Printer: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print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hardcopy of PLO report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1.PDF Reader: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view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the softcopy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 report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2. Microsoft Excel: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a) Used to prepare,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view and store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softcopy of PLO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report in Excel Shit.</w:t>
            </w:r>
          </w:p>
          <w:p w:rsidR="003C7636" w:rsidRDefault="003C7636">
            <w:pPr>
              <w:widowControl w:val="0"/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3.Gmail: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a.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send/receive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PLOs from IEB to Higher management to faculty to Admin personnel.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1.Google Drive: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store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 all softcopy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PLO Report on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1.ISP: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Provides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 service so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that the use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Gmail, Google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 and Dropbox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possible.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C7636" w:rsidRDefault="003C7636"/>
    <w:p w:rsidR="003C7636" w:rsidRDefault="003C7636"/>
    <w:p w:rsidR="003C7636" w:rsidRDefault="003C7636"/>
    <w:tbl>
      <w:tblPr>
        <w:tblStyle w:val="a2"/>
        <w:tblW w:w="11835" w:type="dxa"/>
        <w:tblInd w:w="-1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15"/>
        <w:gridCol w:w="1830"/>
        <w:gridCol w:w="1785"/>
        <w:gridCol w:w="1560"/>
        <w:gridCol w:w="1515"/>
        <w:gridCol w:w="2010"/>
      </w:tblGrid>
      <w:tr w:rsidR="003C763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Process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Human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Non-computing Hardware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Computing Hardware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software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Database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Communication &amp; Network</w:t>
            </w:r>
          </w:p>
          <w:p w:rsidR="003C7636" w:rsidRDefault="003C7636">
            <w:pPr>
              <w:widowControl w:val="0"/>
              <w:spacing w:line="240" w:lineRule="auto"/>
            </w:pPr>
          </w:p>
        </w:tc>
      </w:tr>
      <w:tr w:rsidR="003C763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Mapping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PLOs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Member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Maps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 from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PLOs based on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syllabus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covered in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Sends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mapped COs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the admin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through email.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2.Admin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Receives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mapped COs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Updates it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excel file.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Paper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if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 member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 the admin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wishes to print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 the mapped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COs.</w:t>
            </w:r>
            <w:proofErr w:type="spellEnd"/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1.Computer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edit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COs' Excel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2.Printer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 out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 for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storage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 in case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something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happens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digital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1.Microsoft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Excel: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mapped </w:t>
            </w:r>
            <w:proofErr w:type="spellStart"/>
            <w:r>
              <w:t>COs.</w:t>
            </w:r>
            <w:proofErr w:type="spellEnd"/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2.Web Browser: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To send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receive the COs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through email.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1.Google Drive: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Contains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mapped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COs.</w:t>
            </w:r>
            <w:proofErr w:type="spellEnd"/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2.Hard 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storage: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Contains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COs'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Excel file for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1.ISP: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a)Provides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Internet service so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that the use of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Gmail, Google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Drive and Dropbox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is possible.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C7636" w:rsidRDefault="003C7636"/>
    <w:sectPr w:rsidR="003C76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36"/>
    <w:rsid w:val="003C7636"/>
    <w:rsid w:val="008E6AE9"/>
    <w:rsid w:val="00B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3</cp:revision>
  <dcterms:created xsi:type="dcterms:W3CDTF">2021-08-15T17:50:00Z</dcterms:created>
  <dcterms:modified xsi:type="dcterms:W3CDTF">2021-08-24T18:19:00Z</dcterms:modified>
</cp:coreProperties>
</file>