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36" w:rsidRDefault="003C7636"/>
    <w:tbl>
      <w:tblPr>
        <w:tblStyle w:val="a"/>
        <w:tblW w:w="1183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205"/>
        <w:gridCol w:w="1950"/>
        <w:gridCol w:w="1860"/>
        <w:gridCol w:w="1500"/>
        <w:gridCol w:w="1455"/>
        <w:gridCol w:w="1110"/>
      </w:tblGrid>
      <w:tr w:rsidR="003C7636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Hum</w:t>
            </w:r>
            <w:r>
              <w:t xml:space="preserve">an </w:t>
            </w:r>
            <w:bookmarkStart w:id="0" w:name="_GoBack"/>
            <w:bookmarkEnd w:id="0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Non-computing Hardware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Hardware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&amp; Network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7636">
        <w:trPr>
          <w:trHeight w:val="56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STUDENT’S ASSESSMENT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  <w:proofErr w:type="gramStart"/>
            <w:r>
              <w:rPr>
                <w:b/>
              </w:rPr>
              <w:t>Faculty :</w:t>
            </w:r>
            <w:proofErr w:type="gram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a)Create</w:t>
            </w:r>
            <w:proofErr w:type="gramEnd"/>
            <w:r>
              <w:rPr>
                <w:b/>
              </w:rPr>
              <w:t xml:space="preserve"> Question Paper.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Takes exam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 in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of quizzes,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midterm and final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 by providing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Create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Send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admin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2.Student: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Answers the questions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submit the answer paper to the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3.Admin: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students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Store the marks of the student in the Database.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assess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students</w:t>
            </w:r>
            <w:proofErr w:type="gramEnd"/>
            <w:r>
              <w:t xml:space="preserve">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check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students.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fill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are to be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 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assess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students</w:t>
            </w:r>
            <w:proofErr w:type="gramEnd"/>
            <w:r>
              <w:t xml:space="preserve">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answer script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faculty.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questions 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paper.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answer script.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1.Microsoft Word: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question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papers that are used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assess </w:t>
            </w:r>
            <w:proofErr w:type="gramStart"/>
            <w:r>
              <w:t>students</w:t>
            </w:r>
            <w:proofErr w:type="gramEnd"/>
            <w:r>
              <w:t xml:space="preserve">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exams.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answer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 to faculty.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2.Microsoft </w:t>
            </w:r>
            <w:proofErr w:type="gramStart"/>
            <w:r>
              <w:t>Excel :</w:t>
            </w:r>
            <w:proofErr w:type="gram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assessment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</w:t>
            </w:r>
            <w:proofErr w:type="gramStart"/>
            <w:r>
              <w:rPr>
                <w:b/>
              </w:rPr>
              <w:t>Gmail :</w:t>
            </w:r>
            <w:proofErr w:type="gram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send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questions, answer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designated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questions,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scripts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reports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the 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tbl>
      <w:tblPr>
        <w:tblStyle w:val="a0"/>
        <w:tblW w:w="1162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995"/>
        <w:gridCol w:w="1395"/>
        <w:gridCol w:w="1470"/>
        <w:gridCol w:w="1665"/>
        <w:gridCol w:w="2340"/>
        <w:gridCol w:w="1455"/>
      </w:tblGrid>
      <w:tr w:rsidR="003C7636">
        <w:trPr>
          <w:trHeight w:val="1950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Process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Human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Non-computing Hardware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Computing Hardware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software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Communication &amp; Network</w:t>
            </w:r>
          </w:p>
        </w:tc>
      </w:tr>
      <w:tr w:rsidR="003C7636">
        <w:trPr>
          <w:trHeight w:hRule="exact" w:val="18441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Approval by UGC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Management: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Forms a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curriculum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accordance to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 provided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UGC.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provided by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designated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Requests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approval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d.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approval 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necessary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correction details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UGC.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e) Sends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confirmation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approved/</w:t>
            </w:r>
            <w:proofErr w:type="spellStart"/>
            <w:r>
              <w:t>correcte</w:t>
            </w:r>
            <w:proofErr w:type="spell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 curriculum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for storing.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2.UGC: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a)Receives</w:t>
            </w:r>
            <w:proofErr w:type="gram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from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approval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Sends approval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necessary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correction details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curriculum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preparing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 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handwritten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mind mapping 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regards to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ed</w:t>
            </w:r>
            <w:proofErr w:type="spellEnd"/>
            <w:r>
              <w:t xml:space="preserve">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a)Used</w:t>
            </w:r>
            <w:proofErr w:type="gramEnd"/>
            <w:r>
              <w:t xml:space="preserve">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receive,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</w:t>
            </w:r>
            <w:r>
              <w:t>ze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details, UGC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corrected 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1.PDF Reader: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view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received guidelines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UGC,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PDF format.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2.Microsoft Word: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and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word format.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2.Microsoft Excel: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prepare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for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mapping of CO to PO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while creating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courses for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</w:t>
            </w:r>
            <w:proofErr w:type="gramStart"/>
            <w:r>
              <w:rPr>
                <w:b/>
              </w:rPr>
              <w:t>Gmail :</w:t>
            </w:r>
            <w:proofErr w:type="gramEnd"/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a)Used</w:t>
            </w:r>
            <w:proofErr w:type="gramEnd"/>
            <w:r>
              <w:t xml:space="preserve"> to send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 curriculum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designated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committee details,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UGC guidelines,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proposed/corrected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curriculum,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curriculum on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p w:rsidR="003C7636" w:rsidRDefault="003C7636"/>
    <w:tbl>
      <w:tblPr>
        <w:tblStyle w:val="a1"/>
        <w:tblW w:w="12000" w:type="dxa"/>
        <w:tblInd w:w="-1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755"/>
        <w:gridCol w:w="1530"/>
        <w:gridCol w:w="1695"/>
        <w:gridCol w:w="1815"/>
        <w:gridCol w:w="1740"/>
        <w:gridCol w:w="2250"/>
      </w:tblGrid>
      <w:tr w:rsidR="003C7636">
        <w:trPr>
          <w:trHeight w:val="1872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Human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Non-computing Hardware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Computing Hardware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&amp; Network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7636">
        <w:trPr>
          <w:trHeight w:val="6177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PLOs from IEB 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IEB: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a) Send PLOs to higher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management.</w:t>
            </w:r>
          </w:p>
          <w:p w:rsidR="003C7636" w:rsidRDefault="003C7636">
            <w:pPr>
              <w:widowControl w:val="0"/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2.Higher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Management: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PLOs from IEB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 PLOs to the department.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3.Department: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a)Send</w:t>
            </w:r>
            <w:proofErr w:type="gramEnd"/>
            <w:r>
              <w:t xml:space="preserve"> the PLOs to the Faculty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4.Faculty: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from the Department.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1.Paper: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the PLOs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2.Stationery: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handwritten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assessment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PLO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3.Store room: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 PLO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 report.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 of PLO report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1.PDF Reader: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view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 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 report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Microsoft Excel: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a) Used to prepare,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view and store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softcopy of PLO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report in Excel Shit.</w:t>
            </w:r>
          </w:p>
          <w:p w:rsidR="003C7636" w:rsidRDefault="003C7636">
            <w:pPr>
              <w:widowControl w:val="0"/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3.Gmail: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send/receive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softcopy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from IEB to Higher management to faculty to Admin personnel.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store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all softcopy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PLO Report on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Provides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p w:rsidR="003C7636" w:rsidRDefault="003C7636"/>
    <w:p w:rsidR="003C7636" w:rsidRDefault="003C7636"/>
    <w:tbl>
      <w:tblPr>
        <w:tblStyle w:val="a2"/>
        <w:tblW w:w="11835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15"/>
        <w:gridCol w:w="1830"/>
        <w:gridCol w:w="1785"/>
        <w:gridCol w:w="1560"/>
        <w:gridCol w:w="1515"/>
        <w:gridCol w:w="2010"/>
      </w:tblGrid>
      <w:tr w:rsidR="003C763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Process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Human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Non-computing Hardware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Computing Hardware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software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spacing w:line="240" w:lineRule="auto"/>
            </w:pPr>
            <w:r>
              <w:t>Communication &amp; Network</w:t>
            </w:r>
          </w:p>
          <w:p w:rsidR="003C7636" w:rsidRDefault="003C7636">
            <w:pPr>
              <w:widowControl w:val="0"/>
              <w:spacing w:line="240" w:lineRule="auto"/>
            </w:pPr>
          </w:p>
        </w:tc>
      </w:tr>
      <w:tr w:rsidR="003C763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Mapping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Maps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from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PLOs based on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syllabus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covered in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Sends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mapped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the 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through email.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Receives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mapped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member.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 Updates it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excel file.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if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member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the admin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wishes to print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 the mapped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1.Computer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 edit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COs' Excel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2.Printer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out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storage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in case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something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happens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digital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1.Microsoft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Excel: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Used to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mapped </w:t>
            </w: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2.Web Browser: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To send and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 the COs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through email.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1.Google Drive: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Contains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mapped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COs.</w:t>
            </w:r>
            <w:proofErr w:type="spellEnd"/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2.Hard 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storage: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 Contains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hardcopy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of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COs'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 file for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1.ISP:</w:t>
            </w:r>
          </w:p>
          <w:p w:rsidR="003C7636" w:rsidRDefault="00BF4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a)Provides</w:t>
            </w:r>
            <w:proofErr w:type="gramEnd"/>
          </w:p>
          <w:p w:rsidR="003C7636" w:rsidRDefault="00BF4A8C">
            <w:pPr>
              <w:widowControl w:val="0"/>
              <w:spacing w:line="240" w:lineRule="auto"/>
            </w:pPr>
            <w:r>
              <w:t>Internet service so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that the use of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Gmail, Google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Drive and Dropbox</w:t>
            </w:r>
          </w:p>
          <w:p w:rsidR="003C7636" w:rsidRDefault="00BF4A8C">
            <w:pPr>
              <w:widowControl w:val="0"/>
              <w:spacing w:line="240" w:lineRule="auto"/>
            </w:pPr>
            <w:r>
              <w:t>is possible.</w:t>
            </w:r>
          </w:p>
          <w:p w:rsidR="003C7636" w:rsidRDefault="003C7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C7636" w:rsidRDefault="003C7636"/>
    <w:sectPr w:rsidR="003C76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36"/>
    <w:rsid w:val="003C7636"/>
    <w:rsid w:val="00B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26F5"/>
  <w15:docId w15:val="{5E2A06DF-DB55-4A94-BB1D-B33F0A8C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hasnain khaled</cp:lastModifiedBy>
  <cp:revision>2</cp:revision>
  <dcterms:created xsi:type="dcterms:W3CDTF">2021-08-15T17:50:00Z</dcterms:created>
  <dcterms:modified xsi:type="dcterms:W3CDTF">2021-08-15T17:50:00Z</dcterms:modified>
</cp:coreProperties>
</file>