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9A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  <w:r w:rsidR="00AF08D2" w:rsidRPr="001B24D6">
        <w:rPr>
          <w:rFonts w:ascii="標楷體" w:eastAsia="標楷體" w:hAnsi="標楷體" w:hint="eastAsia"/>
        </w:rPr>
        <w:t>使用者可能會在輸入編號時輸入非系統所需的字串,針對這點做了辨識錯誤的功能,可以在輸入錯誤時提醒使用者再次輸入</w:t>
      </w:r>
      <w:r w:rsidR="00496D63" w:rsidRPr="001B24D6">
        <w:rPr>
          <w:rFonts w:ascii="標楷體" w:eastAsia="標楷體" w:hAnsi="標楷體" w:hint="eastAsia"/>
        </w:rPr>
        <w:t>,且文字說明簡單易懂,使用者</w:t>
      </w:r>
      <w:r w:rsidR="001655B2" w:rsidRPr="001B24D6">
        <w:rPr>
          <w:rFonts w:ascii="標楷體" w:eastAsia="標楷體" w:hAnsi="標楷體" w:hint="eastAsia"/>
        </w:rPr>
        <w:t>能夠輕易上手</w:t>
      </w:r>
    </w:p>
    <w:p w:rsidR="00AA59D9" w:rsidRDefault="00AA59D9" w:rsidP="00AA59D9">
      <w:pPr>
        <w:rPr>
          <w:rFonts w:ascii="標楷體" w:eastAsia="標楷體" w:hAnsi="標楷體"/>
        </w:rPr>
      </w:pPr>
    </w:p>
    <w:p w:rsidR="00AA59D9" w:rsidRDefault="00AA59D9" w:rsidP="00AA59D9">
      <w:pPr>
        <w:rPr>
          <w:rFonts w:ascii="標楷體" w:eastAsia="標楷體" w:hAnsi="標楷體"/>
        </w:rPr>
      </w:pPr>
    </w:p>
    <w:p w:rsidR="00AA59D9" w:rsidRPr="00AA59D9" w:rsidRDefault="00AA59D9" w:rsidP="00AA59D9">
      <w:pPr>
        <w:rPr>
          <w:rFonts w:ascii="標楷體" w:eastAsia="標楷體" w:hAnsi="標楷體" w:hint="eastAsia"/>
        </w:rPr>
      </w:pPr>
    </w:p>
    <w:p w:rsidR="001F45E7" w:rsidRPr="00AA59D9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A59D9" w:rsidRPr="00AA59D9" w:rsidRDefault="00AA59D9" w:rsidP="00AA59D9">
      <w:pPr>
        <w:rPr>
          <w:rFonts w:ascii="標楷體" w:eastAsia="標楷體" w:hAnsi="標楷體" w:hint="eastAsia"/>
        </w:rPr>
      </w:pPr>
    </w:p>
    <w:tbl>
      <w:tblPr>
        <w:tblpPr w:leftFromText="180" w:rightFromText="180" w:vertAnchor="text" w:horzAnchor="page" w:tblpX="3817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</w:tblGrid>
      <w:tr w:rsidR="009A339A" w:rsidRPr="001B24D6" w:rsidTr="009A339A">
        <w:trPr>
          <w:trHeight w:val="336"/>
        </w:trPr>
        <w:tc>
          <w:tcPr>
            <w:tcW w:w="1176" w:type="dxa"/>
          </w:tcPr>
          <w:p w:rsidR="009A339A" w:rsidRPr="001B24D6" w:rsidRDefault="009A339A" w:rsidP="009A339A">
            <w:pPr>
              <w:rPr>
                <w:rFonts w:ascii="標楷體" w:eastAsia="標楷體" w:hAnsi="標楷體"/>
              </w:rPr>
            </w:pPr>
            <w:bookmarkStart w:id="0" w:name="_Hlk526991753"/>
            <w:r w:rsidRPr="001B24D6">
              <w:rPr>
                <w:rFonts w:ascii="標楷體" w:eastAsia="標楷體" w:hAnsi="標楷體" w:hint="eastAsia"/>
              </w:rPr>
              <w:t>輸入年級</w:t>
            </w:r>
          </w:p>
        </w:tc>
      </w:tr>
      <w:bookmarkEnd w:id="0"/>
    </w:tbl>
    <w:p w:rsidR="009A339A" w:rsidRPr="001B24D6" w:rsidRDefault="009A339A" w:rsidP="009A339A">
      <w:pPr>
        <w:rPr>
          <w:rFonts w:ascii="標楷體" w:eastAsia="標楷體" w:hAnsi="標楷體"/>
        </w:rPr>
      </w:pPr>
    </w:p>
    <w:p w:rsidR="009A339A" w:rsidRPr="001B24D6" w:rsidRDefault="009A339A" w:rsidP="009A339A">
      <w:pPr>
        <w:rPr>
          <w:rFonts w:ascii="標楷體" w:eastAsia="標楷體" w:hAnsi="標楷體"/>
        </w:rPr>
      </w:pPr>
      <w:r w:rsidRPr="001B24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38100</wp:posOffset>
                </wp:positionV>
                <wp:extent cx="388620" cy="15240"/>
                <wp:effectExtent l="0" t="76200" r="30480" b="8001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85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62.4pt;margin-top:3pt;width:30.6pt;height:1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+B/QEAAAwEAAAOAAAAZHJzL2Uyb0RvYy54bWysUz2PEzEQ7ZH4D9b2ZDcBTlGUzRU5oEEQ&#10;8dX7vOOsJX9pbJLNn6CkAAnRUN5VSBT3e47o/gVjb7IgQEggGsv2zHsz73k8P+2MZhvAoJyti/Go&#10;KhhY4Rpl13Xx8sXDO9OChchtw7WzUBc7CMXp4vat+dbPYOJapxtARiQ2zLa+LtoY/awsg2jB8DBy&#10;HiwFpUPDIx1xXTbIt8RudDmpqpNy67Dx6ASEQLdnfbBYZH4pQcSnUgaITNcF9Rbzink9T2u5mPPZ&#10;GrlvlTi0wf+hC8OVpaID1RmPnL1G9QuVUQJdcDKOhDOlk1IJyBpIzbj6Sc3zlnvIWsic4Aebwv+j&#10;FU82K2Sqobcjeyw39Eb795/3X95dv73cX17cfLz4+ubTzdUHRnEya+vDjDBLu8LDKfgVJuWdRMOk&#10;Vv4VcWUvSB3rstW7wWroIhN0eXc6PZlQRUGh8f3JvUxe9iyJzWOIj8AZljZ1ESJytW7j0llLb+qw&#10;r8A3j0OkPgh4BCSwtmmNXOkHtmFx50lURMXtWkMSQekppUxi+vbzLu409PBnIMkTarMvk6cRlhrZ&#10;htMccSHAxvHARNkJJpXWA7DKDvwReMhPUMiT+jfgAZErOxsHsFHW4e+qx+7Ysuzzjw70upMF567Z&#10;5YfN1tDIZa8O3yPN9I/nDP/+iRffAAAA//8DAFBLAwQUAAYACAAAACEASJNyCdwAAAAHAQAADwAA&#10;AGRycy9kb3ducmV2LnhtbEyPwU7CQBCG7ya+w2ZMvMkWQkgp3RJQepCDCWgMx213bCvd2aa7QH17&#10;pye9zZ9/8s036Xqwrbhi7xtHCqaTCARS6UxDlYKP9/wpBuGDJqNbR6jgBz2ss/u7VCfG3eiA12Oo&#10;BEPIJ1pBHUKXSOnLGq32E9chcffleqsDx76Sptc3httWzqJoIa1uiC/UusPnGsvz8WKZ8ppvl7vv&#10;t1O8f9nbzyK31W5plXp8GDYrEAGH8LcMoz6rQ8ZOhbuQ8aLlPJuzelCw4JfGPh6HQkE8B5ml8r9/&#10;9gsAAP//AwBQSwECLQAUAAYACAAAACEAtoM4kv4AAADhAQAAEwAAAAAAAAAAAAAAAAAAAAAAW0Nv&#10;bnRlbnRfVHlwZXNdLnhtbFBLAQItABQABgAIAAAAIQA4/SH/1gAAAJQBAAALAAAAAAAAAAAAAAAA&#10;AC8BAABfcmVscy8ucmVsc1BLAQItABQABgAIAAAAIQD+rH+B/QEAAAwEAAAOAAAAAAAAAAAAAAAA&#10;AC4CAABkcnMvZTJvRG9jLnhtbFBLAQItABQABgAIAAAAIQBIk3IJ3AAAAAc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1B24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30480" cy="1127760"/>
                <wp:effectExtent l="0" t="0" r="26670" b="152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1783" id="直線接點 9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.6pt" to="63.6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y63AEAANUDAAAOAAAAZHJzL2Uyb0RvYy54bWysU81u1DAQviPxDpbvbJIF9SfabA+toIcK&#10;VpT27jrjjSX/yXY32ZfgAUDixhsg9dD3oeItGDu7AVGEBOJizWTmm5nvm8niZNCKbMAHaU1Dq1lJ&#10;CRhuW2nWDb169/LZESUhMtMyZQ00dAuBniyfPln0roa57axqwRMsYkLdu4Z2Mbq6KALvQLMwsw4M&#10;BoX1mkV0/bpoPeuxulbFvCwPit761nnLIQT8ejYG6TLXFwJ4fCNEgEhUQ3G2mF+f35v0FssFq9ee&#10;uU7y3RjsH6bQTBpsOpU6Y5GRWy8fldKSexusiDNudWGFkBwyB2RTlb+wueyYg8wFxQlukin8v7L8&#10;9WbliWwbekyJYRpX9PDxy8Pdh6/vP3+7/0SOk0K9CzUmnpqV33nBrXyiOwiviVDSnePyabauk5Vi&#10;SI4MWentpDQMkXD8+Lx8cYTr4Bipqvnh4UHeRDEWTGDnQ3wFVpNkNFRJk4RgNdtchIhDYOo+BZ00&#10;4DhStuJWQUpW5i0IJIcNx5HyWcGp8mTD8CAY52BilShivZydYEIqNQHL3PaPwF1+gkI+ub8BT4jc&#10;2Zo4gbU01v+uexz2I4sxf6/AyDtJcGPbbV5WlgZvJzPc3Xk6zp/9DP/xNy6/AwAA//8DAFBLAwQU&#10;AAYACAAAACEAmiW77d4AAAAJAQAADwAAAGRycy9kb3ducmV2LnhtbEyPwU7DMBBE70j8g7VIXBB1&#10;GlU0CnEqqOilHCgF1KsbL0nUeG3Fbhr+ns0JbjOa0ezbYjXaTgzYh9aRgvksAYFUOdNSreDzY3Of&#10;gQhRk9GdI1TwgwFW5fVVoXPjLvSOwz7Wgkco5FpBE6PPpQxVg1aHmfNInH273urItq+l6fWFx20n&#10;0yR5kFa3xBca7XHdYHXan62CzfZr+fpyWu+yYXt3eJ6/eS8PXqnbm/HpEUTEMf6VYcJndCiZ6ejO&#10;ZILo2KfpgqsKlimIKU8ncWSRLTKQZSH/f1D+AgAA//8DAFBLAQItABQABgAIAAAAIQC2gziS/gAA&#10;AOEBAAATAAAAAAAAAAAAAAAAAAAAAABbQ29udGVudF9UeXBlc10ueG1sUEsBAi0AFAAGAAgAAAAh&#10;ADj9If/WAAAAlAEAAAsAAAAAAAAAAAAAAAAALwEAAF9yZWxzLy5yZWxzUEsBAi0AFAAGAAgAAAAh&#10;AAdmnLrcAQAA1QMAAA4AAAAAAAAAAAAAAAAALgIAAGRycy9lMm9Eb2MueG1sUEsBAi0AFAAGAAgA&#10;AAAhAJolu+3eAAAACQEAAA8AAAAAAAAAAAAAAAAAN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Pr="001B24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213360</wp:posOffset>
                </wp:positionV>
                <wp:extent cx="0" cy="175260"/>
                <wp:effectExtent l="76200" t="0" r="57150" b="5334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9256F" id="直線單箭頭接點 3" o:spid="_x0000_s1026" type="#_x0000_t32" style="position:absolute;margin-left:131.4pt;margin-top:16.8pt;width:0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BZ8QEAAPwDAAAOAAAAZHJzL2Uyb0RvYy54bWysU0uOEzEQ3SNxB8t70klGDKiVziwywAZB&#10;xOcAHnc5bck/2UU+l2DJAiTEhuXMCokF54FobkHZnfQgQEggNtVtu17Ve8/l2dnWGraGmLR3DZ+M&#10;xpyBk77VbtXwly8e3rnPWULhWmG8g4bvIPGz+e1bs02oYeo7b1qIjIq4VG9CwzvEUFdVkh1YkUY+&#10;gKND5aMVSMu4qtooNlTdmmo6Hp9WGx/bEL2ElGj3vD/k81JfKZD4VKkEyEzDiRuWGEu8yLGaz0S9&#10;iiJ0Wh5oiH9gYYV21HQodS5QsFdR/1LKahl98gpH0tvKK6UlFA2kZjL+Sc3zTgQoWsicFAab0v8r&#10;K5+sl5HptuEnnDlh6Yr27z7tP7/9+uZqf3V5/eHy2+uP11/es5Ns1SakmhALt4yHVQrLmHVvVbT5&#10;S4rYtti7G+yFLTLZb0randy7Oz0tzlc3uBATPgJvWf5peMIo9KrDhXeO7tDHSXFXrB8npM4EPAJy&#10;U+NyRKHNA9cy3AVSgVELtzKQaVN6Tqky/Z5w+cOdgR7+DBR5QBT7NmX6YGEiWwuaGyElOJwMlSg7&#10;w5Q2ZgCOC78/Ag/5GQplMv8GPCBKZ+9wAFvtfPxdd9weKas+/+hArztbcOHbXbnKYg2NWPHq8Bzy&#10;DP+4LvCbRzv/DgAA//8DAFBLAwQUAAYACAAAACEAeKn5DtwAAAAJAQAADwAAAGRycy9kb3ducmV2&#10;LnhtbEyPwU7DMBBE70j8g7WVuFGnqRRByKaqkOgRROkBbm68taPG6yh2k8DXY8QBjjs7mnlTbWbX&#10;iZGG0HpGWC0zEMSN1y0bhMPb0+0diBAVa9V5JoRPCrCpr68qVWo/8SuN+2hECuFQKgQbY19KGRpL&#10;ToWl74nT7+QHp2I6ByP1oKYU7jqZZ1khnWo5NVjV06Ol5ry/OIQX8z66nHetPN1/fO3Msz7bKSLe&#10;LObtA4hIc/wzww9+Qoc6MR39hXUQHUJe5Ak9IqzXBYhk+BWOCMUqB1lX8v+C+hsAAP//AwBQSwEC&#10;LQAUAAYACAAAACEAtoM4kv4AAADhAQAAEwAAAAAAAAAAAAAAAAAAAAAAW0NvbnRlbnRfVHlwZXNd&#10;LnhtbFBLAQItABQABgAIAAAAIQA4/SH/1gAAAJQBAAALAAAAAAAAAAAAAAAAAC8BAABfcmVscy8u&#10;cmVsc1BLAQItABQABgAIAAAAIQAl5zBZ8QEAAPwDAAAOAAAAAAAAAAAAAAAAAC4CAABkcnMvZTJv&#10;RG9jLnhtbFBLAQItABQABgAIAAAAIQB4qfkO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9A339A" w:rsidRPr="001B24D6" w:rsidRDefault="009A339A" w:rsidP="009A339A">
      <w:pPr>
        <w:rPr>
          <w:rFonts w:ascii="標楷體" w:eastAsia="標楷體" w:hAnsi="標楷體"/>
        </w:rPr>
      </w:pPr>
    </w:p>
    <w:tbl>
      <w:tblPr>
        <w:tblpPr w:leftFromText="180" w:rightFromText="180" w:vertAnchor="text" w:horzAnchor="page" w:tblpX="3493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7"/>
      </w:tblGrid>
      <w:tr w:rsidR="009A339A" w:rsidRPr="001B24D6" w:rsidTr="009A339A">
        <w:trPr>
          <w:trHeight w:val="121"/>
        </w:trPr>
        <w:tc>
          <w:tcPr>
            <w:tcW w:w="2027" w:type="dxa"/>
          </w:tcPr>
          <w:p w:rsidR="009A339A" w:rsidRPr="001B24D6" w:rsidRDefault="009A339A" w:rsidP="009A339A">
            <w:pPr>
              <w:rPr>
                <w:rFonts w:ascii="標楷體" w:eastAsia="標楷體" w:hAnsi="標楷體"/>
              </w:rPr>
            </w:pPr>
            <w:r w:rsidRPr="001B24D6">
              <w:rPr>
                <w:rFonts w:ascii="標楷體" w:eastAsia="標楷體" w:hAnsi="標楷體" w:hint="eastAsia"/>
              </w:rPr>
              <w:t>輸入支持對象編號</w:t>
            </w:r>
          </w:p>
        </w:tc>
      </w:tr>
    </w:tbl>
    <w:p w:rsidR="009A339A" w:rsidRPr="001B24D6" w:rsidRDefault="009A339A" w:rsidP="009A339A">
      <w:pPr>
        <w:rPr>
          <w:rFonts w:ascii="標楷體" w:eastAsia="標楷體" w:hAnsi="標楷體"/>
        </w:rPr>
      </w:pPr>
      <w:r w:rsidRPr="001B24D6">
        <w:rPr>
          <w:rFonts w:ascii="標楷體" w:eastAsia="標楷體" w:hAnsi="標楷體" w:hint="eastAsia"/>
        </w:rPr>
        <w:t xml:space="preserve">      (是)</w:t>
      </w:r>
    </w:p>
    <w:p w:rsidR="009A339A" w:rsidRPr="001B24D6" w:rsidRDefault="009A339A" w:rsidP="009A339A">
      <w:pPr>
        <w:rPr>
          <w:rFonts w:ascii="標楷體" w:eastAsia="標楷體" w:hAnsi="標楷體"/>
        </w:rPr>
      </w:pPr>
      <w:r w:rsidRPr="001B24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45720</wp:posOffset>
                </wp:positionV>
                <wp:extent cx="0" cy="22860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C7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33.8pt;margin-top:3.6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gL8QEAAPwDAAAOAAAAZHJzL2Uyb0RvYy54bWysU0uOEzEQ3SNxB8t70p1oNBpF6cwiA2wQ&#10;RHwO4HGX05b8k13kcwmWLEBCbFjOrJBmwXkgmltQdic9CBASiE11265X9d5zeXa+tYatISbtXcPH&#10;o5ozcNK32q0a/urlowdnnCUUrhXGO2j4DhI/n9+/N9uEKUx8500LkVERl6ab0PAOMUyrKskOrEgj&#10;H8DRofLRCqRlXFVtFBuqbk01qevTauNjG6KXkBLtXvSHfF7qKwUSnymVAJlpOHHDEmOJlzlW85mY&#10;rqIInZYHGuIfWFihHTUdSl0IFOx11L+UslpGn7zCkfS28kppCUUDqRnXP6l50YkARQuZk8JgU/p/&#10;ZeXT9TIy3Tb8hDMnLF3R/v3n/c27r2+v99dXtx+vvr35dPvlAzvJVm1CmhJi4ZbxsEphGbPurYo2&#10;f0kR2xZ7d4O9sEUm+01Ju5PJ2WldnK/ucCEmfAzesvzT8IRR6FWHC+8c3aGP4+KuWD9JSJ0JeATk&#10;psbliEKbh65luAukAqMWbmUg06b0nFJl+j3h8oc7Az38OSjygCj2bcr0wcJEthY0N0JKcDgeKlF2&#10;hiltzACsC78/Ag/5GQplMv8GPCBKZ+9wAFvtfPxdd9weKas+/+hArztbcOnbXbnKYg2NWPHq8Bzy&#10;DP+4LvC7Rzv/DgAA//8DAFBLAwQUAAYACAAAACEAI+l+LtsAAAAIAQAADwAAAGRycy9kb3ducmV2&#10;LnhtbEyPwU7DMBBE70j8g7VI3KiDqVII2VQIiR6LKBzg5sbbOGq8jmI3CXw9RhzgOJrRzJtyPbtO&#10;jDSE1jPC9SIDQVx703KD8Pb6dHULIkTNRneeCeGTAqyr87NSF8ZP/ELjLjYilXAoNIKNsS+kDLUl&#10;p8PC98TJO/jB6Zjk0Egz6CmVu06qLMul0y2nBat7erRUH3cnh/DcvI9O8aaVh7uPr02zNUc7RcTL&#10;i/nhHkSkOf6F4Qc/oUOVmPb+xCaIDkHlqzxFEVYKRPJ/9R5heaNAVqX8f6D6BgAA//8DAFBLAQIt&#10;ABQABgAIAAAAIQC2gziS/gAAAOEBAAATAAAAAAAAAAAAAAAAAAAAAABbQ29udGVudF9UeXBlc10u&#10;eG1sUEsBAi0AFAAGAAgAAAAhADj9If/WAAAAlAEAAAsAAAAAAAAAAAAAAAAALwEAAF9yZWxzLy5y&#10;ZWxzUEsBAi0AFAAGAAgAAAAhAE8xmAvxAQAA/AMAAA4AAAAAAAAAAAAAAAAALgIAAGRycy9lMm9E&#10;b2MueG1sUEsBAi0AFAAGAAgAAAAhACPpfi7bAAAACA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3805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9"/>
      </w:tblGrid>
      <w:tr w:rsidR="009A339A" w:rsidRPr="001B24D6" w:rsidTr="009A339A">
        <w:trPr>
          <w:trHeight w:val="132"/>
        </w:trPr>
        <w:tc>
          <w:tcPr>
            <w:tcW w:w="1499" w:type="dxa"/>
          </w:tcPr>
          <w:p w:rsidR="009A339A" w:rsidRPr="001B24D6" w:rsidRDefault="009A339A" w:rsidP="009A339A">
            <w:pPr>
              <w:rPr>
                <w:rFonts w:ascii="標楷體" w:eastAsia="標楷體" w:hAnsi="標楷體"/>
              </w:rPr>
            </w:pPr>
            <w:r w:rsidRPr="001B24D6">
              <w:rPr>
                <w:rFonts w:ascii="標楷體" w:eastAsia="標楷體" w:hAnsi="標楷體" w:hint="eastAsia"/>
              </w:rPr>
              <w:t>是否繼續輸入</w:t>
            </w:r>
          </w:p>
        </w:tc>
      </w:tr>
    </w:tbl>
    <w:p w:rsidR="009A339A" w:rsidRPr="001B24D6" w:rsidRDefault="009A339A" w:rsidP="009A339A">
      <w:pPr>
        <w:rPr>
          <w:rFonts w:ascii="標楷體" w:eastAsia="標楷體" w:hAnsi="標楷體"/>
        </w:rPr>
      </w:pPr>
      <w:r w:rsidRPr="001B24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220980</wp:posOffset>
                </wp:positionV>
                <wp:extent cx="403860" cy="7620"/>
                <wp:effectExtent l="0" t="0" r="15240" b="3048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461C" id="直線接點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7.4pt" to="9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qh1AEAAMkDAAAOAAAAZHJzL2Uyb0RvYy54bWysU0uOEzEQ3SNxB8t70p2AQtRKZxYzAhYI&#10;Ij4H8LjLaUv+qWySziU4AEjsuAESC+4zI25B2Z00CBASiI3VZdd7Ve9V9fpisIbtAaP2ruXzWc0Z&#10;OOk77XYtf/3q0b0VZzEJ1wnjHbT8CJFfbO7eWR9CAwvfe9MBMiJxsTmElvcphaaqouzBijjzARw9&#10;Ko9WJApxV3UoDsRuTbWo62V18NgF9BJipNur8ZFvCr9SINNzpSIkZlpOvaVyYjmv81lt1qLZoQi9&#10;lqc2xD90YYV2VHSiuhJJsDeof6GyWqKPXqWZ9LbySmkJRQOpmdc/qXnZiwBFC5kTw2RT/H+08tl+&#10;i0x3LadBOWFpRLfvP91+fnfz9uPXLx/YKjt0CLGhxEu3xVMUwxaz3EGhZcro8ISGXwwgSWwo/h4n&#10;f2FITNLlg/r+aklTkPT0cLko7lcjSSYLGNNj8Jblj5Yb7bJ40Yj905ioMKWeUyjITY1tlK90NJCT&#10;jXsBigRRubGhskpwaZDtBS2BkBJcmmdZxFeyM0xpYyZgXcr+EXjKz1Aoa/Y34AlRKnuXJrDVzuPv&#10;qqfh3LIa888OjLqzBde+O5YBFWtoX4rC027nhfwxLvDvf+DmGwAAAP//AwBQSwMEFAAGAAgAAAAh&#10;ACVIVcXeAAAACQEAAA8AAABkcnMvZG93bnJldi54bWxMj8FOwzAQRO9I/IO1SFxQ6xCqqoQ4FULA&#10;oZxaqAS3TbwkUeN1FLtp+Hu2JzjO7NPsTL6eXKdGGkLr2cDtPAFFXHnbcm3g4/1ltgIVIrLFzjMZ&#10;+KEA6+LyIsfM+hNvadzFWkkIhwwNNDH2mdahashhmPueWG7ffnAYRQ61tgOeJNx1Ok2SpXbYsnxo&#10;sKenhqrD7ugMfAUfnvebcnw9bDcT3rzF9LOyxlxfTY8PoCJN8Q+Gc32pDoV0Kv2RbVCd6HS1ENTA&#10;3UImnIH7VMaVYiwT0EWu/y8ofgEAAP//AwBQSwECLQAUAAYACAAAACEAtoM4kv4AAADhAQAAEwAA&#10;AAAAAAAAAAAAAAAAAAAAW0NvbnRlbnRfVHlwZXNdLnhtbFBLAQItABQABgAIAAAAIQA4/SH/1gAA&#10;AJQBAAALAAAAAAAAAAAAAAAAAC8BAABfcmVscy8ucmVsc1BLAQItABQABgAIAAAAIQA3u+qh1AEA&#10;AMkDAAAOAAAAAAAAAAAAAAAAAC4CAABkcnMvZTJvRG9jLnhtbFBLAQItABQABgAIAAAAIQAlSFXF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9A339A" w:rsidRPr="001B24D6" w:rsidRDefault="009A339A" w:rsidP="009A339A">
      <w:pPr>
        <w:rPr>
          <w:rFonts w:ascii="標楷體" w:eastAsia="標楷體" w:hAnsi="標楷體"/>
        </w:rPr>
      </w:pPr>
      <w:r w:rsidRPr="001B24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152400</wp:posOffset>
                </wp:positionV>
                <wp:extent cx="15240" cy="312420"/>
                <wp:effectExtent l="38100" t="0" r="60960" b="4953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9A4B" id="直線單箭頭接點 7" o:spid="_x0000_s1026" type="#_x0000_t32" style="position:absolute;margin-left:135pt;margin-top:12pt;width:1.2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oz9QEAAAAEAAAOAAAAZHJzL2Uyb0RvYy54bWysU8tuUzEQ3SPxD5b35OaGQqsoN12kwAZB&#10;RMsHuL7jXEt+aWzy+AmWLEBCbFi2KyQWfA9E/QvGTnKLAAmB2Ixfc2bmnBlPTtfWsCVg1N41vB4M&#10;OQMnfavdouEvLx7fO+EsJuFaYbyDhm8g8tPp3TuTVRjDyHfetICMgrg4XoWGdymFcVVF2YEVceAD&#10;OHpUHq1IdMRF1aJYUXRrqtFw+LBaeWwDegkx0u3Z7pFPS3ylQKbnSkVIzDScakvFYrGX2VbTiRgv&#10;UIROy30Z4h+qsEI7StqHOhNJsFeofwlltUQfvUoD6W3lldISCgdiUw9/YnPeiQCFC4kTQy9T/H9h&#10;5bPlHJluG37MmROWWrR992n7+e3XN9fb66ubD1ffXn+8+fKeHWepViGOCTFzc9yfYphj5r1WaPNK&#10;jNi6yLvp5YV1YpIu6wejI+qBpJf79ehoVNSvbrEBY3oC3rK8aXhMKPSiSzPvHPXRY10UFsunMVF2&#10;Ah4AObFx2SahzSPXsrQJxCShFm5hIJdO7tmlyhR2RZdd2hjYwV+AIh1ymSVNmUCYGWRLQbMjpASX&#10;6j4SeWeY0sb0wOGfgXv/DIUynX8D7hEls3epB1vtPP4ue1ofSlY7/4MCO95Zgkvfbko7izQ0ZkWr&#10;/ZfIc/zjucBvP+70OwAAAP//AwBQSwMEFAAGAAgAAAAhAFtT94LeAAAACQEAAA8AAABkcnMvZG93&#10;bnJldi54bWxMj0FPwzAMhe9I/IfISNxYSpgoK00nhMSOIAYHdssaL63WOFWTtYVfjzmxk229p+fv&#10;levZd2LEIbaBNNwuMhBIdbAtOQ2fHy83DyBiMmRNFwg1fGOEdXV5UZrChonecdwmJziEYmE0NCn1&#10;hZSxbtCbuAg9EmuHMHiT+ByctIOZONx3UmXZvfSmJf7QmB6fG6yP25PX8Oa+Rq9o08rDavezca/2&#10;2ExJ6+ur+ekRRMI5/ZvhD5/RoWKmfTiRjaLToPKMuyReljzZoHK1BLHXkN8pkFUpzxtUvwAAAP//&#10;AwBQSwECLQAUAAYACAAAACEAtoM4kv4AAADhAQAAEwAAAAAAAAAAAAAAAAAAAAAAW0NvbnRlbnRf&#10;VHlwZXNdLnhtbFBLAQItABQABgAIAAAAIQA4/SH/1gAAAJQBAAALAAAAAAAAAAAAAAAAAC8BAABf&#10;cmVscy8ucmVsc1BLAQItABQABgAIAAAAIQAf70oz9QEAAAAEAAAOAAAAAAAAAAAAAAAAAC4CAABk&#10;cnMvZTJvRG9jLnhtbFBLAQItABQABgAIAAAAIQBbU/eC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9A339A" w:rsidRPr="001B24D6" w:rsidRDefault="009A339A" w:rsidP="009A339A">
      <w:pPr>
        <w:rPr>
          <w:rFonts w:ascii="標楷體" w:eastAsia="標楷體" w:hAnsi="標楷體"/>
        </w:rPr>
      </w:pPr>
      <w:r w:rsidRPr="001B24D6">
        <w:rPr>
          <w:rFonts w:ascii="標楷體" w:eastAsia="標楷體" w:hAnsi="標楷體" w:hint="eastAsia"/>
        </w:rPr>
        <w:t xml:space="preserve">                  (否)</w:t>
      </w:r>
    </w:p>
    <w:tbl>
      <w:tblPr>
        <w:tblpPr w:leftFromText="180" w:rightFromText="180" w:vertAnchor="text" w:horzAnchor="page" w:tblpX="3697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86"/>
      </w:tblGrid>
      <w:tr w:rsidR="009A339A" w:rsidRPr="001B24D6" w:rsidTr="009A339A">
        <w:trPr>
          <w:trHeight w:val="172"/>
        </w:trPr>
        <w:tc>
          <w:tcPr>
            <w:tcW w:w="1786" w:type="dxa"/>
          </w:tcPr>
          <w:p w:rsidR="009A339A" w:rsidRPr="001B24D6" w:rsidRDefault="009A339A" w:rsidP="009A339A">
            <w:pPr>
              <w:rPr>
                <w:rFonts w:ascii="標楷體" w:eastAsia="標楷體" w:hAnsi="標楷體"/>
              </w:rPr>
            </w:pPr>
            <w:r w:rsidRPr="001B24D6">
              <w:rPr>
                <w:rFonts w:ascii="標楷體" w:eastAsia="標楷體" w:hAnsi="標楷體" w:hint="eastAsia"/>
              </w:rPr>
              <w:t>系統顯示當選人</w:t>
            </w:r>
          </w:p>
        </w:tc>
      </w:tr>
    </w:tbl>
    <w:p w:rsidR="009A339A" w:rsidRPr="001B24D6" w:rsidRDefault="009A339A" w:rsidP="009A339A">
      <w:pPr>
        <w:rPr>
          <w:rFonts w:ascii="標楷體" w:eastAsia="標楷體" w:hAnsi="標楷體"/>
        </w:rPr>
      </w:pPr>
    </w:p>
    <w:p w:rsidR="009A339A" w:rsidRDefault="009A339A" w:rsidP="009A339A">
      <w:pPr>
        <w:rPr>
          <w:rFonts w:ascii="標楷體" w:eastAsia="標楷體" w:hAnsi="標楷體"/>
        </w:rPr>
      </w:pPr>
    </w:p>
    <w:p w:rsidR="00AA59D9" w:rsidRDefault="00AA59D9" w:rsidP="009A339A">
      <w:pPr>
        <w:rPr>
          <w:rFonts w:ascii="標楷體" w:eastAsia="標楷體" w:hAnsi="標楷體"/>
        </w:rPr>
      </w:pPr>
    </w:p>
    <w:p w:rsidR="00AA59D9" w:rsidRPr="001B24D6" w:rsidRDefault="00AA59D9" w:rsidP="009A339A">
      <w:pPr>
        <w:rPr>
          <w:rFonts w:ascii="標楷體" w:eastAsia="標楷體" w:hAnsi="標楷體" w:hint="eastAsia"/>
        </w:rPr>
      </w:pPr>
    </w:p>
    <w:p w:rsidR="001F45E7" w:rsidRPr="00F72495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F72495" w:rsidRDefault="00F72495" w:rsidP="00F72495">
      <w:pPr>
        <w:rPr>
          <w:rFonts w:ascii="標楷體" w:eastAsia="標楷體" w:hAnsi="標楷體"/>
        </w:rPr>
      </w:pPr>
      <w:bookmarkStart w:id="1" w:name="_GoBack"/>
      <w:bookmarkEnd w:id="1"/>
    </w:p>
    <w:p w:rsidR="00AA59D9" w:rsidRPr="00F72495" w:rsidRDefault="00AA59D9" w:rsidP="00F72495">
      <w:pPr>
        <w:rPr>
          <w:rFonts w:ascii="標楷體" w:eastAsia="標楷體" w:hAnsi="標楷體" w:hint="eastAsia"/>
        </w:rPr>
      </w:pPr>
    </w:p>
    <w:p w:rsidR="001B24D6" w:rsidRPr="004E5379" w:rsidRDefault="001B24D6" w:rsidP="004E5379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E5379">
        <w:rPr>
          <w:rFonts w:ascii="標楷體" w:eastAsia="標楷體" w:hAnsi="標楷體" w:hint="eastAsia"/>
        </w:rPr>
        <w:t>辨識錯誤的功能:</w:t>
      </w:r>
    </w:p>
    <w:p w:rsidR="001B24D6" w:rsidRPr="004E5379" w:rsidRDefault="001B24D6" w:rsidP="004E5379">
      <w:pPr>
        <w:ind w:firstLineChars="100" w:firstLine="240"/>
        <w:rPr>
          <w:rFonts w:ascii="標楷體" w:eastAsia="標楷體" w:hAnsi="標楷體"/>
          <w:b/>
        </w:rPr>
      </w:pPr>
      <w:r w:rsidRPr="004E5379">
        <w:rPr>
          <w:rFonts w:ascii="標楷體" w:eastAsia="標楷體" w:hAnsi="標楷體"/>
          <w:b/>
        </w:rPr>
        <w:t>While (</w:t>
      </w:r>
      <w:r w:rsidRPr="004E5379">
        <w:rPr>
          <w:rFonts w:ascii="標楷體" w:eastAsia="標楷體" w:hAnsi="標楷體" w:hint="eastAsia"/>
          <w:b/>
        </w:rPr>
        <w:t>輸入錯誤)</w:t>
      </w:r>
    </w:p>
    <w:p w:rsidR="001B24D6" w:rsidRPr="001B24D6" w:rsidRDefault="001B24D6" w:rsidP="0022450D">
      <w:pPr>
        <w:ind w:firstLineChars="100" w:firstLine="240"/>
        <w:rPr>
          <w:rFonts w:ascii="標楷體" w:eastAsia="標楷體" w:hAnsi="標楷體" w:hint="eastAsia"/>
          <w:b/>
        </w:rPr>
      </w:pPr>
      <w:r w:rsidRPr="001B24D6">
        <w:rPr>
          <w:rFonts w:ascii="標楷體" w:eastAsia="標楷體" w:hAnsi="標楷體" w:hint="eastAsia"/>
          <w:b/>
        </w:rPr>
        <w:t>{系統要求再次輸入}</w:t>
      </w:r>
    </w:p>
    <w:p w:rsidR="001B24D6" w:rsidRDefault="001B24D6" w:rsidP="00C622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如輸入正確即可執行下一個步驟</w:t>
      </w:r>
    </w:p>
    <w:p w:rsidR="0022450D" w:rsidRDefault="0022450D" w:rsidP="00C62223">
      <w:pPr>
        <w:rPr>
          <w:rFonts w:ascii="標楷體" w:eastAsia="標楷體" w:hAnsi="標楷體"/>
        </w:rPr>
      </w:pPr>
    </w:p>
    <w:p w:rsidR="0022450D" w:rsidRDefault="0022450D" w:rsidP="00C622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計算投票人數:</w:t>
      </w:r>
    </w:p>
    <w:p w:rsidR="001B24D6" w:rsidRDefault="0022450D" w:rsidP="00C62223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 i</w:t>
      </w:r>
      <w:r>
        <w:rPr>
          <w:rFonts w:ascii="標楷體" w:eastAsia="標楷體" w:hAnsi="標楷體"/>
          <w:b/>
        </w:rPr>
        <w:t>nt voters=0</w:t>
      </w:r>
    </w:p>
    <w:p w:rsidR="0022450D" w:rsidRDefault="0022450D" w:rsidP="00C62223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 xml:space="preserve">   d</w:t>
      </w:r>
      <w:r>
        <w:rPr>
          <w:rFonts w:ascii="標楷體" w:eastAsia="標楷體" w:hAnsi="標楷體"/>
          <w:b/>
        </w:rPr>
        <w:t>o</w:t>
      </w:r>
    </w:p>
    <w:p w:rsidR="0022450D" w:rsidRDefault="0022450D" w:rsidP="0022450D">
      <w:pPr>
        <w:ind w:firstLineChars="300" w:firstLine="721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{</w:t>
      </w:r>
      <w:r>
        <w:rPr>
          <w:rFonts w:ascii="標楷體" w:eastAsia="標楷體" w:hAnsi="標楷體" w:hint="eastAsia"/>
          <w:b/>
        </w:rPr>
        <w:t>單次投票程序</w:t>
      </w:r>
    </w:p>
    <w:p w:rsidR="0022450D" w:rsidRDefault="0022450D" w:rsidP="0022450D">
      <w:pPr>
        <w:ind w:firstLineChars="300" w:firstLine="721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voters=voters+1</w:t>
      </w:r>
    </w:p>
    <w:p w:rsidR="0022450D" w:rsidRDefault="0022450D" w:rsidP="0022450D">
      <w:pPr>
        <w:ind w:firstLineChars="300" w:firstLine="721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}</w:t>
      </w:r>
      <w:r>
        <w:rPr>
          <w:rFonts w:ascii="標楷體" w:eastAsia="標楷體" w:hAnsi="標楷體" w:hint="eastAsia"/>
          <w:b/>
        </w:rPr>
        <w:t>w</w:t>
      </w:r>
      <w:r>
        <w:rPr>
          <w:rFonts w:ascii="標楷體" w:eastAsia="標楷體" w:hAnsi="標楷體"/>
          <w:b/>
        </w:rPr>
        <w:t>hile</w:t>
      </w:r>
      <w:r>
        <w:rPr>
          <w:rFonts w:ascii="標楷體" w:eastAsia="標楷體" w:hAnsi="標楷體" w:hint="eastAsia"/>
          <w:b/>
        </w:rPr>
        <w:t xml:space="preserve"> </w:t>
      </w:r>
      <w:r>
        <w:rPr>
          <w:rFonts w:ascii="標楷體" w:eastAsia="標楷體" w:hAnsi="標楷體"/>
          <w:b/>
        </w:rPr>
        <w:t>(</w:t>
      </w:r>
      <w:r>
        <w:rPr>
          <w:rFonts w:ascii="標楷體" w:eastAsia="標楷體" w:hAnsi="標楷體" w:hint="eastAsia"/>
          <w:b/>
        </w:rPr>
        <w:t>使用者決定再次投票)</w:t>
      </w:r>
    </w:p>
    <w:p w:rsidR="00AA59D9" w:rsidRDefault="0022450D" w:rsidP="00AA59D9">
      <w:pPr>
        <w:ind w:firstLineChars="300" w:firstLine="72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→</w:t>
      </w:r>
      <w:r>
        <w:rPr>
          <w:rFonts w:ascii="標楷體" w:eastAsia="標楷體" w:hAnsi="標楷體" w:hint="eastAsia"/>
        </w:rPr>
        <w:t>每一人投票後voters就加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,可計算投票總人數</w:t>
      </w:r>
    </w:p>
    <w:p w:rsidR="00AA59D9" w:rsidRDefault="00AA59D9" w:rsidP="0022450D">
      <w:pPr>
        <w:rPr>
          <w:rFonts w:ascii="標楷體" w:eastAsia="標楷體" w:hAnsi="標楷體" w:hint="eastAsia"/>
        </w:rPr>
      </w:pPr>
    </w:p>
    <w:p w:rsidR="0022450D" w:rsidRPr="004E5379" w:rsidRDefault="0022450D" w:rsidP="004E537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E5379">
        <w:rPr>
          <w:rFonts w:ascii="標楷體" w:eastAsia="標楷體" w:hAnsi="標楷體" w:hint="eastAsia"/>
        </w:rPr>
        <w:t>計算得票數:</w:t>
      </w:r>
    </w:p>
    <w:p w:rsidR="004E5379" w:rsidRPr="004E5379" w:rsidRDefault="004E5379" w:rsidP="004E5379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  <w:b/>
        </w:rPr>
        <w:t>i</w:t>
      </w:r>
      <w:r w:rsidRPr="004E5379">
        <w:rPr>
          <w:rFonts w:ascii="標楷體" w:eastAsia="標楷體" w:hAnsi="標楷體"/>
          <w:b/>
        </w:rPr>
        <w:t>f</w:t>
      </w:r>
      <w:r w:rsidRPr="004E5379">
        <w:rPr>
          <w:rFonts w:ascii="標楷體" w:eastAsia="標楷體" w:hAnsi="標楷體" w:hint="eastAsia"/>
          <w:b/>
        </w:rPr>
        <w:t xml:space="preserve"> </w:t>
      </w:r>
      <w:r w:rsidRPr="004E5379">
        <w:rPr>
          <w:rFonts w:ascii="標楷體" w:eastAsia="標楷體" w:hAnsi="標楷體"/>
          <w:b/>
        </w:rPr>
        <w:t>(</w:t>
      </w:r>
      <w:r w:rsidRPr="004E5379">
        <w:rPr>
          <w:rFonts w:ascii="標楷體" w:eastAsia="標楷體" w:hAnsi="標楷體" w:hint="eastAsia"/>
          <w:b/>
        </w:rPr>
        <w:t>年級&lt;=4</w:t>
      </w:r>
      <w:r w:rsidRPr="004E5379">
        <w:rPr>
          <w:rFonts w:ascii="標楷體" w:eastAsia="標楷體" w:hAnsi="標楷體"/>
          <w:b/>
        </w:rPr>
        <w:t>)</w:t>
      </w:r>
    </w:p>
    <w:p w:rsidR="004E5379" w:rsidRDefault="004E5379" w:rsidP="004E5379">
      <w:pPr>
        <w:rPr>
          <w:rFonts w:ascii="標楷體" w:eastAsia="標楷體" w:hAnsi="標楷體"/>
          <w:b/>
        </w:rPr>
      </w:pPr>
      <w:r w:rsidRPr="004E5379">
        <w:rPr>
          <w:rFonts w:ascii="標楷體" w:eastAsia="標楷體" w:hAnsi="標楷體" w:hint="eastAsia"/>
          <w:b/>
        </w:rPr>
        <w:t xml:space="preserve">  {</w:t>
      </w:r>
      <w:r>
        <w:rPr>
          <w:rFonts w:ascii="標楷體" w:eastAsia="標楷體" w:hAnsi="標楷體" w:hint="eastAsia"/>
          <w:b/>
        </w:rPr>
        <w:t>候選人票數=候選人票數+年級}</w:t>
      </w:r>
    </w:p>
    <w:p w:rsidR="004E5379" w:rsidRDefault="004E5379" w:rsidP="004E5379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e</w:t>
      </w:r>
      <w:r>
        <w:rPr>
          <w:rFonts w:ascii="標楷體" w:eastAsia="標楷體" w:hAnsi="標楷體"/>
          <w:b/>
        </w:rPr>
        <w:t>lse</w:t>
      </w:r>
    </w:p>
    <w:p w:rsidR="004E5379" w:rsidRPr="004E5379" w:rsidRDefault="004E5379" w:rsidP="004E537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 xml:space="preserve">  </w:t>
      </w:r>
      <w:r>
        <w:rPr>
          <w:rFonts w:ascii="標楷體" w:eastAsia="標楷體" w:hAnsi="標楷體"/>
          <w:b/>
        </w:rPr>
        <w:t>{</w:t>
      </w:r>
      <w:r>
        <w:rPr>
          <w:rFonts w:ascii="標楷體" w:eastAsia="標楷體" w:hAnsi="標楷體" w:hint="eastAsia"/>
          <w:b/>
        </w:rPr>
        <w:t>候選人票數=候選人票數+</w:t>
      </w:r>
      <w:r>
        <w:rPr>
          <w:rFonts w:ascii="標楷體" w:eastAsia="標楷體" w:hAnsi="標楷體" w:hint="eastAsia"/>
          <w:b/>
        </w:rPr>
        <w:t>0.5票</w:t>
      </w:r>
      <w:r>
        <w:rPr>
          <w:rFonts w:ascii="標楷體" w:eastAsia="標楷體" w:hAnsi="標楷體"/>
          <w:b/>
        </w:rPr>
        <w:t>}</w:t>
      </w:r>
    </w:p>
    <w:p w:rsidR="0022450D" w:rsidRDefault="004E5379" w:rsidP="002245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如此可計算不同年級的加權票數</w:t>
      </w:r>
    </w:p>
    <w:p w:rsidR="00F72495" w:rsidRDefault="00F72495" w:rsidP="0022450D">
      <w:pPr>
        <w:rPr>
          <w:rFonts w:ascii="標楷體" w:eastAsia="標楷體" w:hAnsi="標楷體"/>
        </w:rPr>
      </w:pPr>
    </w:p>
    <w:p w:rsidR="00AA59D9" w:rsidRDefault="00AA59D9" w:rsidP="0022450D">
      <w:pPr>
        <w:rPr>
          <w:rFonts w:ascii="標楷體" w:eastAsia="標楷體" w:hAnsi="標楷體"/>
        </w:rPr>
      </w:pPr>
    </w:p>
    <w:p w:rsidR="00AA59D9" w:rsidRPr="0022450D" w:rsidRDefault="00AA59D9" w:rsidP="0022450D">
      <w:pPr>
        <w:rPr>
          <w:rFonts w:ascii="標楷體" w:eastAsia="標楷體" w:hAnsi="標楷體" w:hint="eastAsia"/>
        </w:rPr>
      </w:pPr>
    </w:p>
    <w:p w:rsidR="001F45E7" w:rsidRPr="00AA59D9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  <w:r w:rsidR="00F72495" w:rsidRPr="00AA59D9">
        <w:rPr>
          <w:rFonts w:ascii="標楷體" w:eastAsia="標楷體" w:hAnsi="標楷體" w:hint="eastAsia"/>
          <w:szCs w:val="24"/>
        </w:rPr>
        <w:t>根據系統提示填入符合選票</w:t>
      </w:r>
      <w:r w:rsidR="00AA59D9" w:rsidRPr="00AA59D9">
        <w:rPr>
          <w:rFonts w:ascii="標楷體" w:eastAsia="標楷體" w:hAnsi="標楷體" w:hint="eastAsia"/>
          <w:szCs w:val="24"/>
        </w:rPr>
        <w:t>上的資訊,輸入完成後系統即會輸出候選人</w:t>
      </w:r>
    </w:p>
    <w:sectPr w:rsidR="001F45E7" w:rsidRPr="00AA5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DF" w:rsidRDefault="00525BDF" w:rsidP="001F45E7">
      <w:r>
        <w:separator/>
      </w:r>
    </w:p>
  </w:endnote>
  <w:endnote w:type="continuationSeparator" w:id="0">
    <w:p w:rsidR="00525BDF" w:rsidRDefault="00525BDF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DF" w:rsidRDefault="00525BDF" w:rsidP="001F45E7">
      <w:r>
        <w:separator/>
      </w:r>
    </w:p>
  </w:footnote>
  <w:footnote w:type="continuationSeparator" w:id="0">
    <w:p w:rsidR="00525BDF" w:rsidRDefault="00525BDF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724E2"/>
    <w:rsid w:val="000A2F9C"/>
    <w:rsid w:val="001655B2"/>
    <w:rsid w:val="001B24D6"/>
    <w:rsid w:val="001F45E7"/>
    <w:rsid w:val="0022450D"/>
    <w:rsid w:val="00496D63"/>
    <w:rsid w:val="004E5379"/>
    <w:rsid w:val="00525BDF"/>
    <w:rsid w:val="009A339A"/>
    <w:rsid w:val="009A7203"/>
    <w:rsid w:val="00A70794"/>
    <w:rsid w:val="00AA59D9"/>
    <w:rsid w:val="00AF08D2"/>
    <w:rsid w:val="00C07542"/>
    <w:rsid w:val="00C516FD"/>
    <w:rsid w:val="00C57116"/>
    <w:rsid w:val="00C62223"/>
    <w:rsid w:val="00CA04AD"/>
    <w:rsid w:val="00E14044"/>
    <w:rsid w:val="00EC3AB6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789E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2018-10-10T16:40:00Z</dcterms:created>
  <dcterms:modified xsi:type="dcterms:W3CDTF">2018-10-11T10:20:00Z</dcterms:modified>
</cp:coreProperties>
</file>