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F9" w:rsidRPr="005443F9" w:rsidRDefault="001F45E7" w:rsidP="005443F9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需求描述</w:t>
      </w:r>
      <w:r w:rsidR="00E14044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5443F9" w:rsidRPr="005443F9" w:rsidRDefault="005443F9" w:rsidP="005443F9">
      <w:pPr>
        <w:pStyle w:val="a7"/>
        <w:numPr>
          <w:ilvl w:val="0"/>
          <w:numId w:val="8"/>
        </w:numPr>
        <w:ind w:leftChars="0"/>
        <w:rPr>
          <w:rFonts w:ascii="標楷體" w:eastAsia="標楷體" w:hAnsi="標楷體" w:hint="eastAsia"/>
          <w:szCs w:val="24"/>
        </w:rPr>
      </w:pPr>
      <w:r w:rsidRPr="00774D39">
        <w:rPr>
          <w:rFonts w:ascii="標楷體" w:eastAsia="標楷體" w:hAnsi="標楷體" w:hint="eastAsia"/>
          <w:szCs w:val="24"/>
        </w:rPr>
        <w:t>若在輸入數字的過程中輸入過多位數,系統會提醒並要求重新輸入</w:t>
      </w:r>
    </w:p>
    <w:p w:rsidR="005443F9" w:rsidRDefault="005443F9" w:rsidP="005443F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2.要是輸入的獎項與先前輸入的中獎號碼相同,系統會提示(與哪一個獎項有所重複)並要求重新輸入</w:t>
      </w:r>
    </w:p>
    <w:p w:rsidR="005443F9" w:rsidRDefault="005443F9" w:rsidP="005443F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(例如特獎與特別獎與頭獎不能完全相同,而頭獎與增開六</w:t>
      </w:r>
      <w:proofErr w:type="gramStart"/>
      <w:r>
        <w:rPr>
          <w:rFonts w:ascii="標楷體" w:eastAsia="標楷體" w:hAnsi="標楷體" w:hint="eastAsia"/>
          <w:szCs w:val="24"/>
        </w:rPr>
        <w:t>獎間的數字</w:t>
      </w:r>
      <w:proofErr w:type="gramEnd"/>
      <w:r>
        <w:rPr>
          <w:rFonts w:ascii="標楷體" w:eastAsia="標楷體" w:hAnsi="標楷體" w:hint="eastAsia"/>
          <w:szCs w:val="24"/>
        </w:rPr>
        <w:t>末三碼不能相同)</w:t>
      </w:r>
    </w:p>
    <w:p w:rsidR="005443F9" w:rsidRDefault="005443F9" w:rsidP="005443F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3.會以金額最高的獎項作為對獎結果:</w:t>
      </w:r>
    </w:p>
    <w:p w:rsidR="005443F9" w:rsidRDefault="005443F9" w:rsidP="005443F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假設特別獎為12345678</w:t>
      </w:r>
    </w:p>
    <w:p w:rsidR="005443F9" w:rsidRDefault="005443F9" w:rsidP="005443F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增開六獎有一組為678</w:t>
      </w:r>
    </w:p>
    <w:p w:rsidR="005443F9" w:rsidRDefault="005443F9" w:rsidP="005443F9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則某一發票12345678只會提示中了特別獎    </w:t>
      </w:r>
    </w:p>
    <w:p w:rsidR="005443F9" w:rsidRPr="00A90B35" w:rsidRDefault="005443F9" w:rsidP="005443F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4.若完全沒中獎,系統會提示沒中獎</w:t>
      </w:r>
    </w:p>
    <w:p w:rsidR="005443F9" w:rsidRPr="005443F9" w:rsidRDefault="005443F9" w:rsidP="00FF0528">
      <w:pPr>
        <w:rPr>
          <w:rFonts w:ascii="標楷體" w:eastAsia="標楷體" w:hAnsi="標楷體" w:hint="eastAsia"/>
        </w:rPr>
      </w:pPr>
    </w:p>
    <w:p w:rsidR="001A513D" w:rsidRPr="005443F9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程式流程</w:t>
      </w:r>
      <w:r w:rsidR="009A339A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5443F9" w:rsidRPr="001B24D6" w:rsidRDefault="005443F9" w:rsidP="009A339A">
      <w:pPr>
        <w:rPr>
          <w:rFonts w:ascii="標楷體" w:eastAsia="標楷體" w:hAnsi="標楷體" w:hint="eastAsia"/>
        </w:rPr>
      </w:pPr>
      <w:r w:rsidRPr="005443F9">
        <w:rPr>
          <w:rFonts w:ascii="標楷體" w:eastAsia="標楷體" w:hAnsi="標楷體"/>
        </w:rPr>
        <w:drawing>
          <wp:inline distT="0" distB="0" distL="0" distR="0" wp14:anchorId="3B992AC4" wp14:editId="0CDD0D4D">
            <wp:extent cx="1866900" cy="529971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662" cy="55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E7" w:rsidRDefault="001F45E7" w:rsidP="009A339A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lastRenderedPageBreak/>
        <w:t>功能/邏輯說明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1A513D" w:rsidRPr="005443F9" w:rsidRDefault="005443F9" w:rsidP="005443F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5443F9">
        <w:rPr>
          <w:rFonts w:ascii="標楷體" w:eastAsia="標楷體" w:hAnsi="標楷體" w:hint="eastAsia"/>
        </w:rPr>
        <w:t>判斷使用者輸入中獎號碼是否超過8位數</w:t>
      </w:r>
      <w:r>
        <w:rPr>
          <w:rFonts w:ascii="標楷體" w:eastAsia="標楷體" w:hAnsi="標楷體" w:hint="eastAsia"/>
        </w:rPr>
        <w:t>:</w:t>
      </w:r>
    </w:p>
    <w:p w:rsidR="005443F9" w:rsidRDefault="005443F9" w:rsidP="005443F9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將input % 1億,若小於8位數則i</w:t>
      </w:r>
      <w:r>
        <w:rPr>
          <w:rFonts w:ascii="標楷體" w:eastAsia="標楷體" w:hAnsi="標楷體"/>
        </w:rPr>
        <w:t xml:space="preserve">nput==input % </w:t>
      </w:r>
      <w:r>
        <w:rPr>
          <w:rFonts w:ascii="標楷體" w:eastAsia="標楷體" w:hAnsi="標楷體" w:hint="eastAsia"/>
        </w:rPr>
        <w:t xml:space="preserve">1億 </w:t>
      </w:r>
    </w:p>
    <w:p w:rsidR="00EE3955" w:rsidRPr="005443F9" w:rsidRDefault="00EE3955" w:rsidP="005443F9">
      <w:pPr>
        <w:ind w:left="360"/>
        <w:rPr>
          <w:rFonts w:ascii="標楷體" w:eastAsia="標楷體" w:hAnsi="標楷體" w:hint="eastAsia"/>
        </w:rPr>
      </w:pPr>
    </w:p>
    <w:p w:rsidR="005443F9" w:rsidRDefault="005443F9" w:rsidP="005443F9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5443F9">
        <w:rPr>
          <w:rFonts w:ascii="標楷體" w:eastAsia="標楷體" w:hAnsi="標楷體" w:hint="eastAsia"/>
        </w:rPr>
        <w:t>儲存發票中獎號碼:</w:t>
      </w:r>
    </w:p>
    <w:p w:rsidR="005443F9" w:rsidRDefault="005443F9" w:rsidP="005443F9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利用for</w:t>
      </w:r>
      <w:proofErr w:type="gramStart"/>
      <w:r>
        <w:rPr>
          <w:rFonts w:ascii="標楷體" w:eastAsia="標楷體" w:hAnsi="標楷體" w:hint="eastAsia"/>
        </w:rPr>
        <w:t>迴</w:t>
      </w:r>
      <w:proofErr w:type="gramEnd"/>
      <w:r>
        <w:rPr>
          <w:rFonts w:ascii="標楷體" w:eastAsia="標楷體" w:hAnsi="標楷體" w:hint="eastAsia"/>
        </w:rPr>
        <w:t xml:space="preserve">圈 </w:t>
      </w:r>
    </w:p>
    <w:p w:rsidR="005443F9" w:rsidRDefault="005443F9" w:rsidP="005443F9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將input%10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可以得到個位數字</w:t>
      </w:r>
      <w:r>
        <w:rPr>
          <w:rFonts w:ascii="標楷體" w:eastAsia="標楷體" w:hAnsi="標楷體"/>
        </w:rPr>
        <w:t xml:space="preserve">,input=input/10 </w:t>
      </w:r>
      <w:r>
        <w:rPr>
          <w:rFonts w:ascii="標楷體" w:eastAsia="標楷體" w:hAnsi="標楷體" w:hint="eastAsia"/>
        </w:rPr>
        <w:t>之後</w:t>
      </w:r>
    </w:p>
    <w:p w:rsidR="005443F9" w:rsidRDefault="005443F9" w:rsidP="005443F9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再做一次相同的步驟</w:t>
      </w:r>
      <w:r w:rsidR="00EE3955">
        <w:rPr>
          <w:rFonts w:ascii="標楷體" w:eastAsia="標楷體" w:hAnsi="標楷體" w:hint="eastAsia"/>
        </w:rPr>
        <w:t>可以</w:t>
      </w:r>
      <w:r>
        <w:rPr>
          <w:rFonts w:ascii="標楷體" w:eastAsia="標楷體" w:hAnsi="標楷體" w:hint="eastAsia"/>
        </w:rPr>
        <w:t>得到每一位數的值,</w:t>
      </w:r>
      <w:r w:rsidR="00EE3955">
        <w:rPr>
          <w:rFonts w:ascii="標楷體" w:eastAsia="標楷體" w:hAnsi="標楷體" w:hint="eastAsia"/>
        </w:rPr>
        <w:t>將其</w:t>
      </w:r>
      <w:r>
        <w:rPr>
          <w:rFonts w:ascii="標楷體" w:eastAsia="標楷體" w:hAnsi="標楷體" w:hint="eastAsia"/>
        </w:rPr>
        <w:t>存入陣列中</w:t>
      </w:r>
    </w:p>
    <w:p w:rsidR="00EE3955" w:rsidRPr="005443F9" w:rsidRDefault="00EE3955" w:rsidP="005443F9">
      <w:pPr>
        <w:ind w:left="360"/>
        <w:rPr>
          <w:rFonts w:ascii="標楷體" w:eastAsia="標楷體" w:hAnsi="標楷體" w:hint="eastAsia"/>
        </w:rPr>
      </w:pPr>
    </w:p>
    <w:p w:rsidR="00EE3955" w:rsidRDefault="00EE3955" w:rsidP="00EE3955">
      <w:pPr>
        <w:pStyle w:val="a7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判斷是否中獎:</w:t>
      </w:r>
    </w:p>
    <w:p w:rsidR="00EE3955" w:rsidRDefault="00EE3955" w:rsidP="00EE3955">
      <w:pPr>
        <w:pStyle w:val="a7"/>
        <w:ind w:leftChars="0" w:left="38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由陣列的後方開始比較,每當一個數字相同就把prize+1</w:t>
      </w:r>
    </w:p>
    <w:p w:rsidR="00EE3955" w:rsidRPr="00EE3955" w:rsidRDefault="00EE3955" w:rsidP="00EE3955">
      <w:pPr>
        <w:pStyle w:val="a7"/>
        <w:ind w:leftChars="0" w:left="384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最後判斷prize為多少就可以得知是否中獎</w:t>
      </w:r>
      <w:bookmarkStart w:id="0" w:name="_GoBack"/>
      <w:bookmarkEnd w:id="0"/>
    </w:p>
    <w:p w:rsidR="00EE3955" w:rsidRPr="00EE3955" w:rsidRDefault="00EE3955" w:rsidP="00EE3955">
      <w:pPr>
        <w:rPr>
          <w:rFonts w:ascii="標楷體" w:eastAsia="標楷體" w:hAnsi="標楷體" w:hint="eastAsia"/>
        </w:rPr>
      </w:pPr>
    </w:p>
    <w:p w:rsidR="00B708DC" w:rsidRPr="00B708DC" w:rsidRDefault="001F45E7" w:rsidP="00B708DC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F72495">
        <w:rPr>
          <w:rFonts w:ascii="標楷體" w:eastAsia="標楷體" w:hAnsi="標楷體"/>
          <w:sz w:val="28"/>
          <w:szCs w:val="28"/>
          <w:u w:val="single"/>
        </w:rPr>
        <w:t>使用說明</w:t>
      </w:r>
      <w:r w:rsidR="00F72495" w:rsidRPr="00F72495">
        <w:rPr>
          <w:rFonts w:ascii="標楷體" w:eastAsia="標楷體" w:hAnsi="標楷體" w:hint="eastAsia"/>
          <w:sz w:val="28"/>
          <w:szCs w:val="28"/>
        </w:rPr>
        <w:t>:</w:t>
      </w:r>
    </w:p>
    <w:p w:rsidR="005443F9" w:rsidRDefault="005443F9" w:rsidP="005443F9">
      <w:pPr>
        <w:rPr>
          <w:rFonts w:ascii="標楷體" w:eastAsia="標楷體" w:hAnsi="標楷體"/>
          <w:szCs w:val="24"/>
        </w:rPr>
      </w:pPr>
      <w:r w:rsidRPr="005443F9">
        <w:rPr>
          <w:rFonts w:ascii="標楷體" w:eastAsia="標楷體" w:hAnsi="標楷體" w:hint="eastAsia"/>
          <w:szCs w:val="24"/>
        </w:rPr>
        <w:t>進入系統後,根據系統提示輸入與欲執行的功能相對應的指令</w:t>
      </w:r>
    </w:p>
    <w:p w:rsidR="005443F9" w:rsidRPr="005443F9" w:rsidRDefault="005443F9" w:rsidP="005443F9">
      <w:pPr>
        <w:rPr>
          <w:rFonts w:ascii="標楷體" w:eastAsia="標楷體" w:hAnsi="標楷體"/>
          <w:szCs w:val="24"/>
        </w:rPr>
      </w:pPr>
      <w:r w:rsidRPr="005443F9">
        <w:rPr>
          <w:rFonts w:ascii="標楷體" w:eastAsia="標楷體" w:hAnsi="標楷體" w:hint="eastAsia"/>
          <w:szCs w:val="24"/>
        </w:rPr>
        <w:t>不能輸入數字以外的字元,否則系統會崩潰</w:t>
      </w:r>
    </w:p>
    <w:p w:rsidR="001949A0" w:rsidRPr="00EE4A3E" w:rsidRDefault="001949A0" w:rsidP="00EE4A3E">
      <w:pPr>
        <w:rPr>
          <w:rFonts w:ascii="標楷體" w:eastAsia="標楷體" w:hAnsi="標楷體"/>
          <w:szCs w:val="24"/>
        </w:rPr>
      </w:pPr>
    </w:p>
    <w:sectPr w:rsidR="001949A0" w:rsidRPr="00EE4A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69D" w:rsidRDefault="00FE469D" w:rsidP="001F45E7">
      <w:r>
        <w:separator/>
      </w:r>
    </w:p>
  </w:endnote>
  <w:endnote w:type="continuationSeparator" w:id="0">
    <w:p w:rsidR="00FE469D" w:rsidRDefault="00FE469D" w:rsidP="001F4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69D" w:rsidRDefault="00FE469D" w:rsidP="001F45E7">
      <w:r>
        <w:separator/>
      </w:r>
    </w:p>
  </w:footnote>
  <w:footnote w:type="continuationSeparator" w:id="0">
    <w:p w:rsidR="00FE469D" w:rsidRDefault="00FE469D" w:rsidP="001F4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7455A"/>
    <w:multiLevelType w:val="hybridMultilevel"/>
    <w:tmpl w:val="674AECCC"/>
    <w:lvl w:ilvl="0" w:tplc="CAC6A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F437A4"/>
    <w:multiLevelType w:val="hybridMultilevel"/>
    <w:tmpl w:val="17A44AF4"/>
    <w:lvl w:ilvl="0" w:tplc="A5181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015BE6"/>
    <w:multiLevelType w:val="hybridMultilevel"/>
    <w:tmpl w:val="67EE7A02"/>
    <w:lvl w:ilvl="0" w:tplc="EA2A0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867C10"/>
    <w:multiLevelType w:val="hybridMultilevel"/>
    <w:tmpl w:val="1BE0B43C"/>
    <w:lvl w:ilvl="0" w:tplc="672469D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607A96"/>
    <w:multiLevelType w:val="hybridMultilevel"/>
    <w:tmpl w:val="76E0E0EC"/>
    <w:lvl w:ilvl="0" w:tplc="6756B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B51092"/>
    <w:multiLevelType w:val="hybridMultilevel"/>
    <w:tmpl w:val="7CA0A5FA"/>
    <w:lvl w:ilvl="0" w:tplc="4BCADE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7808C9"/>
    <w:multiLevelType w:val="hybridMultilevel"/>
    <w:tmpl w:val="ED5C8B78"/>
    <w:lvl w:ilvl="0" w:tplc="C0529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56D5140"/>
    <w:multiLevelType w:val="hybridMultilevel"/>
    <w:tmpl w:val="C5C23BAE"/>
    <w:lvl w:ilvl="0" w:tplc="BD3EA0DC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1A753B9"/>
    <w:multiLevelType w:val="hybridMultilevel"/>
    <w:tmpl w:val="9EC0B574"/>
    <w:lvl w:ilvl="0" w:tplc="B672A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94"/>
    <w:rsid w:val="000668C7"/>
    <w:rsid w:val="000724E2"/>
    <w:rsid w:val="000A2F9C"/>
    <w:rsid w:val="000F5E67"/>
    <w:rsid w:val="000F66DF"/>
    <w:rsid w:val="0010109C"/>
    <w:rsid w:val="00104041"/>
    <w:rsid w:val="0015572F"/>
    <w:rsid w:val="001655B2"/>
    <w:rsid w:val="001949A0"/>
    <w:rsid w:val="001A513D"/>
    <w:rsid w:val="001B24D6"/>
    <w:rsid w:val="001F45E7"/>
    <w:rsid w:val="00210AD6"/>
    <w:rsid w:val="00212990"/>
    <w:rsid w:val="0022450D"/>
    <w:rsid w:val="00295F7F"/>
    <w:rsid w:val="002B6F2B"/>
    <w:rsid w:val="00307597"/>
    <w:rsid w:val="00345C70"/>
    <w:rsid w:val="00366112"/>
    <w:rsid w:val="00407CEB"/>
    <w:rsid w:val="0041115B"/>
    <w:rsid w:val="004417DC"/>
    <w:rsid w:val="00481C94"/>
    <w:rsid w:val="00496D63"/>
    <w:rsid w:val="004B1201"/>
    <w:rsid w:val="004E5379"/>
    <w:rsid w:val="00525BDF"/>
    <w:rsid w:val="005443F9"/>
    <w:rsid w:val="00591776"/>
    <w:rsid w:val="005C277C"/>
    <w:rsid w:val="00645277"/>
    <w:rsid w:val="006F1632"/>
    <w:rsid w:val="007345E5"/>
    <w:rsid w:val="008167CB"/>
    <w:rsid w:val="00870A29"/>
    <w:rsid w:val="00882BB9"/>
    <w:rsid w:val="008C3C80"/>
    <w:rsid w:val="008F1F93"/>
    <w:rsid w:val="0091531D"/>
    <w:rsid w:val="00945DA8"/>
    <w:rsid w:val="009A339A"/>
    <w:rsid w:val="009A7203"/>
    <w:rsid w:val="009C733D"/>
    <w:rsid w:val="009E3C89"/>
    <w:rsid w:val="00A03832"/>
    <w:rsid w:val="00A3070C"/>
    <w:rsid w:val="00A63219"/>
    <w:rsid w:val="00A70794"/>
    <w:rsid w:val="00AA59D9"/>
    <w:rsid w:val="00AC7B8A"/>
    <w:rsid w:val="00AF08D2"/>
    <w:rsid w:val="00AF2F41"/>
    <w:rsid w:val="00B061A4"/>
    <w:rsid w:val="00B2258A"/>
    <w:rsid w:val="00B600E8"/>
    <w:rsid w:val="00B708DC"/>
    <w:rsid w:val="00B97FA3"/>
    <w:rsid w:val="00BF7372"/>
    <w:rsid w:val="00C07542"/>
    <w:rsid w:val="00C15349"/>
    <w:rsid w:val="00C3495A"/>
    <w:rsid w:val="00C516FD"/>
    <w:rsid w:val="00C57116"/>
    <w:rsid w:val="00C62223"/>
    <w:rsid w:val="00C82131"/>
    <w:rsid w:val="00C9398F"/>
    <w:rsid w:val="00CA04AD"/>
    <w:rsid w:val="00CA67E3"/>
    <w:rsid w:val="00CD2711"/>
    <w:rsid w:val="00CD40D4"/>
    <w:rsid w:val="00DE13E2"/>
    <w:rsid w:val="00E12C3C"/>
    <w:rsid w:val="00E14044"/>
    <w:rsid w:val="00E25FCC"/>
    <w:rsid w:val="00E615FE"/>
    <w:rsid w:val="00EC3AB6"/>
    <w:rsid w:val="00EE3955"/>
    <w:rsid w:val="00EE4A3E"/>
    <w:rsid w:val="00F72495"/>
    <w:rsid w:val="00FB412C"/>
    <w:rsid w:val="00FE469D"/>
    <w:rsid w:val="00F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1E60C"/>
  <w15:chartTrackingRefBased/>
  <w15:docId w15:val="{E777E4D2-9F94-47A3-B1E0-97077DF0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3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45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45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45E7"/>
    <w:rPr>
      <w:sz w:val="20"/>
      <w:szCs w:val="20"/>
    </w:rPr>
  </w:style>
  <w:style w:type="paragraph" w:styleId="a7">
    <w:name w:val="List Paragraph"/>
    <w:basedOn w:val="a"/>
    <w:uiPriority w:val="34"/>
    <w:qFormat/>
    <w:rsid w:val="001F45E7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443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443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35</cp:revision>
  <dcterms:created xsi:type="dcterms:W3CDTF">2018-10-10T16:40:00Z</dcterms:created>
  <dcterms:modified xsi:type="dcterms:W3CDTF">2019-03-24T10:11:00Z</dcterms:modified>
</cp:coreProperties>
</file>