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TECHNICAL DETAILS</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