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p>
      <w:r>
        <w:t>{{ overview_specifications_table_html|safe }}</w:t>
      </w:r>
    </w:p>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