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666D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Регулярные выражения в Python</w:t>
      </w:r>
    </w:p>
    <w:p w14:paraId="07A64F93" w14:textId="77777777" w:rsidR="005C378B" w:rsidRPr="005C378B" w:rsidRDefault="005C378B" w:rsidP="005C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Регулярные выражения (или </w:t>
      </w: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regex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) — это набор правил, который позволяет искать, идентифицировать и манипулировать шаблонами символов в тексте. В Python регулярные выражения обрабатываются с помощью модуля </w:t>
      </w: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2476424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1. Что такое регулярные выражения?</w:t>
      </w:r>
    </w:p>
    <w:p w14:paraId="57D97339" w14:textId="77777777" w:rsidR="005C378B" w:rsidRPr="005C378B" w:rsidRDefault="005C378B" w:rsidP="005C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Регулярное выражение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это последовательность символов, которая образует шаблон для поиска. Они полезны для:</w:t>
      </w:r>
    </w:p>
    <w:p w14:paraId="4C2629BF" w14:textId="77777777" w:rsidR="005C378B" w:rsidRPr="005C378B" w:rsidRDefault="005C378B" w:rsidP="005C3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>Поиска шаблона в тексте (например, нахождения всех слов, начинающихся на "a").</w:t>
      </w:r>
    </w:p>
    <w:p w14:paraId="6F1C6EA2" w14:textId="77777777" w:rsidR="005C378B" w:rsidRPr="005C378B" w:rsidRDefault="005C378B" w:rsidP="005C3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Проверки текста (например, проверка правильности электронной почты).</w:t>
      </w:r>
    </w:p>
    <w:p w14:paraId="30CD2C6C" w14:textId="77777777" w:rsidR="005C378B" w:rsidRPr="005C378B" w:rsidRDefault="005C378B" w:rsidP="005C3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>Замены определенного текста или шаблона символов.</w:t>
      </w:r>
    </w:p>
    <w:p w14:paraId="4A2DF08B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 xml:space="preserve">2. </w:t>
      </w: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Важные функции модуля </w:t>
      </w:r>
      <w:r w:rsidRPr="005C378B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</w:t>
      </w: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:</w:t>
      </w:r>
    </w:p>
    <w:p w14:paraId="5F71DF02" w14:textId="77777777" w:rsidR="005C378B" w:rsidRPr="005C378B" w:rsidRDefault="005C378B" w:rsidP="005C3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re.match()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Проверяет, соответствует ли регулярное выражение началу строки.</w:t>
      </w:r>
    </w:p>
    <w:p w14:paraId="2E8539C0" w14:textId="77777777" w:rsidR="005C378B" w:rsidRPr="005C378B" w:rsidRDefault="005C378B" w:rsidP="005C3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re.search()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Ищет первое совпадение шаблона в строке.</w:t>
      </w:r>
    </w:p>
    <w:p w14:paraId="4805556A" w14:textId="77777777" w:rsidR="005C378B" w:rsidRPr="005C378B" w:rsidRDefault="005C378B" w:rsidP="005C3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re.findall()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Находит все совпадения шаблона в строке.</w:t>
      </w:r>
    </w:p>
    <w:p w14:paraId="0FAA951C" w14:textId="77777777" w:rsidR="005C378B" w:rsidRPr="005C378B" w:rsidRDefault="005C378B" w:rsidP="005C3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re.sub()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Заменяет совпадения шаблона на другой текст.</w:t>
      </w:r>
    </w:p>
    <w:p w14:paraId="1E26FF3B" w14:textId="77777777" w:rsidR="005C378B" w:rsidRPr="005C378B" w:rsidRDefault="005C378B" w:rsidP="005C3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re.split()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Разделяет строку на части по шаблону регулярного выражения.</w:t>
      </w:r>
    </w:p>
    <w:p w14:paraId="591A4CC7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Синтаксис регулярных выражений:</w:t>
      </w:r>
    </w:p>
    <w:p w14:paraId="61006008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.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Соответствует любому символу, кроме символа новой строки.</w:t>
      </w:r>
    </w:p>
    <w:p w14:paraId="667108C4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\d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Соответствует любой цифре (аналогично [0-9]).</w:t>
      </w:r>
    </w:p>
    <w:p w14:paraId="196A3CB2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\w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Соответствует любому символу слова (буквы, цифры и подчеркивания).</w:t>
      </w:r>
    </w:p>
    <w:p w14:paraId="1BA724F3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\s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Соответствует любому пробельному символу (пробел, табуляция, новая строка и т. д.).</w:t>
      </w:r>
    </w:p>
    <w:p w14:paraId="76413F2A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^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Указывает на начало строки.</w:t>
      </w:r>
    </w:p>
    <w:p w14:paraId="402113A3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$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Указывает на конец строки.</w:t>
      </w:r>
    </w:p>
    <w:p w14:paraId="4FFB24E9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[]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Группа символов (например, [abc] соответствует любому символу "a", "b" или "c").</w:t>
      </w:r>
    </w:p>
    <w:p w14:paraId="70C3F088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()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Группирует части шаблона (например, (abc)+ соответствует "abc", повторяющемуся несколько раз).</w:t>
      </w:r>
    </w:p>
    <w:p w14:paraId="27EF9535" w14:textId="77777777" w:rsidR="005C378B" w:rsidRPr="005C378B" w:rsidRDefault="005C378B" w:rsidP="005C3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\b</w:t>
      </w: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Граница слова (помогает найти слово между его границами).</w:t>
      </w:r>
    </w:p>
    <w:p w14:paraId="2D3BD936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Примеры на Python:</w:t>
      </w:r>
    </w:p>
    <w:p w14:paraId="6C08C6FA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a. Проверка шаблона в строке</w:t>
      </w:r>
    </w:p>
    <w:p w14:paraId="27C66746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0174A50D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2EC952C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# Проверяем, начинается ли текст с 'abc'</w:t>
      </w:r>
    </w:p>
    <w:p w14:paraId="7923B4B0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pattern = r"^abc"</w:t>
      </w:r>
    </w:p>
    <w:p w14:paraId="69D7CB7B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text = "abcde"</w:t>
      </w:r>
    </w:p>
    <w:p w14:paraId="16A61E27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if re.match(pattern, text):</w:t>
      </w:r>
    </w:p>
    <w:p w14:paraId="7DDF8A4B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print("Шаблон найден в начале!")</w:t>
      </w:r>
    </w:p>
    <w:p w14:paraId="03C94E12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else:</w:t>
      </w:r>
    </w:p>
    <w:p w14:paraId="5CC4AE87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print("Шаблон не найден в начале.")</w:t>
      </w:r>
    </w:p>
    <w:p w14:paraId="16E5C4D4" w14:textId="69B9978C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0FF7C5BB" wp14:editId="2F6951AE">
            <wp:extent cx="2638793" cy="485843"/>
            <wp:effectExtent l="0" t="0" r="0" b="9525"/>
            <wp:docPr id="13625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8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E68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b. Поиск шаблона в строке</w:t>
      </w:r>
    </w:p>
    <w:p w14:paraId="3C94ABB2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E8BA32F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E0009EE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# Ищем номер телефона</w:t>
      </w:r>
    </w:p>
    <w:p w14:paraId="2289D0B8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text = "Позвоните нам по номеру 0123-456-789."</w:t>
      </w:r>
    </w:p>
    <w:p w14:paraId="1C18F3D8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pattern = r"\d{4}-\d{3}-\d{3}"</w:t>
      </w:r>
    </w:p>
    <w:p w14:paraId="044F6683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result = re.search(pattern, text)</w:t>
      </w:r>
    </w:p>
    <w:p w14:paraId="751C562D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B22EB17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if result:</w:t>
      </w:r>
    </w:p>
    <w:p w14:paraId="65A1BD2D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print(f"Номер телефона найден: {result.group()}")</w:t>
      </w:r>
    </w:p>
    <w:p w14:paraId="08E34FCD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else:</w:t>
      </w:r>
    </w:p>
    <w:p w14:paraId="137926E5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print("Номер телефона не найден.")</w:t>
      </w:r>
    </w:p>
    <w:p w14:paraId="4B527806" w14:textId="1A9D0572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14E69EC3" wp14:editId="6E656917">
            <wp:extent cx="2848373" cy="466790"/>
            <wp:effectExtent l="0" t="0" r="9525" b="9525"/>
            <wp:docPr id="16127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9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D43E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c. Нахождение всех совпадений шаблона</w:t>
      </w:r>
    </w:p>
    <w:p w14:paraId="0B3C1915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1B9AE3D8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0238533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# Находим все слова, начинающиеся с "a"</w:t>
      </w:r>
    </w:p>
    <w:p w14:paraId="0DB9C40E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text = "Это активное занятие, очень амбициозное."</w:t>
      </w:r>
    </w:p>
    <w:p w14:paraId="2AA30E5A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pattern = r"\ba\w*"</w:t>
      </w:r>
    </w:p>
    <w:p w14:paraId="4C6A4E30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matches = re.findall(pattern, text)</w:t>
      </w:r>
    </w:p>
    <w:p w14:paraId="254669D2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95663B9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print(f"Слова, начинающиеся на 'a': {matches}")</w:t>
      </w:r>
    </w:p>
    <w:p w14:paraId="6DE8CB20" w14:textId="5F93DD17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469592B9" wp14:editId="732A951A">
            <wp:extent cx="3591426" cy="457264"/>
            <wp:effectExtent l="0" t="0" r="0" b="0"/>
            <wp:docPr id="58582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9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8028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d. Замена шаблона</w:t>
      </w:r>
    </w:p>
    <w:p w14:paraId="060D511B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7ED32BA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1BFF311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# Заменяем номер телефона на текст</w:t>
      </w:r>
    </w:p>
    <w:p w14:paraId="6BDCC9C9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text = "Позвоните нам по номеру 0123-456-789."</w:t>
      </w:r>
    </w:p>
    <w:p w14:paraId="1036128B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pattern = r"\d{4}-\d{3}-\d{3}"</w:t>
      </w:r>
    </w:p>
    <w:p w14:paraId="05720EFB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new_text = re.sub(pattern, "[НОМЕР ТЕЛЕФОНА]", text)</w:t>
      </w:r>
    </w:p>
    <w:p w14:paraId="03B5544E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E6FF2C0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print(f"Изменённый текст: {new_text}")</w:t>
      </w:r>
    </w:p>
    <w:p w14:paraId="66A39EF9" w14:textId="1CFA5301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4A4EFDD7" wp14:editId="536D0EF3">
            <wp:extent cx="4372585" cy="438211"/>
            <wp:effectExtent l="0" t="0" r="9525" b="0"/>
            <wp:docPr id="28463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37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955B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e. Разделение строки</w:t>
      </w:r>
    </w:p>
    <w:p w14:paraId="022E833A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D6D0044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9B01362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# Разделяем текст по пробелам</w:t>
      </w:r>
    </w:p>
    <w:p w14:paraId="22E48FEA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text = "Python — мощный язык программирования."</w:t>
      </w:r>
    </w:p>
    <w:p w14:paraId="3571BA68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pattern = r"\s+"  # Пробел или несколько пробелов</w:t>
      </w:r>
    </w:p>
    <w:p w14:paraId="6708FCAC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words = re.split(pattern, text)</w:t>
      </w:r>
    </w:p>
    <w:p w14:paraId="5ED24AF8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492E8EE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print(f"Слова: {words}")</w:t>
      </w:r>
    </w:p>
    <w:p w14:paraId="48BF1456" w14:textId="65D6152C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60F719F1" wp14:editId="02AB0E0B">
            <wp:extent cx="4572638" cy="409632"/>
            <wp:effectExtent l="0" t="0" r="0" b="9525"/>
            <wp:docPr id="26628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7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E52" w14:textId="112A49B8" w:rsidR="005C378B" w:rsidRPr="005C378B" w:rsidRDefault="005C378B" w:rsidP="005C3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5. </w:t>
      </w: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</w:t>
      </w: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римеры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*</w:t>
      </w: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:</w:t>
      </w:r>
    </w:p>
    <w:p w14:paraId="143E1428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a. Проверка адреса электронной почты</w:t>
      </w:r>
    </w:p>
    <w:p w14:paraId="2C97F961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5D46D694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1A2CB87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def validate_email(email):</w:t>
      </w:r>
    </w:p>
    <w:p w14:paraId="5D66B2C3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r"^[a-zA-Z0-9_.+-]+@[a-zA-Z0-9-]+\.[a-zA-Z0-9-.]+$"</w:t>
      </w:r>
    </w:p>
    <w:p w14:paraId="47E4CFF0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bool(re.match(pattern, email))</w:t>
      </w:r>
    </w:p>
    <w:p w14:paraId="3009FB1D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9F3419C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email = "example@domain.com"</w:t>
      </w:r>
    </w:p>
    <w:p w14:paraId="5428A861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if validate_email(email):</w:t>
      </w:r>
    </w:p>
    <w:p w14:paraId="36D07F9C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print("Адрес электронной почты действителен!")</w:t>
      </w:r>
    </w:p>
    <w:p w14:paraId="77BC4C80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else:</w:t>
      </w:r>
    </w:p>
    <w:p w14:paraId="0DCFB99F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print("Адрес электронной почты недействителен.")</w:t>
      </w:r>
    </w:p>
    <w:p w14:paraId="14B7C46F" w14:textId="5A6F8728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03A0E147" wp14:editId="4DEF08CE">
            <wp:extent cx="2924583" cy="428685"/>
            <wp:effectExtent l="0" t="0" r="0" b="9525"/>
            <wp:docPr id="16039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A9F" w14:textId="77777777" w:rsidR="005C378B" w:rsidRPr="005C378B" w:rsidRDefault="005C378B" w:rsidP="005C3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 xml:space="preserve">b. </w:t>
      </w:r>
      <w:r w:rsidRPr="005C37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Нахождение идентификационного номера (ID) из 6 цифр</w:t>
      </w:r>
    </w:p>
    <w:p w14:paraId="203A2901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7243CCEC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E197777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text = "Мой ID: 123456, а ваш ID: 654321."</w:t>
      </w:r>
    </w:p>
    <w:p w14:paraId="2208E247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pattern = r"\b\d{6}\b"</w:t>
      </w:r>
    </w:p>
    <w:p w14:paraId="49DD93A9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ids = re.findall(pattern, text)</w:t>
      </w:r>
    </w:p>
    <w:p w14:paraId="54769A60" w14:textId="77777777" w:rsidR="005C378B" w:rsidRP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50D48DD" w14:textId="77777777" w:rsidR="005C378B" w:rsidRDefault="005C378B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C378B">
        <w:rPr>
          <w:rFonts w:ascii="Courier New" w:eastAsia="Times New Roman" w:hAnsi="Courier New" w:cs="Courier New"/>
          <w:sz w:val="20"/>
          <w:szCs w:val="20"/>
          <w:lang w:eastAsia="ro-MD"/>
        </w:rPr>
        <w:t>print(f"Найденные идентификационные номера: {ids}")</w:t>
      </w:r>
    </w:p>
    <w:p w14:paraId="39C9AD83" w14:textId="37028A4D" w:rsidR="00A563F6" w:rsidRPr="005C378B" w:rsidRDefault="00A563F6" w:rsidP="005C3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A563F6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778086DC" wp14:editId="18C28C6D">
            <wp:extent cx="4001058" cy="476316"/>
            <wp:effectExtent l="0" t="0" r="0" b="0"/>
            <wp:docPr id="83691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3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2704" w14:textId="77777777" w:rsidR="005C378B" w:rsidRPr="005C378B" w:rsidRDefault="005C378B" w:rsidP="005C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5C378B">
        <w:rPr>
          <w:rFonts w:ascii="Times New Roman" w:eastAsia="Times New Roman" w:hAnsi="Times New Roman" w:cs="Times New Roman"/>
          <w:sz w:val="24"/>
          <w:szCs w:val="24"/>
          <w:lang w:eastAsia="ro-MD"/>
        </w:rPr>
        <w:t>Регулярные выражения чрезвычайно полезны и могут быть использованы в широком спектре приложений для обработки текста, поиска и проверки информации.</w:t>
      </w:r>
    </w:p>
    <w:p w14:paraId="67895E2F" w14:textId="77777777" w:rsidR="006E1D87" w:rsidRDefault="006E1D87"/>
    <w:sectPr w:rsidR="006E1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C09D0"/>
    <w:multiLevelType w:val="multilevel"/>
    <w:tmpl w:val="220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D2641"/>
    <w:multiLevelType w:val="multilevel"/>
    <w:tmpl w:val="9EB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B5175"/>
    <w:multiLevelType w:val="multilevel"/>
    <w:tmpl w:val="5E0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64841">
    <w:abstractNumId w:val="1"/>
  </w:num>
  <w:num w:numId="2" w16cid:durableId="959801294">
    <w:abstractNumId w:val="0"/>
  </w:num>
  <w:num w:numId="3" w16cid:durableId="320617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0C"/>
    <w:rsid w:val="005C378B"/>
    <w:rsid w:val="006E1D87"/>
    <w:rsid w:val="009A3C6D"/>
    <w:rsid w:val="00A563F6"/>
    <w:rsid w:val="00EE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23D71"/>
  <w15:chartTrackingRefBased/>
  <w15:docId w15:val="{ACBE313C-346E-4C1C-8D83-86B35123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3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5C37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378B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5C378B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5C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5C37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37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78B"/>
    <w:rPr>
      <w:rFonts w:ascii="Courier New" w:eastAsia="Times New Roman" w:hAnsi="Courier New" w:cs="Courier New"/>
      <w:sz w:val="20"/>
      <w:szCs w:val="20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6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Мырза Евгений</cp:lastModifiedBy>
  <cp:revision>2</cp:revision>
  <dcterms:created xsi:type="dcterms:W3CDTF">2026-05-13T14:07:00Z</dcterms:created>
  <dcterms:modified xsi:type="dcterms:W3CDTF">2026-05-13T14:07:00Z</dcterms:modified>
</cp:coreProperties>
</file>