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DE457" w14:textId="77777777" w:rsidR="00FC74A4" w:rsidRDefault="006517E2">
      <w:pPr>
        <w:spacing w:after="280" w:line="240" w:lineRule="auto"/>
        <w:ind w:left="1416"/>
        <w:jc w:val="both"/>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РЕЗЮМЕ</w:t>
      </w:r>
      <w:r>
        <w:rPr>
          <w:rFonts w:ascii="Times New Roman" w:eastAsia="Times New Roman" w:hAnsi="Times New Roman" w:cs="Times New Roman"/>
          <w:color w:val="2F5496"/>
          <w:sz w:val="24"/>
          <w:szCs w:val="24"/>
        </w:rPr>
        <w:t>. Эта лабораторная работа поможет вам освоить основные навыки работы с данными в Python и начать исследование анализа данных с использованием библиотеки Pandas.</w:t>
      </w:r>
    </w:p>
    <w:p w14:paraId="01BDDDBD" w14:textId="77777777" w:rsidR="00FC74A4" w:rsidRDefault="006517E2">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Лабораторная работа: Операции с Series и DataFrame в Python с использованием Pandas</w:t>
      </w:r>
    </w:p>
    <w:p w14:paraId="6BF04026" w14:textId="77777777" w:rsidR="00FC74A4" w:rsidRDefault="006517E2">
      <w:pPr>
        <w:spacing w:before="280" w:after="280" w:line="240" w:lineRule="auto"/>
        <w:ind w:left="1416"/>
        <w:jc w:val="both"/>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Цель:</w:t>
      </w:r>
      <w:r>
        <w:rPr>
          <w:rFonts w:ascii="Times New Roman" w:eastAsia="Times New Roman" w:hAnsi="Times New Roman" w:cs="Times New Roman"/>
          <w:color w:val="2F5496"/>
          <w:sz w:val="24"/>
          <w:szCs w:val="24"/>
        </w:rPr>
        <w:br/>
        <w:t>Целью</w:t>
      </w:r>
      <w:r>
        <w:rPr>
          <w:rFonts w:ascii="Times New Roman" w:eastAsia="Times New Roman" w:hAnsi="Times New Roman" w:cs="Times New Roman"/>
          <w:color w:val="2F5496"/>
          <w:sz w:val="24"/>
          <w:szCs w:val="24"/>
        </w:rPr>
        <w:t xml:space="preserve"> этой лабораторной работы является понимание и применение основных понятий, связанных с работой с Series и DataFrame в Python с использованием библиотеки Pandas. Вы научитесь создавать, изменять и анализировать данные эффективно с помощью этих структур дан</w:t>
      </w:r>
      <w:r>
        <w:rPr>
          <w:rFonts w:ascii="Times New Roman" w:eastAsia="Times New Roman" w:hAnsi="Times New Roman" w:cs="Times New Roman"/>
          <w:color w:val="2F5496"/>
          <w:sz w:val="24"/>
          <w:szCs w:val="24"/>
        </w:rPr>
        <w:t>ных.</w:t>
      </w:r>
    </w:p>
    <w:p w14:paraId="7AD9DD40" w14:textId="77777777" w:rsidR="00FC74A4" w:rsidRDefault="006517E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Часть I: Установка Pandas</w:t>
      </w:r>
      <w:r>
        <w:rPr>
          <w:rFonts w:ascii="Times New Roman" w:eastAsia="Times New Roman" w:hAnsi="Times New Roman" w:cs="Times New Roman"/>
          <w:sz w:val="24"/>
          <w:szCs w:val="24"/>
        </w:rPr>
        <w:br/>
        <w:t>Чтобы начать работать с Pandas, убедитесь, что у вас установлен Pandas на вашем компьютере. Если он еще не установлен, используйте команду:</w:t>
      </w:r>
      <w:r>
        <w:rPr>
          <w:rFonts w:ascii="Times New Roman" w:eastAsia="Times New Roman" w:hAnsi="Times New Roman" w:cs="Times New Roman"/>
          <w:sz w:val="24"/>
          <w:szCs w:val="24"/>
        </w:rPr>
        <w:br/>
      </w:r>
      <w:r>
        <w:rPr>
          <w:rFonts w:ascii="Courier New" w:eastAsia="Courier New" w:hAnsi="Courier New" w:cs="Courier New"/>
          <w:sz w:val="20"/>
          <w:szCs w:val="20"/>
        </w:rPr>
        <w:t>pip install pandas</w:t>
      </w:r>
    </w:p>
    <w:p w14:paraId="1309E34D" w14:textId="77777777" w:rsidR="00FC74A4" w:rsidRDefault="006517E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Часть II: Введение в Series</w:t>
      </w:r>
      <w:r>
        <w:rPr>
          <w:rFonts w:ascii="Times New Roman" w:eastAsia="Times New Roman" w:hAnsi="Times New Roman" w:cs="Times New Roman"/>
          <w:color w:val="2F5496"/>
          <w:sz w:val="24"/>
          <w:szCs w:val="24"/>
        </w:rPr>
        <w:br/>
      </w:r>
      <w:r>
        <w:rPr>
          <w:rFonts w:ascii="Times New Roman" w:eastAsia="Times New Roman" w:hAnsi="Times New Roman" w:cs="Times New Roman"/>
          <w:sz w:val="24"/>
          <w:szCs w:val="24"/>
        </w:rPr>
        <w:t>Series — это одномерная структура данн</w:t>
      </w:r>
      <w:r>
        <w:rPr>
          <w:rFonts w:ascii="Times New Roman" w:eastAsia="Times New Roman" w:hAnsi="Times New Roman" w:cs="Times New Roman"/>
          <w:sz w:val="24"/>
          <w:szCs w:val="24"/>
        </w:rPr>
        <w:t>ых, аналогичная вектору или массиву. Она может содержать любой тип данных, таких как числа, строки или даже объекты. Каждый элемент Series имеет ассоциированный индекс, который может быть явно задан или быть по умолчанию (типа integer).</w:t>
      </w:r>
    </w:p>
    <w:p w14:paraId="7D61CEF8" w14:textId="77777777" w:rsidR="00FC74A4" w:rsidRDefault="006517E2">
      <w:pPr>
        <w:numPr>
          <w:ilvl w:val="0"/>
          <w:numId w:val="9"/>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Создание Series</w:t>
      </w:r>
      <w:r>
        <w:rPr>
          <w:rFonts w:ascii="Times New Roman" w:eastAsia="Times New Roman" w:hAnsi="Times New Roman" w:cs="Times New Roman"/>
          <w:sz w:val="24"/>
          <w:szCs w:val="24"/>
        </w:rPr>
        <w:br/>
        <w:t>Нач</w:t>
      </w:r>
      <w:r>
        <w:rPr>
          <w:rFonts w:ascii="Times New Roman" w:eastAsia="Times New Roman" w:hAnsi="Times New Roman" w:cs="Times New Roman"/>
          <w:sz w:val="24"/>
          <w:szCs w:val="24"/>
        </w:rPr>
        <w:t>ните с создания простой Series из списка значений.</w:t>
      </w:r>
    </w:p>
    <w:p w14:paraId="2C4E03AB"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pandas as pd</w:t>
      </w:r>
    </w:p>
    <w:p w14:paraId="47EF8F76"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C5F81A0"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Создание Series</w:t>
      </w:r>
    </w:p>
    <w:p w14:paraId="06FCB636"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data = [10, 20, 30, 40, 50]</w:t>
      </w:r>
    </w:p>
    <w:p w14:paraId="27E6FC5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series = pd.Series(data)</w:t>
      </w:r>
    </w:p>
    <w:p w14:paraId="636BCE27"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9D0969E"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Печать Series</w:t>
      </w:r>
    </w:p>
    <w:p w14:paraId="122F0D2F"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print(series)</w:t>
      </w:r>
    </w:p>
    <w:p w14:paraId="32197920" w14:textId="524A62BD"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0ABADE1B" wp14:editId="3DE7656F">
            <wp:extent cx="3877216"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7216" cy="1114581"/>
                    </a:xfrm>
                    <a:prstGeom prst="rect">
                      <a:avLst/>
                    </a:prstGeom>
                  </pic:spPr>
                </pic:pic>
              </a:graphicData>
            </a:graphic>
          </wp:inline>
        </w:drawing>
      </w:r>
    </w:p>
    <w:p w14:paraId="16488B2E" w14:textId="77777777" w:rsidR="00FC74A4" w:rsidRDefault="006517E2">
      <w:pPr>
        <w:numPr>
          <w:ilvl w:val="0"/>
          <w:numId w:val="10"/>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Создание Series с пользовательским индексом</w:t>
      </w:r>
      <w:r>
        <w:rPr>
          <w:rFonts w:ascii="Times New Roman" w:eastAsia="Times New Roman" w:hAnsi="Times New Roman" w:cs="Times New Roman"/>
          <w:sz w:val="24"/>
          <w:szCs w:val="24"/>
        </w:rPr>
        <w:br/>
        <w:t>Вместо индекса по умолчанию (0, 1, 2</w:t>
      </w:r>
      <w:r>
        <w:rPr>
          <w:rFonts w:ascii="Times New Roman" w:eastAsia="Times New Roman" w:hAnsi="Times New Roman" w:cs="Times New Roman"/>
          <w:sz w:val="24"/>
          <w:szCs w:val="24"/>
        </w:rPr>
        <w:t>, 3...) можно задать пользовательский индекс.</w:t>
      </w:r>
    </w:p>
    <w:p w14:paraId="7810334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index = ['a', 'b', 'c', 'd', 'e']</w:t>
      </w:r>
    </w:p>
    <w:p w14:paraId="208C4D9D"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series_with_index = pd.Series(data, index=index)</w:t>
      </w:r>
    </w:p>
    <w:p w14:paraId="418A4EA3"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1F78B71"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Печать Series</w:t>
      </w:r>
    </w:p>
    <w:p w14:paraId="40AD7226"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print(series_with_index)</w:t>
      </w:r>
    </w:p>
    <w:p w14:paraId="5900FEA2" w14:textId="368048CA"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lastRenderedPageBreak/>
        <w:drawing>
          <wp:inline distT="0" distB="0" distL="0" distR="0" wp14:anchorId="7275439F" wp14:editId="17B02D97">
            <wp:extent cx="3858163" cy="111458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8163" cy="1114581"/>
                    </a:xfrm>
                    <a:prstGeom prst="rect">
                      <a:avLst/>
                    </a:prstGeom>
                  </pic:spPr>
                </pic:pic>
              </a:graphicData>
            </a:graphic>
          </wp:inline>
        </w:drawing>
      </w:r>
    </w:p>
    <w:p w14:paraId="16357D19" w14:textId="77777777" w:rsidR="00FC74A4" w:rsidRDefault="006517E2">
      <w:pPr>
        <w:numPr>
          <w:ilvl w:val="0"/>
          <w:numId w:val="11"/>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Доступ к элементам Series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Вы можете получить доступ к значениям в Series, используя индекс:</w:t>
      </w:r>
    </w:p>
    <w:p w14:paraId="1D0CDF4F"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значению с индексом 'c'</w:t>
      </w:r>
    </w:p>
    <w:p w14:paraId="11DF882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print(series_with_index['c'])</w:t>
      </w:r>
    </w:p>
    <w:p w14:paraId="477731AF"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2B9E78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первым 3 значениям</w:t>
      </w:r>
    </w:p>
    <w:p w14:paraId="70F427E4"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print(series_with_index[:3])</w:t>
      </w:r>
    </w:p>
    <w:p w14:paraId="61AB4DB6" w14:textId="6524305B"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385FFDE8" wp14:editId="559C87DE">
            <wp:extent cx="4629796" cy="98121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9796" cy="981212"/>
                    </a:xfrm>
                    <a:prstGeom prst="rect">
                      <a:avLst/>
                    </a:prstGeom>
                  </pic:spPr>
                </pic:pic>
              </a:graphicData>
            </a:graphic>
          </wp:inline>
        </w:drawing>
      </w:r>
    </w:p>
    <w:p w14:paraId="03D130F0" w14:textId="77777777" w:rsidR="00FC74A4" w:rsidRDefault="006517E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Часть III: Введение в DataFrame</w:t>
      </w:r>
      <w:r>
        <w:rPr>
          <w:rFonts w:ascii="Times New Roman" w:eastAsia="Times New Roman" w:hAnsi="Times New Roman" w:cs="Times New Roman"/>
          <w:sz w:val="24"/>
          <w:szCs w:val="24"/>
        </w:rPr>
        <w:br/>
        <w:t>DataFrame — это двумерная струк</w:t>
      </w:r>
      <w:r>
        <w:rPr>
          <w:rFonts w:ascii="Times New Roman" w:eastAsia="Times New Roman" w:hAnsi="Times New Roman" w:cs="Times New Roman"/>
          <w:sz w:val="24"/>
          <w:szCs w:val="24"/>
        </w:rPr>
        <w:t>тура данных, аналогичная таблице в базе данных или файле CSV. Он содержит строки и столбцы с метками и может включать данные различных типов в столбцах.</w:t>
      </w:r>
    </w:p>
    <w:p w14:paraId="0B4F174C" w14:textId="77777777" w:rsidR="00FC74A4" w:rsidRDefault="006517E2">
      <w:pPr>
        <w:numPr>
          <w:ilvl w:val="0"/>
          <w:numId w:val="1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Создание DataFrame</w:t>
      </w:r>
      <w:r>
        <w:rPr>
          <w:rFonts w:ascii="Times New Roman" w:eastAsia="Times New Roman" w:hAnsi="Times New Roman" w:cs="Times New Roman"/>
          <w:sz w:val="24"/>
          <w:szCs w:val="24"/>
        </w:rPr>
        <w:br/>
        <w:t>DataFrame можно создать из словаря, CSV-файла или списка списков. Пример:</w:t>
      </w:r>
    </w:p>
    <w:p w14:paraId="743D633F"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Создание</w:t>
      </w:r>
      <w:r>
        <w:rPr>
          <w:rFonts w:ascii="Courier New" w:eastAsia="Courier New" w:hAnsi="Courier New" w:cs="Courier New"/>
          <w:sz w:val="20"/>
          <w:szCs w:val="20"/>
        </w:rPr>
        <w:t xml:space="preserve"> DataFrame из словаря</w:t>
      </w:r>
    </w:p>
    <w:p w14:paraId="72156145"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data = {</w:t>
      </w:r>
    </w:p>
    <w:p w14:paraId="394177CC"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'Имя': ['Ана', 'Ион', 'Мария'],</w:t>
      </w:r>
    </w:p>
    <w:p w14:paraId="1F9D9DF6"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'Возраст': [28, 35, 22],</w:t>
      </w:r>
    </w:p>
    <w:p w14:paraId="7CC19977"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'Зарплата': [3000, 4000, 2500]</w:t>
      </w:r>
    </w:p>
    <w:p w14:paraId="2A2965C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1132BE18"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2B34BAD"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 = pd.DataFrame(data)</w:t>
      </w:r>
    </w:p>
    <w:p w14:paraId="136B0517"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BAF03A6"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Печать DataFrame</w:t>
      </w:r>
    </w:p>
    <w:p w14:paraId="542BA4EF"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w:t>
      </w:r>
    </w:p>
    <w:p w14:paraId="2963566B" w14:textId="35C12070"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4D0628C0" wp14:editId="00563335">
            <wp:extent cx="3877216" cy="819264"/>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7216" cy="819264"/>
                    </a:xfrm>
                    <a:prstGeom prst="rect">
                      <a:avLst/>
                    </a:prstGeom>
                  </pic:spPr>
                </pic:pic>
              </a:graphicData>
            </a:graphic>
          </wp:inline>
        </w:drawing>
      </w:r>
    </w:p>
    <w:p w14:paraId="62F7086E" w14:textId="77777777" w:rsidR="00FC74A4" w:rsidRDefault="006517E2">
      <w:pPr>
        <w:numPr>
          <w:ilvl w:val="0"/>
          <w:numId w:val="1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Доступ к столбцам DataFrame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Вы можете получить доступ к столбцу в DataFrame по его имени:</w:t>
      </w:r>
    </w:p>
    <w:p w14:paraId="3A0B61B1"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столбцу 'Возраст'</w:t>
      </w:r>
    </w:p>
    <w:p w14:paraId="61AF9532"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print(df['Возраст'])</w:t>
      </w:r>
    </w:p>
    <w:p w14:paraId="27FB8D76"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86EA9B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нескольким столбцам</w:t>
      </w:r>
    </w:p>
    <w:p w14:paraId="487237CF" w14:textId="76E61976"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print(df[['Имя', 'Зарплата']])</w:t>
      </w:r>
    </w:p>
    <w:p w14:paraId="746BC677" w14:textId="3D436A5B"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lastRenderedPageBreak/>
        <w:drawing>
          <wp:inline distT="0" distB="0" distL="0" distR="0" wp14:anchorId="5E53EEDD" wp14:editId="54FF6AE7">
            <wp:extent cx="4372585" cy="1409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2585" cy="1409897"/>
                    </a:xfrm>
                    <a:prstGeom prst="rect">
                      <a:avLst/>
                    </a:prstGeom>
                  </pic:spPr>
                </pic:pic>
              </a:graphicData>
            </a:graphic>
          </wp:inline>
        </w:drawing>
      </w:r>
    </w:p>
    <w:p w14:paraId="60D3E820" w14:textId="7966C6D0"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C7CEAFE" w14:textId="77777777" w:rsidR="00FC74A4" w:rsidRDefault="006517E2">
      <w:pPr>
        <w:numPr>
          <w:ilvl w:val="0"/>
          <w:numId w:val="1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Доступ к строкам DataFrame</w:t>
      </w:r>
      <w:r>
        <w:rPr>
          <w:rFonts w:ascii="Times New Roman" w:eastAsia="Times New Roman" w:hAnsi="Times New Roman" w:cs="Times New Roman"/>
          <w:sz w:val="24"/>
          <w:szCs w:val="24"/>
        </w:rPr>
        <w:br/>
        <w:t xml:space="preserve">Чтобы получить доступ к строкам, используйте </w:t>
      </w:r>
      <w:r>
        <w:rPr>
          <w:rFonts w:ascii="Courier New" w:eastAsia="Courier New" w:hAnsi="Courier New" w:cs="Courier New"/>
          <w:sz w:val="20"/>
          <w:szCs w:val="20"/>
        </w:rPr>
        <w:t>loc</w:t>
      </w:r>
      <w:r>
        <w:rPr>
          <w:rFonts w:ascii="Times New Roman" w:eastAsia="Times New Roman" w:hAnsi="Times New Roman" w:cs="Times New Roman"/>
          <w:sz w:val="24"/>
          <w:szCs w:val="24"/>
        </w:rPr>
        <w:t xml:space="preserve"> или</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iloc</w:t>
      </w:r>
      <w:r>
        <w:rPr>
          <w:rFonts w:ascii="Times New Roman" w:eastAsia="Times New Roman" w:hAnsi="Times New Roman" w:cs="Times New Roman"/>
          <w:sz w:val="24"/>
          <w:szCs w:val="24"/>
        </w:rPr>
        <w:t>:</w:t>
      </w:r>
    </w:p>
    <w:p w14:paraId="1F4FE42C"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строке по индексу</w:t>
      </w:r>
    </w:p>
    <w:p w14:paraId="56F133E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print(df.loc[0])</w:t>
      </w:r>
    </w:p>
    <w:p w14:paraId="7E61803B"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D814AAB"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Доступ к строке по позиции</w:t>
      </w:r>
    </w:p>
    <w:p w14:paraId="641A906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print(df.iloc[1])</w:t>
      </w:r>
    </w:p>
    <w:p w14:paraId="6A22E395" w14:textId="7EC82394"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5F09CE30" wp14:editId="1637F729">
            <wp:extent cx="4105848" cy="1428949"/>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5848" cy="1428949"/>
                    </a:xfrm>
                    <a:prstGeom prst="rect">
                      <a:avLst/>
                    </a:prstGeom>
                  </pic:spPr>
                </pic:pic>
              </a:graphicData>
            </a:graphic>
          </wp:inline>
        </w:drawing>
      </w:r>
    </w:p>
    <w:p w14:paraId="5781CA5B" w14:textId="77777777" w:rsidR="00FC74A4" w:rsidRDefault="006517E2">
      <w:pPr>
        <w:numPr>
          <w:ilvl w:val="0"/>
          <w:numId w:val="1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Изменение DataFrame</w:t>
      </w:r>
      <w:r>
        <w:rPr>
          <w:rFonts w:ascii="Times New Roman" w:eastAsia="Times New Roman" w:hAnsi="Times New Roman" w:cs="Times New Roman"/>
          <w:sz w:val="24"/>
          <w:szCs w:val="24"/>
        </w:rPr>
        <w:br/>
        <w:t>Вы можете изменить значения в DataFrame следующим образом:</w:t>
      </w:r>
    </w:p>
    <w:p w14:paraId="293CEF3C"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Изменение значения в столбце 'Зарплата' для строки 0</w:t>
      </w:r>
    </w:p>
    <w:p w14:paraId="21B29309"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df.at[0, 'Зарплата'] = 3500</w:t>
      </w:r>
    </w:p>
    <w:p w14:paraId="5ABF899F"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10F924D"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Изменение значения в одном столбце</w:t>
      </w:r>
    </w:p>
    <w:p w14:paraId="4D6C38E9"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df['Возраст'] = df['Возраст'] + 1</w:t>
      </w:r>
    </w:p>
    <w:p w14:paraId="4BD0318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w:t>
      </w:r>
    </w:p>
    <w:p w14:paraId="0D0959D8" w14:textId="7E90483D"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0030555C" wp14:editId="59474E03">
            <wp:extent cx="3705742" cy="93358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742" cy="933580"/>
                    </a:xfrm>
                    <a:prstGeom prst="rect">
                      <a:avLst/>
                    </a:prstGeom>
                  </pic:spPr>
                </pic:pic>
              </a:graphicData>
            </a:graphic>
          </wp:inline>
        </w:drawing>
      </w:r>
    </w:p>
    <w:p w14:paraId="3AC87DB9" w14:textId="77777777" w:rsidR="00FC74A4" w:rsidRDefault="006517E2">
      <w:pPr>
        <w:numPr>
          <w:ilvl w:val="0"/>
          <w:numId w:val="16"/>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Добавление и удаление столбцов</w:t>
      </w:r>
      <w:r>
        <w:rPr>
          <w:rFonts w:ascii="Times New Roman" w:eastAsia="Times New Roman" w:hAnsi="Times New Roman" w:cs="Times New Roman"/>
          <w:sz w:val="24"/>
          <w:szCs w:val="24"/>
        </w:rPr>
        <w:br/>
        <w:t>Для добавления столбца:</w:t>
      </w:r>
    </w:p>
    <w:p w14:paraId="388BFC46"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df['Город'] = ['Бухарест', 'Клуж', 'Тимишоара']</w:t>
      </w:r>
    </w:p>
    <w:p w14:paraId="6D59C9A4"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w:t>
      </w:r>
    </w:p>
    <w:p w14:paraId="28998BF8" w14:textId="77777777" w:rsidR="00FC74A4" w:rsidRDefault="006517E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Для удаления столбца:</w:t>
      </w:r>
    </w:p>
    <w:p w14:paraId="259B7872"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df.drop('Город', axis=1, inplace=True)</w:t>
      </w:r>
    </w:p>
    <w:p w14:paraId="58686E9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w:t>
      </w:r>
    </w:p>
    <w:p w14:paraId="3967E4D6" w14:textId="251007F1"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lastRenderedPageBreak/>
        <w:drawing>
          <wp:inline distT="0" distB="0" distL="0" distR="0" wp14:anchorId="730D64DE" wp14:editId="63E37AF4">
            <wp:extent cx="4096322" cy="1467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6322" cy="1467055"/>
                    </a:xfrm>
                    <a:prstGeom prst="rect">
                      <a:avLst/>
                    </a:prstGeom>
                  </pic:spPr>
                </pic:pic>
              </a:graphicData>
            </a:graphic>
          </wp:inline>
        </w:drawing>
      </w:r>
    </w:p>
    <w:p w14:paraId="61C2A5E1" w14:textId="77777777" w:rsidR="00FC74A4" w:rsidRDefault="006517E2">
      <w:pPr>
        <w:numPr>
          <w:ilvl w:val="0"/>
          <w:numId w:val="1"/>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Фильтрация данных в DataFrame</w:t>
      </w:r>
      <w:r>
        <w:rPr>
          <w:rFonts w:ascii="Times New Roman" w:eastAsia="Times New Roman" w:hAnsi="Times New Roman" w:cs="Times New Roman"/>
          <w:sz w:val="24"/>
          <w:szCs w:val="24"/>
        </w:rPr>
        <w:br/>
        <w:t>Фильтрация может быть выполнена на основе условий:</w:t>
      </w:r>
    </w:p>
    <w:p w14:paraId="0362952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Фильтрация сотрудников старше 30 лет</w:t>
      </w:r>
    </w:p>
    <w:p w14:paraId="7801195D"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w:t>
      </w:r>
      <w:r>
        <w:rPr>
          <w:rFonts w:ascii="Courier New" w:eastAsia="Courier New" w:hAnsi="Courier New" w:cs="Courier New"/>
          <w:sz w:val="20"/>
          <w:szCs w:val="20"/>
        </w:rPr>
        <w:t>(df[df['Возраст'] &gt; 30])</w:t>
      </w:r>
    </w:p>
    <w:p w14:paraId="5D36EBF6" w14:textId="4857E33B"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6EB538AE" wp14:editId="394C5AC8">
            <wp:extent cx="3648584" cy="65731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8584" cy="657317"/>
                    </a:xfrm>
                    <a:prstGeom prst="rect">
                      <a:avLst/>
                    </a:prstGeom>
                  </pic:spPr>
                </pic:pic>
              </a:graphicData>
            </a:graphic>
          </wp:inline>
        </w:drawing>
      </w:r>
    </w:p>
    <w:p w14:paraId="1F071ADB" w14:textId="77777777" w:rsidR="00FC74A4" w:rsidRDefault="006517E2">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Основные статистики для DataFrame</w:t>
      </w:r>
      <w:r>
        <w:rPr>
          <w:rFonts w:ascii="Times New Roman" w:eastAsia="Times New Roman" w:hAnsi="Times New Roman" w:cs="Times New Roman"/>
          <w:sz w:val="24"/>
          <w:szCs w:val="24"/>
        </w:rPr>
        <w:br/>
        <w:t>Pandas предоставляет методы для быстрого вычисления статистики по DataFrame:</w:t>
      </w:r>
    </w:p>
    <w:p w14:paraId="6E9DF8E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Среднее значение</w:t>
      </w:r>
    </w:p>
    <w:p w14:paraId="3D62C2B5"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print(df['Зарплата'].mean())</w:t>
      </w:r>
    </w:p>
    <w:p w14:paraId="10D47F49"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323CBB7"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Максимальное значение</w:t>
      </w:r>
    </w:p>
    <w:p w14:paraId="4F4B0E29"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print(df['Зарплата'].max())</w:t>
      </w:r>
    </w:p>
    <w:p w14:paraId="0D6B1D34"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14C135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Полное статистическое описание</w:t>
      </w:r>
    </w:p>
    <w:p w14:paraId="3E8F5E21"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print(df.describe())</w:t>
      </w:r>
    </w:p>
    <w:p w14:paraId="1D1AEA30" w14:textId="663148D2"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0BC3952E" wp14:editId="693EC6F9">
            <wp:extent cx="5668166" cy="23053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8166" cy="2305372"/>
                    </a:xfrm>
                    <a:prstGeom prst="rect">
                      <a:avLst/>
                    </a:prstGeom>
                  </pic:spPr>
                </pic:pic>
              </a:graphicData>
            </a:graphic>
          </wp:inline>
        </w:drawing>
      </w:r>
    </w:p>
    <w:p w14:paraId="26F28CB4" w14:textId="77777777" w:rsidR="006517E2" w:rsidRDefault="006517E2">
      <w:pPr>
        <w:spacing w:before="280" w:after="280" w:line="240" w:lineRule="auto"/>
        <w:rPr>
          <w:rFonts w:ascii="Times New Roman" w:eastAsia="Times New Roman" w:hAnsi="Times New Roman" w:cs="Times New Roman"/>
          <w:b/>
          <w:bCs/>
          <w:color w:val="2F5496"/>
          <w:sz w:val="24"/>
          <w:szCs w:val="24"/>
        </w:rPr>
      </w:pPr>
    </w:p>
    <w:p w14:paraId="7BA29C7D" w14:textId="77777777" w:rsidR="006517E2" w:rsidRDefault="006517E2">
      <w:pPr>
        <w:spacing w:before="280" w:after="280" w:line="240" w:lineRule="auto"/>
        <w:rPr>
          <w:rFonts w:ascii="Times New Roman" w:eastAsia="Times New Roman" w:hAnsi="Times New Roman" w:cs="Times New Roman"/>
          <w:b/>
          <w:bCs/>
          <w:color w:val="2F5496"/>
          <w:sz w:val="24"/>
          <w:szCs w:val="24"/>
        </w:rPr>
      </w:pPr>
    </w:p>
    <w:p w14:paraId="310ECF4C" w14:textId="77777777" w:rsidR="006517E2" w:rsidRDefault="006517E2">
      <w:pPr>
        <w:spacing w:before="280" w:after="280" w:line="240" w:lineRule="auto"/>
        <w:rPr>
          <w:rFonts w:ascii="Times New Roman" w:eastAsia="Times New Roman" w:hAnsi="Times New Roman" w:cs="Times New Roman"/>
          <w:b/>
          <w:bCs/>
          <w:color w:val="2F5496"/>
          <w:sz w:val="24"/>
          <w:szCs w:val="24"/>
        </w:rPr>
      </w:pPr>
    </w:p>
    <w:p w14:paraId="6C3D8DAF" w14:textId="77777777" w:rsidR="006517E2" w:rsidRDefault="006517E2">
      <w:pPr>
        <w:spacing w:before="280" w:after="280" w:line="240" w:lineRule="auto"/>
        <w:rPr>
          <w:rFonts w:ascii="Times New Roman" w:eastAsia="Times New Roman" w:hAnsi="Times New Roman" w:cs="Times New Roman"/>
          <w:b/>
          <w:bCs/>
          <w:color w:val="2F5496"/>
          <w:sz w:val="24"/>
          <w:szCs w:val="24"/>
        </w:rPr>
      </w:pPr>
    </w:p>
    <w:p w14:paraId="6BA06A36" w14:textId="77777777" w:rsidR="006517E2" w:rsidRDefault="006517E2">
      <w:pPr>
        <w:spacing w:before="280" w:after="280" w:line="240" w:lineRule="auto"/>
        <w:rPr>
          <w:rFonts w:ascii="Times New Roman" w:eastAsia="Times New Roman" w:hAnsi="Times New Roman" w:cs="Times New Roman"/>
          <w:b/>
          <w:bCs/>
          <w:color w:val="2F5496"/>
          <w:sz w:val="24"/>
          <w:szCs w:val="24"/>
        </w:rPr>
      </w:pPr>
    </w:p>
    <w:p w14:paraId="2C96F0E1" w14:textId="107174F4" w:rsidR="00FC74A4" w:rsidRDefault="006517E2">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lastRenderedPageBreak/>
        <w:t>Часть IV: Манипулирование и обработка данных</w:t>
      </w:r>
    </w:p>
    <w:p w14:paraId="35A3BF7B" w14:textId="77777777" w:rsidR="00FC74A4" w:rsidRDefault="006517E2">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Сортировка данных</w:t>
      </w:r>
      <w:r>
        <w:rPr>
          <w:rFonts w:ascii="Times New Roman" w:eastAsia="Times New Roman" w:hAnsi="Times New Roman" w:cs="Times New Roman"/>
          <w:sz w:val="24"/>
          <w:szCs w:val="24"/>
        </w:rPr>
        <w:br/>
        <w:t>Данные можно отсортировать по определенному критерию:</w:t>
      </w:r>
    </w:p>
    <w:p w14:paraId="65F5A00E"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Сортировка по зарплате</w:t>
      </w:r>
    </w:p>
    <w:p w14:paraId="1B0A3924"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df_sorted = df.sort_values(by</w:t>
      </w:r>
      <w:r>
        <w:rPr>
          <w:rFonts w:ascii="Courier New" w:eastAsia="Courier New" w:hAnsi="Courier New" w:cs="Courier New"/>
          <w:sz w:val="20"/>
          <w:szCs w:val="20"/>
        </w:rPr>
        <w:t>='Зарплата', ascending=False)</w:t>
      </w:r>
    </w:p>
    <w:p w14:paraId="30DB1CB2" w14:textId="041794F4"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print(df_sorted)</w:t>
      </w:r>
    </w:p>
    <w:p w14:paraId="17BA0785" w14:textId="3CAD881F"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684BCF59" wp14:editId="3F5E6B1D">
            <wp:extent cx="4429743" cy="1276528"/>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743" cy="1276528"/>
                    </a:xfrm>
                    <a:prstGeom prst="rect">
                      <a:avLst/>
                    </a:prstGeom>
                  </pic:spPr>
                </pic:pic>
              </a:graphicData>
            </a:graphic>
          </wp:inline>
        </w:drawing>
      </w:r>
    </w:p>
    <w:p w14:paraId="70D05631" w14:textId="7B5CC0F3"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38789B8" w14:textId="77777777" w:rsidR="00FC74A4" w:rsidRDefault="006517E2">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Группировка данных</w:t>
      </w:r>
      <w:r>
        <w:rPr>
          <w:rFonts w:ascii="Times New Roman" w:eastAsia="Times New Roman" w:hAnsi="Times New Roman" w:cs="Times New Roman"/>
          <w:sz w:val="24"/>
          <w:szCs w:val="24"/>
        </w:rPr>
        <w:br/>
        <w:t>Pandas позволяет группировать данные по столбцу и выполнять агрегатные операции:</w:t>
      </w:r>
    </w:p>
    <w:p w14:paraId="01BB0B53"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Группировка по возрасту и вычисление среднего значения зарплаты</w:t>
      </w:r>
    </w:p>
    <w:p w14:paraId="7FAE1A75"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grouped = df.groupby('Возраст')['Зарплат</w:t>
      </w:r>
      <w:r>
        <w:rPr>
          <w:rFonts w:ascii="Courier New" w:eastAsia="Courier New" w:hAnsi="Courier New" w:cs="Courier New"/>
          <w:sz w:val="20"/>
          <w:szCs w:val="20"/>
        </w:rPr>
        <w:t>а'].mean()</w:t>
      </w:r>
    </w:p>
    <w:p w14:paraId="5539FA42" w14:textId="3AEE0ED0"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print(grouped)</w:t>
      </w:r>
    </w:p>
    <w:p w14:paraId="59BB10C3" w14:textId="0A2D2226"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0083B3D2" wp14:editId="5796329D">
            <wp:extent cx="4286848" cy="143847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6848" cy="1438476"/>
                    </a:xfrm>
                    <a:prstGeom prst="rect">
                      <a:avLst/>
                    </a:prstGeom>
                  </pic:spPr>
                </pic:pic>
              </a:graphicData>
            </a:graphic>
          </wp:inline>
        </w:drawing>
      </w:r>
    </w:p>
    <w:p w14:paraId="2C429B35" w14:textId="77777777" w:rsidR="00FC74A4" w:rsidRDefault="006517E2">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Обработка пропущенных значений</w:t>
      </w:r>
      <w:r>
        <w:rPr>
          <w:rFonts w:ascii="Times New Roman" w:eastAsia="Times New Roman" w:hAnsi="Times New Roman" w:cs="Times New Roman"/>
          <w:sz w:val="24"/>
          <w:szCs w:val="24"/>
        </w:rPr>
        <w:br/>
        <w:t>Для работы с пропущенными значениями (NaN):</w:t>
      </w:r>
    </w:p>
    <w:p w14:paraId="124902F1"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Добавление столбца с пропущенными значениями</w:t>
      </w:r>
    </w:p>
    <w:p w14:paraId="1602A45B"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df['Заполнено'] = [1, None, 3]</w:t>
      </w:r>
    </w:p>
    <w:p w14:paraId="7E67F180"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4A8AF69"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Замена NaN на 0</w:t>
      </w:r>
    </w:p>
    <w:p w14:paraId="065E4F5A"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df['Заполнено'].fillna(0, inplace=True)</w:t>
      </w:r>
    </w:p>
    <w:p w14:paraId="6B16DB14" w14:textId="77777777"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6DF6E9F"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Проверка на наличие NaN</w:t>
      </w:r>
    </w:p>
    <w:p w14:paraId="24A3BA62" w14:textId="3EA05242"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print(df.isnull().sum())</w:t>
      </w:r>
    </w:p>
    <w:p w14:paraId="27808FAF" w14:textId="3D3BC7A3"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39669BA5" wp14:editId="2B00DD5D">
            <wp:extent cx="5940425" cy="1692275"/>
            <wp:effectExtent l="0" t="0" r="317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692275"/>
                    </a:xfrm>
                    <a:prstGeom prst="rect">
                      <a:avLst/>
                    </a:prstGeom>
                  </pic:spPr>
                </pic:pic>
              </a:graphicData>
            </a:graphic>
          </wp:inline>
        </w:drawing>
      </w:r>
    </w:p>
    <w:p w14:paraId="3831F54E" w14:textId="244012F3" w:rsidR="00FC74A4" w:rsidRDefault="00FC7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F9C718C" w14:textId="77777777" w:rsidR="00FC74A4" w:rsidRDefault="006517E2">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lastRenderedPageBreak/>
        <w:t>Часть V: Сохранение и загрузка данных</w:t>
      </w:r>
    </w:p>
    <w:p w14:paraId="5FBCFB3F" w14:textId="77777777" w:rsidR="00FC74A4" w:rsidRDefault="006517E2">
      <w:pPr>
        <w:numPr>
          <w:ilvl w:val="0"/>
          <w:numId w:val="6"/>
        </w:num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Сохранение DataFrame в CSV файл</w:t>
      </w:r>
    </w:p>
    <w:p w14:paraId="6FFF9599"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Сохранение DataFrame в CSV файл</w:t>
      </w:r>
    </w:p>
    <w:p w14:paraId="3B1AF622" w14:textId="10531AC2"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df.to_csv('data_employees.csv', index=False)</w:t>
      </w:r>
    </w:p>
    <w:p w14:paraId="5F362BE3" w14:textId="3DCB4FCD"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3BC14F6D" wp14:editId="0210EE48">
            <wp:extent cx="3943900" cy="371527"/>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3900" cy="371527"/>
                    </a:xfrm>
                    <a:prstGeom prst="rect">
                      <a:avLst/>
                    </a:prstGeom>
                  </pic:spPr>
                </pic:pic>
              </a:graphicData>
            </a:graphic>
          </wp:inline>
        </w:drawing>
      </w:r>
    </w:p>
    <w:p w14:paraId="14615164" w14:textId="77777777" w:rsidR="00FC74A4" w:rsidRDefault="006517E2">
      <w:pPr>
        <w:numPr>
          <w:ilvl w:val="0"/>
          <w:numId w:val="7"/>
        </w:num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Загрузка CSV файла в DataFrame</w:t>
      </w:r>
    </w:p>
    <w:p w14:paraId="747C3767"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Загрузка CSV файла в DataFrame</w:t>
      </w:r>
    </w:p>
    <w:p w14:paraId="5C664E98" w14:textId="77777777"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df_new = pd.read_csv('data_employees.csv')</w:t>
      </w:r>
    </w:p>
    <w:p w14:paraId="5BE217E0" w14:textId="4DB6DBAD" w:rsidR="00FC74A4"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print(df_new)</w:t>
      </w:r>
    </w:p>
    <w:p w14:paraId="7B16698A" w14:textId="66BBDA75" w:rsidR="006517E2" w:rsidRDefault="00651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sidRPr="006517E2">
        <w:rPr>
          <w:rFonts w:ascii="Courier New" w:eastAsia="Courier New" w:hAnsi="Courier New" w:cs="Courier New"/>
          <w:sz w:val="20"/>
          <w:szCs w:val="20"/>
        </w:rPr>
        <w:drawing>
          <wp:inline distT="0" distB="0" distL="0" distR="0" wp14:anchorId="4FB8B28A" wp14:editId="7BA63185">
            <wp:extent cx="3924848" cy="8764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24848" cy="876422"/>
                    </a:xfrm>
                    <a:prstGeom prst="rect">
                      <a:avLst/>
                    </a:prstGeom>
                  </pic:spPr>
                </pic:pic>
              </a:graphicData>
            </a:graphic>
          </wp:inline>
        </w:drawing>
      </w:r>
      <w:bookmarkStart w:id="0" w:name="_GoBack"/>
      <w:bookmarkEnd w:id="0"/>
    </w:p>
    <w:p w14:paraId="0BBAD37B" w14:textId="77777777" w:rsidR="00FC74A4" w:rsidRDefault="006517E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2F5496"/>
          <w:sz w:val="24"/>
          <w:szCs w:val="24"/>
        </w:rPr>
        <w:t>Заключение и упражнения</w:t>
      </w:r>
      <w:r>
        <w:rPr>
          <w:rFonts w:ascii="Times New Roman" w:eastAsia="Times New Roman" w:hAnsi="Times New Roman" w:cs="Times New Roman"/>
          <w:sz w:val="24"/>
          <w:szCs w:val="24"/>
        </w:rPr>
        <w:br/>
        <w:t>После завершения лабораторной работы вы должны четко понимать, как</w:t>
      </w:r>
      <w:r>
        <w:rPr>
          <w:rFonts w:ascii="Times New Roman" w:eastAsia="Times New Roman" w:hAnsi="Times New Roman" w:cs="Times New Roman"/>
          <w:sz w:val="24"/>
          <w:szCs w:val="24"/>
        </w:rPr>
        <w:t xml:space="preserve"> использовать Series и DataFrame для манипуляции и анализа данных.</w:t>
      </w:r>
    </w:p>
    <w:p w14:paraId="194FC6C4" w14:textId="77777777" w:rsidR="00FC74A4" w:rsidRDefault="006517E2">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Дополнительные упражнения:</w:t>
      </w:r>
    </w:p>
    <w:p w14:paraId="2488FFB5" w14:textId="77777777" w:rsidR="00FC74A4" w:rsidRDefault="006517E2">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Создайте DataFrame с информацией о студентах (имя, возраст, оценка) и выполните различные операции фильтрации и сортировки.</w:t>
      </w:r>
    </w:p>
    <w:p w14:paraId="36C68691" w14:textId="77777777" w:rsidR="00FC74A4" w:rsidRDefault="006517E2">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Загрузите CSV файл с вашими данными и </w:t>
      </w:r>
      <w:r>
        <w:rPr>
          <w:rFonts w:ascii="Times New Roman" w:eastAsia="Times New Roman" w:hAnsi="Times New Roman" w:cs="Times New Roman"/>
          <w:sz w:val="24"/>
          <w:szCs w:val="24"/>
        </w:rPr>
        <w:t>выполните анализ с использованием изученных функций.</w:t>
      </w:r>
    </w:p>
    <w:p w14:paraId="79252AE9" w14:textId="77777777" w:rsidR="00FC74A4" w:rsidRDefault="00FC74A4">
      <w:pPr>
        <w:spacing w:before="280" w:after="280" w:line="240" w:lineRule="auto"/>
        <w:jc w:val="both"/>
        <w:rPr>
          <w:rFonts w:ascii="Times New Roman" w:eastAsia="Times New Roman" w:hAnsi="Times New Roman" w:cs="Times New Roman"/>
          <w:color w:val="2F5496"/>
          <w:sz w:val="24"/>
          <w:szCs w:val="24"/>
        </w:rPr>
      </w:pPr>
    </w:p>
    <w:p w14:paraId="21EC1C5D" w14:textId="77777777" w:rsidR="00FC74A4" w:rsidRDefault="00FC74A4">
      <w:pPr>
        <w:spacing w:before="280" w:after="280" w:line="240" w:lineRule="auto"/>
        <w:ind w:left="3540"/>
        <w:jc w:val="both"/>
        <w:rPr>
          <w:rFonts w:ascii="Times New Roman" w:eastAsia="Times New Roman" w:hAnsi="Times New Roman" w:cs="Times New Roman"/>
          <w:color w:val="2F5496"/>
          <w:sz w:val="24"/>
          <w:szCs w:val="24"/>
        </w:rPr>
      </w:pPr>
    </w:p>
    <w:p w14:paraId="7A08EF07" w14:textId="77777777" w:rsidR="00FC74A4" w:rsidRDefault="00FC74A4">
      <w:pPr>
        <w:spacing w:before="280" w:after="280" w:line="240" w:lineRule="auto"/>
        <w:ind w:left="3540"/>
        <w:jc w:val="both"/>
        <w:rPr>
          <w:rFonts w:ascii="Times New Roman" w:eastAsia="Times New Roman" w:hAnsi="Times New Roman" w:cs="Times New Roman"/>
          <w:color w:val="2F5496"/>
          <w:sz w:val="24"/>
          <w:szCs w:val="24"/>
        </w:rPr>
      </w:pPr>
    </w:p>
    <w:p w14:paraId="43C6D82D" w14:textId="77777777" w:rsidR="00FC74A4" w:rsidRDefault="00FC74A4">
      <w:pPr>
        <w:spacing w:before="280" w:after="280" w:line="240" w:lineRule="auto"/>
        <w:ind w:left="3540"/>
        <w:jc w:val="both"/>
        <w:rPr>
          <w:rFonts w:ascii="Times New Roman" w:eastAsia="Times New Roman" w:hAnsi="Times New Roman" w:cs="Times New Roman"/>
          <w:color w:val="2F5496"/>
          <w:sz w:val="24"/>
          <w:szCs w:val="24"/>
        </w:rPr>
      </w:pPr>
    </w:p>
    <w:p w14:paraId="3E602145" w14:textId="77777777" w:rsidR="00FC74A4" w:rsidRDefault="00FC74A4">
      <w:pPr>
        <w:spacing w:before="280" w:line="240" w:lineRule="auto"/>
        <w:ind w:left="3540"/>
        <w:jc w:val="both"/>
        <w:rPr>
          <w:rFonts w:ascii="Times New Roman" w:eastAsia="Times New Roman" w:hAnsi="Times New Roman" w:cs="Times New Roman"/>
          <w:color w:val="2F5496"/>
          <w:sz w:val="24"/>
          <w:szCs w:val="24"/>
        </w:rPr>
      </w:pPr>
    </w:p>
    <w:sectPr w:rsidR="00FC74A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67B58A6A-F3F6-43A3-AFA3-3D8C64A104E1}"/>
    <w:embedBold r:id="rId2" w:fontKey="{A8491636-FB87-47A7-A581-856AE1F714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BA94FB4-B04C-4760-8696-DA5A5E64200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09AB333-33D2-4172-A1B4-5A028E04B9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6B2B"/>
    <w:multiLevelType w:val="multilevel"/>
    <w:tmpl w:val="30CC566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8E4C98"/>
    <w:multiLevelType w:val="multilevel"/>
    <w:tmpl w:val="69823EA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EF20D18"/>
    <w:multiLevelType w:val="multilevel"/>
    <w:tmpl w:val="1BECA79A"/>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B3273C"/>
    <w:multiLevelType w:val="multilevel"/>
    <w:tmpl w:val="C826D24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5C0C3F"/>
    <w:multiLevelType w:val="multilevel"/>
    <w:tmpl w:val="1A6AD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3178BC"/>
    <w:multiLevelType w:val="multilevel"/>
    <w:tmpl w:val="527A7F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D4223D1"/>
    <w:multiLevelType w:val="multilevel"/>
    <w:tmpl w:val="6190620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E124A9D"/>
    <w:multiLevelType w:val="multilevel"/>
    <w:tmpl w:val="4CAA6E1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1176CB"/>
    <w:multiLevelType w:val="multilevel"/>
    <w:tmpl w:val="532EA06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106C13"/>
    <w:multiLevelType w:val="multilevel"/>
    <w:tmpl w:val="CAC6B47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6F82294"/>
    <w:multiLevelType w:val="multilevel"/>
    <w:tmpl w:val="9F4A57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E483F9E"/>
    <w:multiLevelType w:val="multilevel"/>
    <w:tmpl w:val="B46C03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46A48CC"/>
    <w:multiLevelType w:val="multilevel"/>
    <w:tmpl w:val="007C163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6C23385"/>
    <w:multiLevelType w:val="multilevel"/>
    <w:tmpl w:val="709EBA0E"/>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2014711"/>
    <w:multiLevelType w:val="multilevel"/>
    <w:tmpl w:val="20723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6C517B"/>
    <w:multiLevelType w:val="multilevel"/>
    <w:tmpl w:val="49CC8DE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5"/>
  </w:num>
  <w:num w:numId="2">
    <w:abstractNumId w:val="2"/>
  </w:num>
  <w:num w:numId="3">
    <w:abstractNumId w:val="10"/>
  </w:num>
  <w:num w:numId="4">
    <w:abstractNumId w:val="12"/>
  </w:num>
  <w:num w:numId="5">
    <w:abstractNumId w:val="7"/>
  </w:num>
  <w:num w:numId="6">
    <w:abstractNumId w:val="4"/>
  </w:num>
  <w:num w:numId="7">
    <w:abstractNumId w:val="9"/>
  </w:num>
  <w:num w:numId="8">
    <w:abstractNumId w:val="5"/>
  </w:num>
  <w:num w:numId="9">
    <w:abstractNumId w:val="11"/>
  </w:num>
  <w:num w:numId="10">
    <w:abstractNumId w:val="1"/>
  </w:num>
  <w:num w:numId="11">
    <w:abstractNumId w:val="6"/>
  </w:num>
  <w:num w:numId="12">
    <w:abstractNumId w:val="14"/>
  </w:num>
  <w:num w:numId="13">
    <w:abstractNumId w:val="0"/>
  </w:num>
  <w:num w:numId="14">
    <w:abstractNumId w:val="3"/>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A4"/>
    <w:rsid w:val="006517E2"/>
    <w:rsid w:val="00FC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6EA9"/>
  <w15:docId w15:val="{29DCA5C4-F815-4C06-8EAF-9C8FA249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o-M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spacing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2026-03-27T08:23:00Z</dcterms:created>
  <dcterms:modified xsi:type="dcterms:W3CDTF">2026-03-27T08:23:00Z</dcterms:modified>
</cp:coreProperties>
</file>