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CEDFA" w14:textId="6EDF3005" w:rsidR="007A1ED7" w:rsidRPr="007A1ED7" w:rsidRDefault="007A1ED7" w:rsidP="007A1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bookmarkStart w:id="0" w:name="_GoBack"/>
      <w:bookmarkEnd w:id="0"/>
    </w:p>
    <w:p w14:paraId="6E525534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РЕАЛИЗАЦИЯ: Инкапсуляция</w:t>
      </w: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7A1ED7"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24"/>
          <w:szCs w:val="24"/>
          <w:lang w:eastAsia="ro-MD"/>
        </w:rPr>
        <w:t>Задача:</w:t>
      </w: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Управление банковским счетом с инкапсуляцией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Предположим, что вы хотите создать простое приложение для управления банковским счетом. Банковский счет должен поддерживать следующие операции:</w:t>
      </w:r>
    </w:p>
    <w:p w14:paraId="679B8D5F" w14:textId="77777777" w:rsidR="007A1ED7" w:rsidRPr="007A1ED7" w:rsidRDefault="007A1ED7" w:rsidP="007A1E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Внесение суммы денег.</w:t>
      </w:r>
    </w:p>
    <w:p w14:paraId="558B5B7D" w14:textId="77777777" w:rsidR="007A1ED7" w:rsidRPr="007A1ED7" w:rsidRDefault="007A1ED7" w:rsidP="007A1E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Снятие суммы денег.</w:t>
      </w:r>
    </w:p>
    <w:p w14:paraId="5E41AC6A" w14:textId="77777777" w:rsidR="007A1ED7" w:rsidRPr="007A1ED7" w:rsidRDefault="007A1ED7" w:rsidP="007A1E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Просмотр баланса счета.</w:t>
      </w:r>
    </w:p>
    <w:p w14:paraId="18804ED4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Кроме того, банковский счет должен обеспечивать следующие ограничения: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Баланс должен быть скрыт и не может быть изменен напрямую извне.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Только внутренние методы класса могут изменять баланс (то есть он будет приватным атрибутом).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Снятие не может превышать текущий баланс счета.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Внесение и снятие сумм должно проверяться для обеспечения их корректности (например, суммы не должны быть отрицательными).</w:t>
      </w:r>
    </w:p>
    <w:p w14:paraId="0D5CD936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Требования:</w:t>
      </w:r>
    </w:p>
    <w:p w14:paraId="3E0596F4" w14:textId="77777777" w:rsidR="007A1ED7" w:rsidRPr="007A1ED7" w:rsidRDefault="007A1ED7" w:rsidP="007A1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Реализуйте класс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BankAccount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должен содержать: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Атрибуты: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holder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(имя владельца счета),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(баланс счета, который будет приватным).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Методы: </w:t>
      </w:r>
    </w:p>
    <w:p w14:paraId="777CDA2A" w14:textId="77777777" w:rsidR="007A1ED7" w:rsidRPr="007A1ED7" w:rsidRDefault="007A1ED7" w:rsidP="007A1E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deposit(amount)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позволяет внести сумму на счет.</w:t>
      </w:r>
    </w:p>
    <w:p w14:paraId="0BCA810F" w14:textId="77777777" w:rsidR="007A1ED7" w:rsidRPr="007A1ED7" w:rsidRDefault="007A1ED7" w:rsidP="007A1E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withdraw(amount)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позволяет снять сумму с счета, если на нем достаточно средств.</w:t>
      </w:r>
    </w:p>
    <w:p w14:paraId="72C5E367" w14:textId="77777777" w:rsidR="007A1ED7" w:rsidRPr="007A1ED7" w:rsidRDefault="007A1ED7" w:rsidP="007A1E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get_balance()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позволяет получить текущий баланс счета.</w:t>
      </w:r>
    </w:p>
    <w:p w14:paraId="2CB1E725" w14:textId="77777777" w:rsidR="007A1ED7" w:rsidRPr="007A1ED7" w:rsidRDefault="007A1ED7" w:rsidP="007A1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Будет использоваться инкапсуляция, чтобы баланс не мог быть доступен напрямую из вне класса (то есть атрибут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будет приватным).</w:t>
      </w:r>
    </w:p>
    <w:p w14:paraId="3FFD52AE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Решение на Python:</w:t>
      </w:r>
    </w:p>
    <w:p w14:paraId="7459A7B0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class BankAccount:</w:t>
      </w:r>
    </w:p>
    <w:p w14:paraId="2E82F9E8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holder, initial_balance=0):</w:t>
      </w:r>
    </w:p>
    <w:p w14:paraId="71BA1391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self.holder = holder  # Имя владельца счета</w:t>
      </w:r>
    </w:p>
    <w:p w14:paraId="0A8D9D29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self.__balance = initial_balance  # Баланс является приватным (инкапсулированным)</w:t>
      </w:r>
    </w:p>
    <w:p w14:paraId="75D2EE8E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816B46C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Метод для внесения суммы денег</w:t>
      </w:r>
    </w:p>
    <w:p w14:paraId="5A14705E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deposit(self, amount):</w:t>
      </w:r>
    </w:p>
    <w:p w14:paraId="5D27BDE2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if amount &gt; 0:</w:t>
      </w:r>
    </w:p>
    <w:p w14:paraId="58AC6AFB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self.__balance += amount</w:t>
      </w:r>
    </w:p>
    <w:p w14:paraId="6990FDE4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print(f"{self.holder} внес {amount} RON. Текущий баланс: {self.__balance} RON.")</w:t>
      </w:r>
    </w:p>
    <w:p w14:paraId="7A690471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else:</w:t>
      </w:r>
    </w:p>
    <w:p w14:paraId="29DC637B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print("Внесенная сумма должна быть положительной!")</w:t>
      </w:r>
    </w:p>
    <w:p w14:paraId="06E1260D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67D7553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Метод для снятия суммы денег</w:t>
      </w:r>
    </w:p>
    <w:p w14:paraId="160AB843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withdraw(self, amount):</w:t>
      </w:r>
    </w:p>
    <w:p w14:paraId="344BA447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if amount &gt; 0 and amount &lt;= self.__balance:</w:t>
      </w:r>
    </w:p>
    <w:p w14:paraId="54EA0BA3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self.__balance -= amount</w:t>
      </w:r>
    </w:p>
    <w:p w14:paraId="31CD4FDF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print(f"{self.holder} снял {amount} RON. Текущий баланс: {self.__balance} RON.")</w:t>
      </w:r>
    </w:p>
    <w:p w14:paraId="2C7DE7D1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elif amount &gt; self.__balance:</w:t>
      </w:r>
    </w:p>
    <w:p w14:paraId="7533138A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        print(f"{self.holder} недостаточно средств для снятия {amount} RON.")</w:t>
      </w:r>
    </w:p>
    <w:p w14:paraId="43819470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else:</w:t>
      </w:r>
    </w:p>
    <w:p w14:paraId="5D28578A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print("Сумма снятия должна быть положительной!")</w:t>
      </w:r>
    </w:p>
    <w:p w14:paraId="6FB33494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8F4FDBD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Метод для получения баланса (это геттер)</w:t>
      </w:r>
    </w:p>
    <w:p w14:paraId="79B70BC1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get_balance(self):</w:t>
      </w:r>
    </w:p>
    <w:p w14:paraId="7E4AF1FB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self.__balance</w:t>
      </w:r>
    </w:p>
    <w:p w14:paraId="1C322897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B4BECD1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Пример использования</w:t>
      </w:r>
    </w:p>
    <w:p w14:paraId="3AC8DE1A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6FD4C8F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банковский счет для клиента</w:t>
      </w:r>
    </w:p>
    <w:p w14:paraId="7E6EDDDE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account1 = BankAccount("Ion Popescu", 500)</w:t>
      </w:r>
    </w:p>
    <w:p w14:paraId="7E427845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0CDB30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Вносим сумму на счет</w:t>
      </w:r>
    </w:p>
    <w:p w14:paraId="23419E79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account1.deposit(200)</w:t>
      </w:r>
    </w:p>
    <w:p w14:paraId="27696039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09D4380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Пытаемся снять сумму, которая превышает доступный баланс</w:t>
      </w:r>
    </w:p>
    <w:p w14:paraId="7C334257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account1.withdraw(800)</w:t>
      </w:r>
    </w:p>
    <w:p w14:paraId="5584F053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8048F92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Снимаем допустимую сумму</w:t>
      </w:r>
    </w:p>
    <w:p w14:paraId="1204B1B4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account1.withdraw(300)</w:t>
      </w:r>
    </w:p>
    <w:p w14:paraId="5921FBD0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7C647F6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# Просматриваем текущий баланс счета</w:t>
      </w:r>
    </w:p>
    <w:p w14:paraId="5CC36356" w14:textId="7941A9A9" w:rsid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print(f"Текущий баланс {account1.holder} составляет: {account1.get_balance()} RON.")</w:t>
      </w:r>
    </w:p>
    <w:p w14:paraId="6716B705" w14:textId="6D783A1E" w:rsidR="00C147E2" w:rsidRDefault="00C147E2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85A820A" w14:textId="1E8403A1" w:rsidR="00C147E2" w:rsidRPr="007A1ED7" w:rsidRDefault="00C147E2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147E2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498C0869" wp14:editId="1C2B8494">
            <wp:extent cx="4667901" cy="170521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B235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Пояснения:</w:t>
      </w:r>
    </w:p>
    <w:p w14:paraId="37AF7E89" w14:textId="77777777" w:rsidR="007A1ED7" w:rsidRPr="007A1ED7" w:rsidRDefault="007A1ED7" w:rsidP="007A1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Класс </w:t>
      </w:r>
      <w:r w:rsidRPr="007A1ED7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BankAccount</w:t>
      </w: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  <w:r w:rsidRPr="007A1ED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• Атрибуты:</w:t>
      </w:r>
    </w:p>
    <w:p w14:paraId="62961B18" w14:textId="77777777" w:rsidR="007A1ED7" w:rsidRPr="007A1ED7" w:rsidRDefault="007A1ED7" w:rsidP="007A1E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holder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: Имя владельца счета.</w:t>
      </w:r>
    </w:p>
    <w:p w14:paraId="339A52F1" w14:textId="77777777" w:rsidR="007A1ED7" w:rsidRPr="007A1ED7" w:rsidRDefault="007A1ED7" w:rsidP="007A1E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Приватный атрибут, который представляет баланс счета. Он не может быть доступен напрямую извне класса благодаря префиксу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(две нижние подчеркивания).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Методы:</w:t>
      </w:r>
    </w:p>
    <w:p w14:paraId="426CBE9E" w14:textId="77777777" w:rsidR="007A1ED7" w:rsidRPr="007A1ED7" w:rsidRDefault="007A1ED7" w:rsidP="007A1E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deposit(amount)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: Позволяет внести сумму на счет. Если сумма положительная, она добавляется к приватному балансу.</w:t>
      </w:r>
    </w:p>
    <w:p w14:paraId="60D98FC9" w14:textId="77777777" w:rsidR="007A1ED7" w:rsidRPr="007A1ED7" w:rsidRDefault="007A1ED7" w:rsidP="007A1E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withdraw(amount)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: Позволяет снять сумму со счета, если на нем достаточно средств. Если сумма снятия больше, чем баланс, выводится сообщение об ошибке.</w:t>
      </w:r>
    </w:p>
    <w:p w14:paraId="156DEA70" w14:textId="77777777" w:rsidR="007A1ED7" w:rsidRPr="007A1ED7" w:rsidRDefault="007A1ED7" w:rsidP="007A1E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get_balance()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Возвращает текущий баланс счета. Это геттер для получения значения приватного атрибута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4C78B0D" w14:textId="77777777" w:rsidR="007A1ED7" w:rsidRPr="007A1ED7" w:rsidRDefault="007A1ED7" w:rsidP="007A1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Инкапсуляция: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Атрибут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является приватным и не может быть доступен напрямую извне класса, что гарантирует, что баланс может изменяться только через методы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deposit()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withdraw()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>. Это защищает целостность данных и предотвращает неконтролируемые изменения.</w:t>
      </w:r>
    </w:p>
    <w:p w14:paraId="662E4CAF" w14:textId="77777777" w:rsidR="007A1ED7" w:rsidRPr="007A1ED7" w:rsidRDefault="007A1ED7" w:rsidP="007A1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использования: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Создается банковский счет для владельца "Ion Popescu" с начальным балансом 500 RON.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Вносится сумма 200 RON, затем попытка снять 800 RON, что невозможно из-за недостаточности средств.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Снимается допустимая сумма 300 RON, и выводится оставшийся баланс.</w:t>
      </w:r>
    </w:p>
    <w:p w14:paraId="1940C30C" w14:textId="77777777" w:rsidR="007A1ED7" w:rsidRPr="007A1ED7" w:rsidRDefault="007A1ED7" w:rsidP="007A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 выполнения программы:</w:t>
      </w:r>
    </w:p>
    <w:p w14:paraId="6487654B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Ion Popescu внес 200 RON. Текущий баланс: 700 RON.  </w:t>
      </w:r>
    </w:p>
    <w:p w14:paraId="3945E874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Ion Popescu недостаточно средств для снятия 800 RON.  </w:t>
      </w:r>
    </w:p>
    <w:p w14:paraId="49F38DCC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Ion Popescu снял 300 RON. Текущий баланс: 400 RON.  </w:t>
      </w:r>
    </w:p>
    <w:p w14:paraId="1F9394EB" w14:textId="77777777" w:rsidR="007A1ED7" w:rsidRPr="007A1ED7" w:rsidRDefault="007A1ED7" w:rsidP="007A1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Текущий баланс Ion Popescu составляет: 400 RON.</w:t>
      </w:r>
    </w:p>
    <w:p w14:paraId="7BC4AB9F" w14:textId="77777777" w:rsidR="007A1ED7" w:rsidRPr="007A1ED7" w:rsidRDefault="007A1ED7" w:rsidP="007A1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Это пример использования инкапсуляции в Python. Защищая атрибут </w:t>
      </w:r>
      <w:r w:rsidRPr="007A1ED7">
        <w:rPr>
          <w:rFonts w:ascii="Courier New" w:eastAsia="Times New Roman" w:hAnsi="Courier New" w:cs="Courier New"/>
          <w:sz w:val="20"/>
          <w:szCs w:val="20"/>
          <w:lang w:eastAsia="ro-MD"/>
        </w:rPr>
        <w:t>__balance</w:t>
      </w:r>
      <w:r w:rsidRPr="007A1ED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предоставляя набор публичных методов для взаимодействия с ним, мы можем контролировать доступ к приватным данным класса и обеспечивать их целостность.</w:t>
      </w:r>
    </w:p>
    <w:p w14:paraId="63A41BEB" w14:textId="77777777" w:rsidR="00B30926" w:rsidRDefault="00B30926"/>
    <w:sectPr w:rsidR="00B3092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800EF" w14:textId="77777777" w:rsidR="005E79C6" w:rsidRDefault="005E79C6" w:rsidP="00C147E2">
      <w:pPr>
        <w:spacing w:after="0" w:line="240" w:lineRule="auto"/>
      </w:pPr>
      <w:r>
        <w:separator/>
      </w:r>
    </w:p>
  </w:endnote>
  <w:endnote w:type="continuationSeparator" w:id="0">
    <w:p w14:paraId="429E3912" w14:textId="77777777" w:rsidR="005E79C6" w:rsidRDefault="005E79C6" w:rsidP="00C1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4B773" w14:textId="77777777" w:rsidR="005E79C6" w:rsidRDefault="005E79C6" w:rsidP="00C147E2">
      <w:pPr>
        <w:spacing w:after="0" w:line="240" w:lineRule="auto"/>
      </w:pPr>
      <w:r>
        <w:separator/>
      </w:r>
    </w:p>
  </w:footnote>
  <w:footnote w:type="continuationSeparator" w:id="0">
    <w:p w14:paraId="4B0DA4A7" w14:textId="77777777" w:rsidR="005E79C6" w:rsidRDefault="005E79C6" w:rsidP="00C14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3714F" w14:textId="7993EA88" w:rsidR="00C147E2" w:rsidRPr="00C147E2" w:rsidRDefault="00C147E2">
    <w:pPr>
      <w:pStyle w:val="Header"/>
      <w:rPr>
        <w:lang w:val="en-US"/>
      </w:rPr>
    </w:pPr>
    <w:r>
      <w:rPr>
        <w:lang w:val="en-US"/>
      </w:rPr>
      <w:t xml:space="preserve">Mirza </w:t>
    </w:r>
    <w:proofErr w:type="spellStart"/>
    <w:r>
      <w:rPr>
        <w:lang w:val="en-US"/>
      </w:rPr>
      <w:t>Eugeniu</w:t>
    </w:r>
    <w:proofErr w:type="spellEnd"/>
    <w:r>
      <w:rPr>
        <w:lang w:val="en-US"/>
      </w:rPr>
      <w:t>. SCE-252.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E5E18"/>
    <w:multiLevelType w:val="multilevel"/>
    <w:tmpl w:val="FB64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E4F4D"/>
    <w:multiLevelType w:val="multilevel"/>
    <w:tmpl w:val="E62A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10502E"/>
    <w:multiLevelType w:val="multilevel"/>
    <w:tmpl w:val="7528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57"/>
    <w:rsid w:val="005D2EC4"/>
    <w:rsid w:val="005E79C6"/>
    <w:rsid w:val="007A1ED7"/>
    <w:rsid w:val="00B30926"/>
    <w:rsid w:val="00C147E2"/>
    <w:rsid w:val="00C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D681"/>
  <w15:chartTrackingRefBased/>
  <w15:docId w15:val="{A2982F83-A9CA-4A0E-8060-CFEE8BA8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7A1E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E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ED7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C1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E2"/>
  </w:style>
  <w:style w:type="paragraph" w:styleId="Footer">
    <w:name w:val="footer"/>
    <w:basedOn w:val="Normal"/>
    <w:link w:val="FooterChar"/>
    <w:uiPriority w:val="99"/>
    <w:unhideWhenUsed/>
    <w:rsid w:val="00C1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3</cp:revision>
  <dcterms:created xsi:type="dcterms:W3CDTF">2025-02-15T08:40:00Z</dcterms:created>
  <dcterms:modified xsi:type="dcterms:W3CDTF">2026-03-27T09:08:00Z</dcterms:modified>
</cp:coreProperties>
</file>