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FEF63F" w14:textId="696AB2BE" w:rsidR="00005BDF" w:rsidRPr="00005BDF" w:rsidRDefault="00005BDF" w:rsidP="0000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bookmarkStart w:id="0" w:name="_GoBack"/>
      <w:bookmarkEnd w:id="0"/>
    </w:p>
    <w:p w14:paraId="0C039C5B" w14:textId="77777777" w:rsidR="00005BDF" w:rsidRDefault="00005BDF" w:rsidP="00005B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005BD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Понятие наследования в Python</w:t>
      </w:r>
    </w:p>
    <w:p w14:paraId="13399C4A" w14:textId="799CB61E" w:rsidR="00005BDF" w:rsidRPr="00005BDF" w:rsidRDefault="00005BDF" w:rsidP="00005B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05BDF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br/>
      </w:r>
      <w:r w:rsidRPr="00005BD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Наследование </w:t>
      </w:r>
      <w:r w:rsidRPr="00005BDF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— это концепция объектно-ориентированного программирования (ООП), которая позволяет классу наследовать атрибуты и методы других классов. Таким образом, производный класс (подкласс) может использовать или изменять поведение базового класса (суперкласса).</w:t>
      </w:r>
    </w:p>
    <w:p w14:paraId="242D8EB6" w14:textId="77777777" w:rsidR="00005BDF" w:rsidRPr="00005BDF" w:rsidRDefault="00005BDF" w:rsidP="0000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05BD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Пример наследования в Python</w:t>
      </w: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br/>
        <w:t xml:space="preserve">Мы создадим два класса: базовый класс </w:t>
      </w: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Vehicle</w:t>
      </w: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(Транспортное средство) и производный класс </w:t>
      </w: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Car</w:t>
      </w: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(Машина). Класс </w:t>
      </w: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Car</w:t>
      </w: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будет наследовать атрибуты и методы класса </w:t>
      </w: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Vehicle</w:t>
      </w: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>, но добавит и дополнительное поведение.</w:t>
      </w:r>
    </w:p>
    <w:p w14:paraId="02C8AF11" w14:textId="77777777" w:rsidR="00005BDF" w:rsidRPr="00005BDF" w:rsidRDefault="00005BDF" w:rsidP="0000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color w:val="2F5496" w:themeColor="accent1" w:themeShade="BF"/>
          <w:sz w:val="24"/>
          <w:szCs w:val="24"/>
          <w:lang w:eastAsia="ro-MD"/>
        </w:rPr>
      </w:pPr>
      <w:r w:rsidRPr="00005BDF">
        <w:rPr>
          <w:rFonts w:ascii="Times New Roman" w:eastAsia="Times New Roman" w:hAnsi="Times New Roman" w:cs="Times New Roman"/>
          <w:b/>
          <w:bCs/>
          <w:i/>
          <w:iCs/>
          <w:color w:val="2F5496" w:themeColor="accent1" w:themeShade="BF"/>
          <w:sz w:val="24"/>
          <w:szCs w:val="24"/>
          <w:lang w:eastAsia="ro-MD"/>
        </w:rPr>
        <w:t>Пример кода:</w:t>
      </w:r>
    </w:p>
    <w:p w14:paraId="67F0D592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# Базовый класс: Транспортное средство</w:t>
      </w:r>
    </w:p>
    <w:p w14:paraId="1D3E3D4D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class Vehicle:</w:t>
      </w:r>
    </w:p>
    <w:p w14:paraId="77C275BB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__init__(self, brand, model, manufacture_year):</w:t>
      </w:r>
    </w:p>
    <w:p w14:paraId="7A2B8110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self.brand = brand</w:t>
      </w:r>
    </w:p>
    <w:p w14:paraId="72034602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self.model = model</w:t>
      </w:r>
    </w:p>
    <w:p w14:paraId="02A1BD08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self.manufacture_year = manufacture_year</w:t>
      </w:r>
    </w:p>
    <w:p w14:paraId="11DD8A97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</w:t>
      </w:r>
    </w:p>
    <w:p w14:paraId="7B1A7C8D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description(self):</w:t>
      </w:r>
    </w:p>
    <w:p w14:paraId="422918D2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f"{self.brand} {self.model}, произведено в {self.manufacture_year}"</w:t>
      </w:r>
    </w:p>
    <w:p w14:paraId="3DAA03D6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E61F086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start(self):</w:t>
      </w:r>
    </w:p>
    <w:p w14:paraId="4E551EF8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f"{self.brand} {self.model} заводится."</w:t>
      </w:r>
    </w:p>
    <w:p w14:paraId="3291E537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22132FA5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# Производный класс: Машина (наследует класс Vehicle)</w:t>
      </w:r>
    </w:p>
    <w:p w14:paraId="55179D6A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class Car(Vehicle):</w:t>
      </w:r>
    </w:p>
    <w:p w14:paraId="05FEC87F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__init__(self, brand, model, manufacture_year, num_wheels, fuel_type):</w:t>
      </w:r>
    </w:p>
    <w:p w14:paraId="1A5E7393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# Вызываем конструктор базового класса для наследования атрибутов</w:t>
      </w:r>
    </w:p>
    <w:p w14:paraId="34849429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super().__init__(brand, model, manufacture_year)</w:t>
      </w:r>
    </w:p>
    <w:p w14:paraId="5D34C6DA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self.num_wheels = num_wheels</w:t>
      </w:r>
    </w:p>
    <w:p w14:paraId="4CBD90DB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self.fuel_type = fuel_type</w:t>
      </w:r>
    </w:p>
    <w:p w14:paraId="1F6AFE79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6B1246C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full_description(self):</w:t>
      </w:r>
    </w:p>
    <w:p w14:paraId="34CF337A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vehicle_description = super().description()  # Вызываем метод из базового класса</w:t>
      </w:r>
    </w:p>
    <w:p w14:paraId="0BF6ACE9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f"{vehicle_description}, имеет {self.num_wheels} колес и использует {self.fuel_type}."</w:t>
      </w:r>
    </w:p>
    <w:p w14:paraId="1154151A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61BA5199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def start(self):</w:t>
      </w:r>
    </w:p>
    <w:p w14:paraId="43D93B8A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# Переопределяем метод из базового класса для добавления специфичного поведения</w:t>
      </w:r>
    </w:p>
    <w:p w14:paraId="7FCDF89E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 xml:space="preserve">        return f"Двигатель {self.brand} {self.model} был запущен с характерным звуком!"</w:t>
      </w:r>
    </w:p>
    <w:p w14:paraId="1BC7BD49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58B564F9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# Создание объекта класса Car</w:t>
      </w:r>
    </w:p>
    <w:p w14:paraId="41EF7AED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my_car = Car("Dacia", "Logan", 2020, 4, "бензин")</w:t>
      </w:r>
    </w:p>
    <w:p w14:paraId="1B4BA11A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</w:p>
    <w:p w14:paraId="3F703577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# Вызов методов</w:t>
      </w:r>
    </w:p>
    <w:p w14:paraId="4EBFF9F6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print(my_car.full_description())  # Вызываем кастомизированный метод</w:t>
      </w:r>
    </w:p>
    <w:p w14:paraId="35E52324" w14:textId="12C3716E" w:rsid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print(my_car.start())  # Вызываем переопределенный метод</w:t>
      </w:r>
    </w:p>
    <w:p w14:paraId="6EE33517" w14:textId="7E3A8020" w:rsidR="00316186" w:rsidRPr="00005BDF" w:rsidRDefault="00316186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316186">
        <w:rPr>
          <w:rFonts w:ascii="Courier New" w:eastAsia="Times New Roman" w:hAnsi="Courier New" w:cs="Courier New"/>
          <w:sz w:val="20"/>
          <w:szCs w:val="20"/>
          <w:lang w:eastAsia="ro-MD"/>
        </w:rPr>
        <w:lastRenderedPageBreak/>
        <w:drawing>
          <wp:inline distT="0" distB="0" distL="0" distR="0" wp14:anchorId="25524EAD" wp14:editId="61A110D9">
            <wp:extent cx="4925112" cy="121937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EE93" w14:textId="77777777" w:rsidR="00005BDF" w:rsidRPr="00005BDF" w:rsidRDefault="00005BDF" w:rsidP="0000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005BD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Пояснение к коду:</w:t>
      </w:r>
    </w:p>
    <w:p w14:paraId="3DAA56B8" w14:textId="77777777" w:rsidR="00005BDF" w:rsidRPr="00005BDF" w:rsidRDefault="00005BDF" w:rsidP="00005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005BD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Класс </w:t>
      </w:r>
      <w:r w:rsidRPr="00005BDF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Vehicle</w:t>
      </w:r>
      <w:r w:rsidRPr="00005BD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:</w:t>
      </w:r>
    </w:p>
    <w:p w14:paraId="4ACD981A" w14:textId="77777777" w:rsidR="00005BDF" w:rsidRPr="00005BDF" w:rsidRDefault="00005BDF" w:rsidP="00005B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Это базовый класс (суперкласс). Он определяет общие атрибуты транспортного средства: </w:t>
      </w: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brand</w:t>
      </w: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</w:t>
      </w: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model</w:t>
      </w: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 </w:t>
      </w: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manufacture_year</w:t>
      </w: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а также включает два метода: </w:t>
      </w:r>
    </w:p>
    <w:p w14:paraId="4C50ED52" w14:textId="77777777" w:rsidR="00005BDF" w:rsidRPr="00005BDF" w:rsidRDefault="00005BDF" w:rsidP="00005BD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description</w:t>
      </w: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>: Возвращает простое описание транспортного средства.</w:t>
      </w:r>
    </w:p>
    <w:p w14:paraId="57AD2E64" w14:textId="77777777" w:rsidR="00005BDF" w:rsidRPr="00005BDF" w:rsidRDefault="00005BDF" w:rsidP="00005BDF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start</w:t>
      </w: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>: Возвращает сообщение о том, что транспортное средство запускается.</w:t>
      </w:r>
    </w:p>
    <w:p w14:paraId="29D996BC" w14:textId="77777777" w:rsidR="00005BDF" w:rsidRPr="00005BDF" w:rsidRDefault="00005BDF" w:rsidP="00005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005BD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Класс </w:t>
      </w:r>
      <w:r w:rsidRPr="00005BDF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Car</w:t>
      </w:r>
      <w:r w:rsidRPr="00005BD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:</w:t>
      </w:r>
    </w:p>
    <w:p w14:paraId="1B786D0F" w14:textId="77777777" w:rsidR="00005BDF" w:rsidRPr="00005BDF" w:rsidRDefault="00005BDF" w:rsidP="00005B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Это подкласс, который наследует все атрибуты и методы класса </w:t>
      </w: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Vehicle</w:t>
      </w: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75FCAC37" w14:textId="77777777" w:rsidR="00005BDF" w:rsidRPr="00005BDF" w:rsidRDefault="00005BDF" w:rsidP="00005B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В конструкторе </w:t>
      </w: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__init__</w:t>
      </w: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мы используем </w:t>
      </w: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super()</w:t>
      </w: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чтобы вызвать конструктор базового класса и унаследовать его атрибуты. Затем добавляем новые атрибуты, специфичные для класса </w:t>
      </w: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Car</w:t>
      </w: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: </w:t>
      </w: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num_wheels</w:t>
      </w: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(количество колес) и </w:t>
      </w: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fuel_type</w:t>
      </w: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(тип топлива).</w:t>
      </w:r>
    </w:p>
    <w:p w14:paraId="7967BD07" w14:textId="77777777" w:rsidR="00005BDF" w:rsidRPr="00005BDF" w:rsidRDefault="00005BDF" w:rsidP="00005B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Метод </w:t>
      </w: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full_description</w:t>
      </w: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использует метод </w:t>
      </w: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description</w:t>
      </w: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из базового класса, но добавляет дополнительную информацию о количестве колес и типе топлива.</w:t>
      </w:r>
    </w:p>
    <w:p w14:paraId="1BCBA9E9" w14:textId="77777777" w:rsidR="00005BDF" w:rsidRPr="00005BDF" w:rsidRDefault="00005BDF" w:rsidP="00005B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Метод </w:t>
      </w: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start</w:t>
      </w: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переопределен в подклассе для добавления специфического поведения для машины.</w:t>
      </w:r>
    </w:p>
    <w:p w14:paraId="6F420690" w14:textId="77777777" w:rsidR="00005BDF" w:rsidRPr="00005BDF" w:rsidRDefault="00005BDF" w:rsidP="00005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005BD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 xml:space="preserve">Создание объекта класса </w:t>
      </w:r>
      <w:r w:rsidRPr="00005BDF">
        <w:rPr>
          <w:rFonts w:ascii="Courier New" w:eastAsia="Times New Roman" w:hAnsi="Courier New" w:cs="Courier New"/>
          <w:b/>
          <w:bCs/>
          <w:color w:val="2F5496" w:themeColor="accent1" w:themeShade="BF"/>
          <w:sz w:val="20"/>
          <w:szCs w:val="20"/>
          <w:lang w:eastAsia="ro-MD"/>
        </w:rPr>
        <w:t>Car</w:t>
      </w:r>
      <w:r w:rsidRPr="00005BD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:</w:t>
      </w:r>
    </w:p>
    <w:p w14:paraId="5302C7FC" w14:textId="77777777" w:rsidR="00005BDF" w:rsidRPr="00005BDF" w:rsidRDefault="00005BDF" w:rsidP="00005B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Мы создаем объект </w:t>
      </w: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my_car</w:t>
      </w: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, который является экземпляром класса </w:t>
      </w: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Car</w:t>
      </w: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2CBEEA30" w14:textId="77777777" w:rsidR="00005BDF" w:rsidRPr="00005BDF" w:rsidRDefault="00005BDF" w:rsidP="00005B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Затем вызываем методы </w:t>
      </w: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full_description</w:t>
      </w: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и </w:t>
      </w: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start</w:t>
      </w: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>, чтобы продемонстрировать, как работает наследование и переопределение методов в Python.</w:t>
      </w:r>
    </w:p>
    <w:p w14:paraId="332AEC89" w14:textId="77777777" w:rsidR="00005BDF" w:rsidRPr="00005BDF" w:rsidRDefault="00005BDF" w:rsidP="0000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005BD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Результат выполнения кода:</w:t>
      </w:r>
    </w:p>
    <w:p w14:paraId="10C106FC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Dacia Logan, произведено в 2020, имеет 4 колеса и использует бензин.</w:t>
      </w:r>
    </w:p>
    <w:p w14:paraId="5835A266" w14:textId="77777777" w:rsidR="00005BDF" w:rsidRPr="00005BDF" w:rsidRDefault="00005BDF" w:rsidP="00005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o-MD"/>
        </w:rPr>
      </w:pP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Двигатель Dacia Logan был запущен с характерным звуком!</w:t>
      </w:r>
    </w:p>
    <w:p w14:paraId="1CA40D61" w14:textId="77777777" w:rsidR="00005BDF" w:rsidRPr="00005BDF" w:rsidRDefault="00005BDF" w:rsidP="0000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005BDF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Итоговое объяснение:</w:t>
      </w:r>
    </w:p>
    <w:p w14:paraId="5CA21269" w14:textId="77777777" w:rsidR="00005BDF" w:rsidRPr="00005BDF" w:rsidRDefault="00005BDF" w:rsidP="00005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Наследование позволяет повторно использовать код из базового класса, не дублируя его. Класс </w:t>
      </w: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Car</w:t>
      </w: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унаследовал атрибуты и методы класса </w:t>
      </w: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Vehicle</w:t>
      </w: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>, но расширил и изменил их для своих нужд.</w:t>
      </w:r>
    </w:p>
    <w:p w14:paraId="50A92D9F" w14:textId="77777777" w:rsidR="00005BDF" w:rsidRPr="00005BDF" w:rsidRDefault="00005BDF" w:rsidP="00005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Переопределение методов позволяет нам изменять поведение унаследованного метода, как это было сделано для метода </w:t>
      </w: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start</w:t>
      </w: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в классе </w:t>
      </w:r>
      <w:r w:rsidRPr="00005BDF">
        <w:rPr>
          <w:rFonts w:ascii="Courier New" w:eastAsia="Times New Roman" w:hAnsi="Courier New" w:cs="Courier New"/>
          <w:sz w:val="20"/>
          <w:szCs w:val="20"/>
          <w:lang w:eastAsia="ro-MD"/>
        </w:rPr>
        <w:t>Car</w:t>
      </w:r>
      <w:r w:rsidRPr="00005BDF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7E547485" w14:textId="77777777" w:rsidR="00C51313" w:rsidRDefault="00C51313"/>
    <w:sectPr w:rsidR="00C51313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368C2E" w14:textId="77777777" w:rsidR="00297F62" w:rsidRDefault="00297F62" w:rsidP="00316186">
      <w:pPr>
        <w:spacing w:after="0" w:line="240" w:lineRule="auto"/>
      </w:pPr>
      <w:r>
        <w:separator/>
      </w:r>
    </w:p>
  </w:endnote>
  <w:endnote w:type="continuationSeparator" w:id="0">
    <w:p w14:paraId="5C942134" w14:textId="77777777" w:rsidR="00297F62" w:rsidRDefault="00297F62" w:rsidP="00316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19C77A" w14:textId="77777777" w:rsidR="00297F62" w:rsidRDefault="00297F62" w:rsidP="00316186">
      <w:pPr>
        <w:spacing w:after="0" w:line="240" w:lineRule="auto"/>
      </w:pPr>
      <w:r>
        <w:separator/>
      </w:r>
    </w:p>
  </w:footnote>
  <w:footnote w:type="continuationSeparator" w:id="0">
    <w:p w14:paraId="42A5C878" w14:textId="77777777" w:rsidR="00297F62" w:rsidRDefault="00297F62" w:rsidP="00316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D95F0" w14:textId="71AE34C6" w:rsidR="00316186" w:rsidRPr="00316186" w:rsidRDefault="00316186">
    <w:pPr>
      <w:pStyle w:val="Header"/>
      <w:rPr>
        <w:lang w:val="en-US"/>
      </w:rPr>
    </w:pPr>
    <w:r>
      <w:rPr>
        <w:lang w:val="en-US"/>
      </w:rPr>
      <w:t>Mirza Eugeniu.SCE-252.PYTHON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56233"/>
    <w:multiLevelType w:val="multilevel"/>
    <w:tmpl w:val="316E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196CBC"/>
    <w:multiLevelType w:val="multilevel"/>
    <w:tmpl w:val="52AAB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093"/>
    <w:rsid w:val="00005BDF"/>
    <w:rsid w:val="00077093"/>
    <w:rsid w:val="00297F62"/>
    <w:rsid w:val="00316186"/>
    <w:rsid w:val="00B92F91"/>
    <w:rsid w:val="00C51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82553"/>
  <w15:chartTrackingRefBased/>
  <w15:docId w15:val="{D8C01117-E8A7-4F47-AA18-864827CAB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5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005BD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05B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5B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M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5BDF"/>
    <w:rPr>
      <w:rFonts w:ascii="Courier New" w:eastAsia="Times New Roman" w:hAnsi="Courier New" w:cs="Courier New"/>
      <w:sz w:val="20"/>
      <w:szCs w:val="20"/>
      <w:lang w:eastAsia="ro-MD"/>
    </w:rPr>
  </w:style>
  <w:style w:type="paragraph" w:styleId="Header">
    <w:name w:val="header"/>
    <w:basedOn w:val="Normal"/>
    <w:link w:val="HeaderChar"/>
    <w:uiPriority w:val="99"/>
    <w:unhideWhenUsed/>
    <w:rsid w:val="003161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186"/>
  </w:style>
  <w:style w:type="paragraph" w:styleId="Footer">
    <w:name w:val="footer"/>
    <w:basedOn w:val="Normal"/>
    <w:link w:val="FooterChar"/>
    <w:uiPriority w:val="99"/>
    <w:unhideWhenUsed/>
    <w:rsid w:val="003161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61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93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user</cp:lastModifiedBy>
  <cp:revision>4</cp:revision>
  <dcterms:created xsi:type="dcterms:W3CDTF">2025-02-15T09:12:00Z</dcterms:created>
  <dcterms:modified xsi:type="dcterms:W3CDTF">2026-03-27T09:09:00Z</dcterms:modified>
</cp:coreProperties>
</file>