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7EF7A" w14:textId="72B23694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D04E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</w:t>
      </w:r>
      <w:r w:rsidRPr="004D04E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ru-RU" w:eastAsia="ro-MD"/>
        </w:rPr>
        <w:t>Я</w:t>
      </w:r>
      <w:r w:rsidRPr="004D04E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НА ТЕМУ</w:t>
      </w:r>
      <w:r w:rsidRPr="00F5468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ОБЪЕКТНО-ОРИЕНТИРОВАННОГО ПРОГРАММИРОВАНИЯ (ООП)</w:t>
      </w:r>
      <w:r w:rsidRPr="00F5468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В PYTHON:</w:t>
      </w:r>
    </w:p>
    <w:p w14:paraId="3B1B23B1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1: Класс "Точка"</w:t>
      </w:r>
    </w:p>
    <w:p w14:paraId="1B350742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Point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который будет представлять точку на плоскости с координатами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x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y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 Реализуйте метод для вычисления расстояния от этой точки до другой точки (используйте формулу расстояния между двумя точками).</w:t>
      </w:r>
    </w:p>
    <w:p w14:paraId="5C642D2A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2: Класс "Прямоугольник"</w:t>
      </w:r>
    </w:p>
    <w:p w14:paraId="0A259B53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Rectangle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будет представлять прямоугольник. Класс должен иметь методы для вычисления площади и периметра прямоугольника. Кроме того, добавьте метод для проверки, является ли прямоугольник квадратом.</w:t>
      </w:r>
    </w:p>
    <w:p w14:paraId="5FC46451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3: Класс "Круг"</w:t>
      </w:r>
    </w:p>
    <w:p w14:paraId="0C4954DD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Circle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будет представлять круг. Класс должен содержать методы для вычисления площади и периметра круга, используя радиус, передаваемый при создании объекта.</w:t>
      </w:r>
    </w:p>
    <w:p w14:paraId="7449692A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4: Наследование (Полиморфизм)</w:t>
      </w:r>
    </w:p>
    <w:p w14:paraId="3F546A04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Shape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(форма), который будет базовым классом для других классов, представляющих геометрические фигуры (например, прямоугольник и круг). Классы наследники должны реализовывать методы для вычисления площади и периметра. В базовом классе определите абстрактные методы, которые будут переопределяться в дочерних классах.</w:t>
      </w:r>
    </w:p>
    <w:p w14:paraId="2473FBBD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5: Инкапсуляция</w:t>
      </w:r>
    </w:p>
    <w:p w14:paraId="108D44CD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BankAccount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(банковский счет), который будет инкапсулировать поля, такие как баланс и владельца. Реализуйте методы для пополнения счета, снятия денег и получения баланса. Ограничьте доступ к балансу напрямую, используя свойства (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@property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1695165C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6: Статические и класс-методы</w:t>
      </w:r>
    </w:p>
    <w:p w14:paraId="70878F80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Person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будет представлять человека с такими аттрибутами, как имя и возраст. Реализуйте статический метод, который будет использоваться для проверки, является ли переданное имя строкой. Также создайте метод класса, который будет считать количество людей, созданных на данный момент.</w:t>
      </w:r>
    </w:p>
    <w:p w14:paraId="1B9917AA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7: Класс с перегрузкой операторов</w:t>
      </w:r>
    </w:p>
    <w:p w14:paraId="5B2D9977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Vector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который будет представлять вектор на плоскости с компонентами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x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y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 Реализуйте операторы сложения, вычитания и умножения для этого класса, а также метод для вычисления длины вектора.</w:t>
      </w:r>
    </w:p>
    <w:p w14:paraId="7F6559B8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8: Абстрактные классы</w:t>
      </w:r>
    </w:p>
    <w:p w14:paraId="6E2FF2D5" w14:textId="5BEE917C" w:rsid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Создайте абстрактный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Vehicle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(Транспортное средство) с абстрактными методами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start()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stop()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Реализуйте два класса-наследника: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Bike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Каждый из них должен реализовывать методы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start()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stop()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по-своему.</w:t>
      </w:r>
    </w:p>
    <w:p w14:paraId="6A502852" w14:textId="70B6CFCB" w:rsidR="00FE7EF7" w:rsidRDefault="00FE7EF7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2D67C7B9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#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Базовый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класс</w:t>
      </w:r>
    </w:p>
    <w:p w14:paraId="0165C5EC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class Vehicle:</w:t>
      </w:r>
    </w:p>
    <w:p w14:paraId="3866ADAD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def start(self):</w:t>
      </w:r>
    </w:p>
    <w:p w14:paraId="56218F81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   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# Если метод не переопределен в наследнике, возникнет ошибка</w:t>
      </w:r>
    </w:p>
    <w:p w14:paraId="608B1C02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 xml:space="preserve">       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raise </w:t>
      </w:r>
      <w:proofErr w:type="spellStart"/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NotImplementedError</w:t>
      </w:r>
      <w:proofErr w:type="spell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"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Метод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start()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должен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быть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реализован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!")</w:t>
      </w:r>
    </w:p>
    <w:p w14:paraId="53BE51E4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bookmarkStart w:id="0" w:name="_GoBack"/>
      <w:bookmarkEnd w:id="0"/>
    </w:p>
    <w:p w14:paraId="47587783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def stop(self):</w:t>
      </w:r>
    </w:p>
    <w:p w14:paraId="27EDB4B5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   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raise NotImplementedError("Метод stop() должен быть реализован!")</w:t>
      </w:r>
    </w:p>
    <w:p w14:paraId="653A4E9B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</w:p>
    <w:p w14:paraId="08E67BC2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# Наследник: Автомобиль</w:t>
      </w:r>
    </w:p>
    <w:p w14:paraId="0D268717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class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Car(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Vehicle):</w:t>
      </w:r>
    </w:p>
    <w:p w14:paraId="1A192705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def start(self):</w:t>
      </w:r>
    </w:p>
    <w:p w14:paraId="51FA9DFE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   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print(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"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Машина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: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Завожу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двигатель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.")</w:t>
      </w:r>
    </w:p>
    <w:p w14:paraId="168BF570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</w:p>
    <w:p w14:paraId="12538D33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def stop(self):</w:t>
      </w:r>
    </w:p>
    <w:p w14:paraId="2A5CAA41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   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print(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"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Машина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: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Торможу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.")</w:t>
      </w:r>
    </w:p>
    <w:p w14:paraId="3FFC5974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</w:p>
    <w:p w14:paraId="4F0088D0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#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Наследник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: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Велосипед</w:t>
      </w:r>
    </w:p>
    <w:p w14:paraId="628D6CF3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class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Bike(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Vehicle):</w:t>
      </w:r>
    </w:p>
    <w:p w14:paraId="66999ADD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def start(self):</w:t>
      </w:r>
    </w:p>
    <w:p w14:paraId="2DD70267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   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print(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"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Велосипед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: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Кручу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педали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.")</w:t>
      </w:r>
    </w:p>
    <w:p w14:paraId="2C83F566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</w:p>
    <w:p w14:paraId="5D6A0492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   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def stop(self):</w:t>
      </w:r>
    </w:p>
    <w:p w14:paraId="473E4FEC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lastRenderedPageBreak/>
        <w:t xml:space="preserve">        print("Велосипед: Жму на ручной тормоз.")</w:t>
      </w:r>
    </w:p>
    <w:p w14:paraId="3C8CE661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</w:p>
    <w:p w14:paraId="046EE252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# </w:t>
      </w: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Использование</w:t>
      </w:r>
    </w:p>
    <w:p w14:paraId="2CED176B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car =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Car(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)</w:t>
      </w:r>
    </w:p>
    <w:p w14:paraId="1EA81D1E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 xml:space="preserve">bike = </w:t>
      </w:r>
      <w:proofErr w:type="gramStart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Bike(</w:t>
      </w:r>
      <w:proofErr w:type="gramEnd"/>
      <w:r w:rsidRPr="00FE7EF7"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  <w:t>)</w:t>
      </w:r>
    </w:p>
    <w:p w14:paraId="3271D90C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</w:p>
    <w:p w14:paraId="54A07055" w14:textId="77777777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car.start()   # Выведет: Машина: Завожу двигатель.</w:t>
      </w:r>
    </w:p>
    <w:p w14:paraId="304E97D5" w14:textId="2A0257F4" w:rsidR="00FE7EF7" w:rsidRPr="00FE7EF7" w:rsidRDefault="00FE7EF7" w:rsidP="00FE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val="ru-RU" w:eastAsia="ro-MD"/>
        </w:rPr>
        <w:t>bike.start()  # Выведет: Велосипед: Кручу педали.</w:t>
      </w:r>
    </w:p>
    <w:p w14:paraId="10525170" w14:textId="4FB06BD4" w:rsidR="00FE7EF7" w:rsidRDefault="00FE7EF7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CAPTURA</w:t>
      </w:r>
    </w:p>
    <w:p w14:paraId="3E2591F0" w14:textId="62E9E005" w:rsidR="00FE7EF7" w:rsidRDefault="00FE7EF7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E7EF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4143F875" wp14:editId="213842F4">
            <wp:extent cx="5940425" cy="286321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0E31" w14:textId="77777777" w:rsidR="00FE7EF7" w:rsidRPr="00F5468C" w:rsidRDefault="00FE7EF7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083D37C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9: Множественное наследование</w:t>
      </w:r>
    </w:p>
    <w:p w14:paraId="1C550A80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два класса: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Writer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Reader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Writer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должен иметь метод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write()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а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Reader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метод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read()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WriterReader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будет наследовать оба класса и объединять их функциональность. Проверьте, как работает множественное наследование.</w:t>
      </w:r>
    </w:p>
    <w:p w14:paraId="05808ACC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10: Исключения в ООП</w:t>
      </w:r>
    </w:p>
    <w:p w14:paraId="2F5973BA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Rectangle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будет иметь метод для установки длины и ширины. Если пользователи вводят некорректные значения (например, отрицательные числа), генерируйте исключение с описанием ошибки.</w:t>
      </w:r>
    </w:p>
    <w:p w14:paraId="15B96237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Задание 11: Переопределение метода </w:t>
      </w:r>
      <w:r w:rsidRPr="00F5468C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__str__</w:t>
      </w:r>
    </w:p>
    <w:p w14:paraId="03F9A1F0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Book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который будет содержать атрибуты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title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author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year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Переопределите метод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__str__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чтобы при выводе объекта класса на экран он отображался в виде строки формата: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"Название: title, Автор: author, Год выпуска: year"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AC63261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12: Итераторы</w:t>
      </w:r>
    </w:p>
    <w:p w14:paraId="408783F0" w14:textId="77777777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класс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Library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который будет хранить книги. Класс должен поддерживать итерацию по книгам с помощью методов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__iter__()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__next__()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 При каждом шаге итерации класс должен возвращать следующую книгу из коллекции.</w:t>
      </w:r>
    </w:p>
    <w:p w14:paraId="29DD59B8" w14:textId="019A7134" w:rsidR="00F5468C" w:rsidRPr="00F5468C" w:rsidRDefault="00F5468C" w:rsidP="00F54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BC79EEB" w14:textId="77777777" w:rsidR="00F5468C" w:rsidRPr="00F5468C" w:rsidRDefault="00F5468C" w:rsidP="00F54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Подсказки для выполнения заданий:</w:t>
      </w:r>
    </w:p>
    <w:p w14:paraId="24286441" w14:textId="77777777" w:rsidR="00F5468C" w:rsidRPr="00F5468C" w:rsidRDefault="00F5468C" w:rsidP="00F54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</w:t>
      </w: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переопределение методов</w:t>
      </w:r>
      <w:r w:rsidRPr="00F5468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для изменения поведения классов.</w:t>
      </w:r>
    </w:p>
    <w:p w14:paraId="3C9AE502" w14:textId="77777777" w:rsidR="00F5468C" w:rsidRPr="00F5468C" w:rsidRDefault="00F5468C" w:rsidP="00F54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Для инкапсуляции данных используйте </w:t>
      </w: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свойства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@property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@setter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D505DF0" w14:textId="77777777" w:rsidR="00F5468C" w:rsidRPr="00F5468C" w:rsidRDefault="00F5468C" w:rsidP="00F54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Для реализации </w:t>
      </w: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абстрактных классов</w:t>
      </w:r>
      <w:r w:rsidRPr="00F5468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воспользуйтесь модулем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abc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функцией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@abstractmethod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F307C5B" w14:textId="77777777" w:rsidR="00F5468C" w:rsidRPr="00F5468C" w:rsidRDefault="00F5468C" w:rsidP="00F54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заданиях, связанных с </w:t>
      </w: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операторами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можно использовать магические методы, например,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__add__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__sub__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__mul__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21F836D" w14:textId="77777777" w:rsidR="00F5468C" w:rsidRPr="00F5468C" w:rsidRDefault="00F5468C" w:rsidP="00F54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Для работы с </w:t>
      </w:r>
      <w:r w:rsidRPr="00F5468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исключениями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используйте конструкцию </w:t>
      </w:r>
      <w:r w:rsidRPr="00F5468C">
        <w:rPr>
          <w:rFonts w:ascii="Courier New" w:eastAsia="Times New Roman" w:hAnsi="Courier New" w:cs="Courier New"/>
          <w:sz w:val="20"/>
          <w:szCs w:val="20"/>
          <w:lang w:eastAsia="ro-MD"/>
        </w:rPr>
        <w:t>try-except</w:t>
      </w: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E01DAAB" w14:textId="13E1DBF6" w:rsidR="00F5468C" w:rsidRPr="00F5468C" w:rsidRDefault="00F5468C" w:rsidP="00F54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5468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5B393E64" w14:textId="77777777" w:rsidR="00815919" w:rsidRPr="00F5468C" w:rsidRDefault="00815919"/>
    <w:sectPr w:rsidR="00815919" w:rsidRPr="00F5468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A74C3D" w14:textId="77777777" w:rsidR="00EC1DE1" w:rsidRDefault="00EC1DE1" w:rsidP="00FE7EF7">
      <w:pPr>
        <w:spacing w:after="0" w:line="240" w:lineRule="auto"/>
      </w:pPr>
      <w:r>
        <w:separator/>
      </w:r>
    </w:p>
  </w:endnote>
  <w:endnote w:type="continuationSeparator" w:id="0">
    <w:p w14:paraId="1AA9C4E6" w14:textId="77777777" w:rsidR="00EC1DE1" w:rsidRDefault="00EC1DE1" w:rsidP="00FE7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D0A52" w14:textId="77777777" w:rsidR="00EC1DE1" w:rsidRDefault="00EC1DE1" w:rsidP="00FE7EF7">
      <w:pPr>
        <w:spacing w:after="0" w:line="240" w:lineRule="auto"/>
      </w:pPr>
      <w:r>
        <w:separator/>
      </w:r>
    </w:p>
  </w:footnote>
  <w:footnote w:type="continuationSeparator" w:id="0">
    <w:p w14:paraId="66BD6402" w14:textId="77777777" w:rsidR="00EC1DE1" w:rsidRDefault="00EC1DE1" w:rsidP="00FE7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4ED1C" w14:textId="2B6FAE82" w:rsidR="00FE7EF7" w:rsidRPr="00FE7EF7" w:rsidRDefault="00FE7EF7">
    <w:pPr>
      <w:pStyle w:val="Header"/>
      <w:rPr>
        <w:lang w:val="en-US"/>
      </w:rPr>
    </w:pPr>
    <w:r>
      <w:rPr>
        <w:lang w:val="en-US"/>
      </w:rPr>
      <w:t>Mirza Eugeniu.SCE-252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61EAC"/>
    <w:multiLevelType w:val="multilevel"/>
    <w:tmpl w:val="C67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1E"/>
    <w:rsid w:val="001A3A1E"/>
    <w:rsid w:val="004077AE"/>
    <w:rsid w:val="004D04E8"/>
    <w:rsid w:val="00815919"/>
    <w:rsid w:val="00EC1DE1"/>
    <w:rsid w:val="00F5468C"/>
    <w:rsid w:val="00F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29FF"/>
  <w15:chartTrackingRefBased/>
  <w15:docId w15:val="{CD1829BC-4EF3-4AA6-AA46-9E3A3D63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4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68C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F5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F546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68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EF7"/>
  </w:style>
  <w:style w:type="paragraph" w:styleId="Footer">
    <w:name w:val="footer"/>
    <w:basedOn w:val="Normal"/>
    <w:link w:val="FooterChar"/>
    <w:uiPriority w:val="99"/>
    <w:unhideWhenUsed/>
    <w:rsid w:val="00FE7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5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4</cp:revision>
  <dcterms:created xsi:type="dcterms:W3CDTF">2025-02-28T08:01:00Z</dcterms:created>
  <dcterms:modified xsi:type="dcterms:W3CDTF">2026-03-27T09:08:00Z</dcterms:modified>
</cp:coreProperties>
</file>