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2A81" w14:textId="77777777" w:rsidR="00956F64" w:rsidRDefault="00956F64" w:rsidP="0095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A20A252" w14:textId="6A9D3988" w:rsidR="00956F64" w:rsidRPr="00956F64" w:rsidRDefault="00956F64" w:rsidP="00956F64">
      <w:pPr>
        <w:spacing w:before="100" w:beforeAutospacing="1" w:after="100" w:afterAutospacing="1" w:line="240" w:lineRule="auto"/>
        <w:ind w:left="2124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Эти задания помогут вам лучше понять работу алгоритма K-means, научат применить его на практике и оценивать качество полученных кластеров.</w:t>
      </w:r>
    </w:p>
    <w:p w14:paraId="442F301C" w14:textId="7858E213" w:rsidR="00956F64" w:rsidRPr="00956F64" w:rsidRDefault="00956F64" w:rsidP="0095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ЗАДАНИЯ ДЛЯ ЛАБОРАТОРНОЙ РАБОТЫ ПО ТЕМЕ «КЛАСТЕРИЗАЦИЯ K-MEANS»</w:t>
      </w:r>
    </w:p>
    <w:p w14:paraId="6155709F" w14:textId="77777777" w:rsidR="00956F64" w:rsidRPr="00956F64" w:rsidRDefault="00956F64" w:rsidP="0095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Генерация синтетических данных и их визуализация</w:t>
      </w:r>
    </w:p>
    <w:p w14:paraId="25CE646C" w14:textId="77777777" w:rsidR="00956F64" w:rsidRPr="00956F64" w:rsidRDefault="00956F64" w:rsidP="0095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Используя функцию </w:t>
      </w:r>
      <w:r w:rsidRPr="00956F64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сгенерировать синтетический набор данных с 3 кластерами. Визуализировать полученные данные с помощью библиотеки </w:t>
      </w: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matplotlib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проанализировать, как они распределены по кластерам.</w:t>
      </w:r>
    </w:p>
    <w:p w14:paraId="79EF42D8" w14:textId="77777777" w:rsidR="00956F64" w:rsidRDefault="00956F64" w:rsidP="0095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Научиться генерировать синтетические данные и визуализировать их для дальнейшей кластеризации.</w:t>
      </w:r>
    </w:p>
    <w:p w14:paraId="43242656" w14:textId="79A1D466" w:rsidR="00B359E7" w:rsidRPr="00956F64" w:rsidRDefault="00B359E7" w:rsidP="0095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359E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505E471D" wp14:editId="20215C26">
            <wp:extent cx="5940425" cy="1621790"/>
            <wp:effectExtent l="0" t="0" r="3175" b="0"/>
            <wp:docPr id="45192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60D6" w14:textId="77777777" w:rsidR="00956F64" w:rsidRPr="00956F64" w:rsidRDefault="00956F64" w:rsidP="0095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Применение алгоритма K-means к синтетическим данным</w:t>
      </w:r>
    </w:p>
    <w:p w14:paraId="5663E20F" w14:textId="33A60A5D" w:rsidR="00956F64" w:rsidRPr="00956F64" w:rsidRDefault="00956F64" w:rsidP="0095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Применить алгоритм K-means для кластеризации синтетических данных, используя K = 3. После выполнения кластеризации вывести центры кластеров и визуализировать результат, чтобы проверить корректность кластеризации.</w:t>
      </w:r>
    </w:p>
    <w:p w14:paraId="50E43E14" w14:textId="77777777" w:rsidR="00956F64" w:rsidRDefault="00956F64" w:rsidP="0095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Освоить практическое применение алгоритма K-means на синтетических данных.</w:t>
      </w:r>
    </w:p>
    <w:p w14:paraId="2E933E48" w14:textId="7096B3C1" w:rsidR="00B359E7" w:rsidRPr="00956F64" w:rsidRDefault="00B359E7" w:rsidP="0095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359E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607AEF0B" wp14:editId="5A6C5BEF">
            <wp:extent cx="5940425" cy="1971675"/>
            <wp:effectExtent l="0" t="0" r="3175" b="9525"/>
            <wp:docPr id="6768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5CEE" w14:textId="77777777" w:rsidR="00956F64" w:rsidRPr="00956F64" w:rsidRDefault="00956F64" w:rsidP="0095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Сравнение различных методов инициализации центроидов</w:t>
      </w:r>
    </w:p>
    <w:p w14:paraId="10B0043C" w14:textId="77777777" w:rsidR="00956F64" w:rsidRPr="00956F64" w:rsidRDefault="00956F64" w:rsidP="0095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Провести кластеризацию данных с помощью алгоритма K-means, используя два типа инициализации центроидов: случайную и K-means++.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Визуализировать результаты кластеризации и сравнить, как разные методы инициализации влияют на стабильность и точность кластеров.</w:t>
      </w:r>
    </w:p>
    <w:p w14:paraId="4B9F293E" w14:textId="77777777" w:rsidR="00956F64" w:rsidRDefault="00956F64" w:rsidP="0095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Понять, как выбор метода инициализации центроидов влияет на качество кластеризации.</w:t>
      </w:r>
    </w:p>
    <w:p w14:paraId="199471F3" w14:textId="53BCA01F" w:rsidR="00B359E7" w:rsidRPr="00956F64" w:rsidRDefault="00B359E7" w:rsidP="0095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359E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0657A459" wp14:editId="0D3A0D6B">
            <wp:extent cx="5940425" cy="2940685"/>
            <wp:effectExtent l="0" t="0" r="3175" b="0"/>
            <wp:docPr id="20608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6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1940" w14:textId="77777777" w:rsidR="00956F64" w:rsidRPr="00956F64" w:rsidRDefault="00956F64" w:rsidP="0095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Оценка качества кластеризации с использованием метрики Silhouette</w:t>
      </w:r>
    </w:p>
    <w:p w14:paraId="361B6B0A" w14:textId="76397AEC" w:rsidR="00956F64" w:rsidRPr="00956F64" w:rsidRDefault="00956F64" w:rsidP="00956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различных значений K (например, от 2 до 6) рассчитать коэффициент силуэта для каждого результата кластеризации. Построить график зависимости коэффициента силуэта от числа кластеров и проанализировать, какое значение K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дает наилучшие результаты.</w:t>
      </w:r>
    </w:p>
    <w:p w14:paraId="54E640B7" w14:textId="77777777" w:rsidR="00956F64" w:rsidRDefault="00956F64" w:rsidP="00956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Изучить, как метрика силуэта помогает оценить качество кластеризации и выбрать оптимальное количество кластеров.</w:t>
      </w:r>
    </w:p>
    <w:p w14:paraId="2D236087" w14:textId="33A90407" w:rsidR="00B359E7" w:rsidRPr="00956F64" w:rsidRDefault="00B359E7" w:rsidP="00956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359E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760C4613" wp14:editId="68D31649">
            <wp:extent cx="5940425" cy="3080385"/>
            <wp:effectExtent l="0" t="0" r="3175" b="5715"/>
            <wp:docPr id="1413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7D68" w14:textId="77777777" w:rsidR="00956F64" w:rsidRPr="00956F64" w:rsidRDefault="00956F64" w:rsidP="0095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Применение K-means к реальному набору данных</w:t>
      </w:r>
    </w:p>
    <w:p w14:paraId="57D0B8D9" w14:textId="77777777" w:rsidR="00956F64" w:rsidRPr="00956F64" w:rsidRDefault="00956F64" w:rsidP="0095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Применить алгоритм K-means к набору данных Iris (или любому другому реальному набору данных). После кластеризации сравнить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полученные результаты с реальными метками классов и вычислить коэффициент силуэта для оценки качества кластеризации.</w:t>
      </w:r>
    </w:p>
    <w:p w14:paraId="7D505444" w14:textId="77777777" w:rsidR="00956F64" w:rsidRDefault="00956F64" w:rsidP="0095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56F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задания</w:t>
      </w:r>
      <w:r w:rsidRPr="00956F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56F64">
        <w:rPr>
          <w:rFonts w:ascii="Times New Roman" w:eastAsia="Times New Roman" w:hAnsi="Times New Roman" w:cs="Times New Roman"/>
          <w:sz w:val="24"/>
          <w:szCs w:val="24"/>
          <w:lang w:eastAsia="ro-MD"/>
        </w:rPr>
        <w:t>Научиться кластеризовать реальные данные с использованием алгоритма K-means и оценивать качество кластеризации с помощью метрик.</w:t>
      </w:r>
    </w:p>
    <w:p w14:paraId="0EA60A32" w14:textId="14246A54" w:rsidR="00B359E7" w:rsidRPr="00956F64" w:rsidRDefault="00B359E7" w:rsidP="0095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359E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540FE312" wp14:editId="0B2EA28E">
            <wp:extent cx="5940425" cy="2792095"/>
            <wp:effectExtent l="0" t="0" r="3175" b="8255"/>
            <wp:docPr id="16220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7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313" w14:textId="5B559693" w:rsidR="00956F64" w:rsidRPr="00956F64" w:rsidRDefault="00956F64" w:rsidP="00956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73153B8" w14:textId="77777777" w:rsidR="002B7C4B" w:rsidRDefault="002B7C4B"/>
    <w:sectPr w:rsidR="002B7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656A"/>
    <w:multiLevelType w:val="multilevel"/>
    <w:tmpl w:val="A33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5401"/>
    <w:multiLevelType w:val="multilevel"/>
    <w:tmpl w:val="DE6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75037"/>
    <w:multiLevelType w:val="multilevel"/>
    <w:tmpl w:val="4A6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1AB"/>
    <w:multiLevelType w:val="multilevel"/>
    <w:tmpl w:val="4AC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6C72"/>
    <w:multiLevelType w:val="multilevel"/>
    <w:tmpl w:val="56C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488196">
    <w:abstractNumId w:val="4"/>
  </w:num>
  <w:num w:numId="2" w16cid:durableId="1244872183">
    <w:abstractNumId w:val="1"/>
  </w:num>
  <w:num w:numId="3" w16cid:durableId="1253735067">
    <w:abstractNumId w:val="0"/>
  </w:num>
  <w:num w:numId="4" w16cid:durableId="889611535">
    <w:abstractNumId w:val="3"/>
  </w:num>
  <w:num w:numId="5" w16cid:durableId="95193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F2"/>
    <w:rsid w:val="002B7C4B"/>
    <w:rsid w:val="006456F2"/>
    <w:rsid w:val="00956F64"/>
    <w:rsid w:val="009A3C6D"/>
    <w:rsid w:val="00B3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708F3"/>
  <w15:chartTrackingRefBased/>
  <w15:docId w15:val="{2DAC1EF3-C8D2-4475-8E0A-93E4378E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6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956F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6F64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956F64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956F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6F6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56F64"/>
  </w:style>
  <w:style w:type="paragraph" w:styleId="NormalWeb">
    <w:name w:val="Normal (Web)"/>
    <w:basedOn w:val="Normal"/>
    <w:uiPriority w:val="99"/>
    <w:semiHidden/>
    <w:unhideWhenUsed/>
    <w:rsid w:val="00956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7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2026-05-13T14:18:00Z</dcterms:created>
  <dcterms:modified xsi:type="dcterms:W3CDTF">2026-05-13T14:18:00Z</dcterms:modified>
</cp:coreProperties>
</file>