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61984" w14:textId="1A10DECC" w:rsidR="002E2C71" w:rsidRPr="003B1789" w:rsidRDefault="002E2C71" w:rsidP="003B1789">
      <w:pPr>
        <w:pStyle w:val="ListParagraph"/>
        <w:numPr>
          <w:ilvl w:val="0"/>
          <w:numId w:val="1"/>
        </w:numPr>
        <w:rPr>
          <w:sz w:val="36"/>
          <w:szCs w:val="36"/>
        </w:rPr>
      </w:pPr>
    </w:p>
    <w:sectPr w:rsidR="002E2C71" w:rsidRPr="003B17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A4F0E"/>
    <w:multiLevelType w:val="hybridMultilevel"/>
    <w:tmpl w:val="C23E452C"/>
    <w:lvl w:ilvl="0" w:tplc="F2CADB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0368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04A"/>
    <w:rsid w:val="00297E99"/>
    <w:rsid w:val="002E2C71"/>
    <w:rsid w:val="003B1789"/>
    <w:rsid w:val="004D404A"/>
    <w:rsid w:val="00CB4145"/>
    <w:rsid w:val="00EA4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CDB46"/>
  <w15:chartTrackingRefBased/>
  <w15:docId w15:val="{A6BBF4F0-2A58-496F-B5CB-522F72A96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0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Khaled Shoeib</dc:creator>
  <cp:keywords/>
  <dc:description/>
  <cp:lastModifiedBy>Muhammed Khaled Shoeib</cp:lastModifiedBy>
  <cp:revision>3</cp:revision>
  <dcterms:created xsi:type="dcterms:W3CDTF">2025-07-18T17:31:00Z</dcterms:created>
  <dcterms:modified xsi:type="dcterms:W3CDTF">2025-07-18T19:54:00Z</dcterms:modified>
</cp:coreProperties>
</file>