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8571" w14:textId="35FF7777" w:rsidR="003D6D90" w:rsidRPr="00B14FA7" w:rsidRDefault="00BB6374" w:rsidP="00BB6374">
      <w:pPr>
        <w:bidi w:val="0"/>
        <w:spacing w:line="252" w:lineRule="auto"/>
        <w:jc w:val="center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t>Recursion</w:t>
      </w:r>
    </w:p>
    <w:p w14:paraId="2633F3AE" w14:textId="668DDD4A" w:rsidR="003D6D90" w:rsidRDefault="00BB6374" w:rsidP="003D6D90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A</w:t>
      </w:r>
      <w:r w:rsidRPr="00BB6374">
        <w:rPr>
          <w:color w:val="000000" w:themeColor="text1"/>
          <w:sz w:val="40"/>
          <w:szCs w:val="40"/>
          <w:lang w:bidi="ar-EG"/>
        </w:rPr>
        <w:t xml:space="preserve"> method in C++ which calls itself directly or indirectly until a suitable condition</w:t>
      </w:r>
      <w:r w:rsidR="004833FE">
        <w:rPr>
          <w:color w:val="000000" w:themeColor="text1"/>
          <w:sz w:val="40"/>
          <w:szCs w:val="40"/>
          <w:lang w:bidi="ar-EG"/>
        </w:rPr>
        <w:t xml:space="preserve"> (</w:t>
      </w:r>
      <w:r w:rsidR="004833FE" w:rsidRPr="004833FE">
        <w:rPr>
          <w:b/>
          <w:bCs/>
          <w:color w:val="7030A0"/>
          <w:sz w:val="40"/>
          <w:szCs w:val="40"/>
          <w:lang w:bidi="ar-EG"/>
        </w:rPr>
        <w:t>Base Case</w:t>
      </w:r>
      <w:r w:rsidR="004833FE">
        <w:rPr>
          <w:color w:val="000000" w:themeColor="text1"/>
          <w:sz w:val="40"/>
          <w:szCs w:val="40"/>
          <w:lang w:bidi="ar-EG"/>
        </w:rPr>
        <w:t>)</w:t>
      </w:r>
      <w:r w:rsidRPr="00BB6374">
        <w:rPr>
          <w:color w:val="000000" w:themeColor="text1"/>
          <w:sz w:val="40"/>
          <w:szCs w:val="40"/>
          <w:lang w:bidi="ar-EG"/>
        </w:rPr>
        <w:t xml:space="preserve"> is met</w:t>
      </w:r>
      <w:r w:rsidR="003D6D90" w:rsidRPr="00BB6374">
        <w:rPr>
          <w:color w:val="000000" w:themeColor="text1"/>
          <w:sz w:val="40"/>
          <w:szCs w:val="40"/>
          <w:lang w:bidi="ar-EG"/>
        </w:rPr>
        <w:t>.</w:t>
      </w:r>
    </w:p>
    <w:p w14:paraId="4D2B5FE0" w14:textId="3BC58A75" w:rsidR="00BB6374" w:rsidRDefault="00C4299E" w:rsidP="00BB6374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Fibonacci F(n) by recursion needs time complexity of O(2^ (n - 1))</w:t>
      </w:r>
      <w:r w:rsidR="00DD50F0">
        <w:rPr>
          <w:color w:val="000000" w:themeColor="text1"/>
          <w:sz w:val="40"/>
          <w:szCs w:val="40"/>
          <w:lang w:bidi="ar-EG"/>
        </w:rPr>
        <w:t>.</w:t>
      </w:r>
    </w:p>
    <w:p w14:paraId="301013A5" w14:textId="00F2E56E" w:rsidR="00DD50F0" w:rsidRPr="00DD50F0" w:rsidRDefault="00000000" w:rsidP="00DD50F0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hyperlink r:id="rId5" w:history="1">
        <w:r w:rsidR="00DD50F0">
          <w:rPr>
            <w:rStyle w:val="Hyperlink"/>
          </w:rPr>
          <w:t>(4) 6. Recursion and Dictionaries - YouTube</w:t>
        </w:r>
      </w:hyperlink>
    </w:p>
    <w:p w14:paraId="65387D0E" w14:textId="77777777" w:rsidR="00DD50F0" w:rsidRDefault="00DD50F0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75E92CB6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7EBFABC7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6D8E1E5D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45034A50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74110E6A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69E084CB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49C2E864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7C4A148A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B0328F3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3DF78DBC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D11D65D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2989A9F" w14:textId="77777777" w:rsidR="00673CA7" w:rsidRDefault="00673CA7" w:rsidP="00673CA7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12F1990" w14:textId="174A24F4" w:rsidR="00673CA7" w:rsidRDefault="00673CA7" w:rsidP="00673CA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2060"/>
          <w:sz w:val="40"/>
          <w:szCs w:val="40"/>
          <w:lang w:bidi="ar-EG"/>
        </w:rPr>
      </w:pPr>
      <w:r w:rsidRPr="00673CA7">
        <w:rPr>
          <w:b/>
          <w:bCs/>
          <w:color w:val="002060"/>
          <w:sz w:val="40"/>
          <w:szCs w:val="40"/>
          <w:lang w:bidi="ar-EG"/>
        </w:rPr>
        <w:lastRenderedPageBreak/>
        <w:t>Tips in Recursion problems:</w:t>
      </w:r>
    </w:p>
    <w:p w14:paraId="66839718" w14:textId="77777777" w:rsidR="00673CA7" w:rsidRPr="00673CA7" w:rsidRDefault="00673CA7" w:rsidP="00673CA7">
      <w:pPr>
        <w:pStyle w:val="ListParagraph"/>
        <w:bidi w:val="0"/>
        <w:spacing w:line="252" w:lineRule="auto"/>
        <w:rPr>
          <w:b/>
          <w:bCs/>
          <w:color w:val="002060"/>
          <w:sz w:val="40"/>
          <w:szCs w:val="40"/>
          <w:lang w:bidi="ar-EG"/>
        </w:rPr>
      </w:pPr>
    </w:p>
    <w:p w14:paraId="30D3064D" w14:textId="6394374B" w:rsidR="00673CA7" w:rsidRDefault="00673CA7" w:rsidP="00673CA7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When dealing with grid and u can move in multiple directions </w:t>
      </w:r>
      <w:r w:rsidRPr="00673CA7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use visited 2d vector to check visited nodes to return back.</w:t>
      </w:r>
    </w:p>
    <w:p w14:paraId="2BC76CB4" w14:textId="77777777" w:rsidR="00673CA7" w:rsidRPr="00673CA7" w:rsidRDefault="00673CA7" w:rsidP="00673CA7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2E7DD0FE" w14:textId="6A4B4CD0" w:rsidR="00673CA7" w:rsidRDefault="009413B9" w:rsidP="00673CA7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When u want to print multiple subsequences or substrings </w:t>
      </w:r>
      <w:r w:rsidRPr="009413B9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use string in the parameters of the function</w:t>
      </w:r>
    </w:p>
    <w:p w14:paraId="64AC69AA" w14:textId="7CED039C" w:rsidR="00D64C08" w:rsidRDefault="00D64C08" w:rsidP="00D64C08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08DBFF06" w14:textId="33842893" w:rsidR="00D64C08" w:rsidRDefault="00D64C08" w:rsidP="00D64C08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Print permutations </w:t>
      </w:r>
      <w:r w:rsidRPr="00D64C08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 use fixed vector elements with swap</w:t>
      </w:r>
    </w:p>
    <w:p w14:paraId="5E3877BC" w14:textId="54F7D2B9" w:rsidR="00DC119A" w:rsidRDefault="00DC119A" w:rsidP="00DC119A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091F8C47" w14:textId="2B402CF0" w:rsidR="006A20DA" w:rsidRDefault="00DC119A" w:rsidP="00DC119A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Number of different paths</w:t>
      </w:r>
      <w:r w:rsidR="00FE7789">
        <w:rPr>
          <w:color w:val="000000" w:themeColor="text1"/>
          <w:sz w:val="40"/>
          <w:szCs w:val="40"/>
          <w:lang w:bidi="ar-EG"/>
        </w:rPr>
        <w:t xml:space="preserve"> </w:t>
      </w:r>
      <w:r w:rsidRPr="00DC119A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use void &amp;  vis[i][j] = 1, then code, then vis[i][j] = 0</w:t>
      </w:r>
    </w:p>
    <w:p w14:paraId="5BD5A9BC" w14:textId="66F764CE" w:rsidR="00DC119A" w:rsidRDefault="00DC119A" w:rsidP="00DC119A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761FE136" w14:textId="2868B33B" w:rsidR="00FE7789" w:rsidRDefault="00FE7789" w:rsidP="00DC119A">
      <w:pPr>
        <w:pStyle w:val="ListParagraph"/>
        <w:rPr>
          <w:color w:val="000000" w:themeColor="text1"/>
          <w:sz w:val="40"/>
          <w:szCs w:val="40"/>
          <w:lang w:bidi="ar-EG"/>
        </w:rPr>
      </w:pPr>
      <w:r w:rsidRPr="00FE7789">
        <w:rPr>
          <w:noProof/>
        </w:rPr>
        <w:drawing>
          <wp:anchor distT="0" distB="0" distL="114300" distR="114300" simplePos="0" relativeHeight="251662848" behindDoc="0" locked="0" layoutInCell="1" allowOverlap="1" wp14:anchorId="675384D9" wp14:editId="498B82E3">
            <wp:simplePos x="0" y="0"/>
            <wp:positionH relativeFrom="column">
              <wp:posOffset>549896</wp:posOffset>
            </wp:positionH>
            <wp:positionV relativeFrom="paragraph">
              <wp:posOffset>7532</wp:posOffset>
            </wp:positionV>
            <wp:extent cx="4848225" cy="2257425"/>
            <wp:effectExtent l="0" t="0" r="0" b="0"/>
            <wp:wrapThrough wrapText="bothSides">
              <wp:wrapPolygon edited="0">
                <wp:start x="0" y="0"/>
                <wp:lineTo x="0" y="21509"/>
                <wp:lineTo x="21558" y="21509"/>
                <wp:lineTo x="21558" y="0"/>
                <wp:lineTo x="0" y="0"/>
              </wp:wrapPolygon>
            </wp:wrapThrough>
            <wp:docPr id="80450803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08030" name="Picture 1" descr="A white backgroun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7E65A" w14:textId="77777777" w:rsidR="00FE7789" w:rsidRDefault="00FE7789" w:rsidP="00DC119A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3811F779" w14:textId="0F1B6119" w:rsidR="00FE7789" w:rsidRDefault="00FE7789" w:rsidP="00DC119A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2091E861" w14:textId="77777777" w:rsidR="00FE7789" w:rsidRDefault="00FE7789" w:rsidP="00DC119A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647B333E" w14:textId="77777777" w:rsidR="00FE7789" w:rsidRDefault="00FE7789" w:rsidP="00DC119A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23AEABA3" w14:textId="3AB827E4" w:rsidR="00FE7789" w:rsidRDefault="00FE7789" w:rsidP="00DC119A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4CAA08FA" w14:textId="0CA2A03B" w:rsidR="00FE7789" w:rsidRDefault="00FE7789" w:rsidP="00FE7789">
      <w:pPr>
        <w:rPr>
          <w:color w:val="000000" w:themeColor="text1"/>
          <w:sz w:val="40"/>
          <w:szCs w:val="40"/>
          <w:lang w:bidi="ar-EG"/>
        </w:rPr>
      </w:pPr>
    </w:p>
    <w:p w14:paraId="7BF018CB" w14:textId="16260C49" w:rsidR="00FE7789" w:rsidRPr="00FE7789" w:rsidRDefault="00FE7789" w:rsidP="00FE7789">
      <w:p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lastRenderedPageBreak/>
        <w:t xml:space="preserve">-  </w:t>
      </w:r>
    </w:p>
    <w:p w14:paraId="164478A9" w14:textId="4A22B798" w:rsidR="00DC119A" w:rsidRDefault="00DC119A" w:rsidP="00FE7789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7C1A81C0" w14:textId="650932B0" w:rsidR="00FE7789" w:rsidRDefault="00FE7789" w:rsidP="00FE7789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1A560C06" w14:textId="77777777" w:rsidR="00FE7789" w:rsidRDefault="00FE7789" w:rsidP="00FE7789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1FCFD652" w14:textId="77777777" w:rsidR="00FE7789" w:rsidRDefault="00FE7789" w:rsidP="00FE7789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624E66D0" w14:textId="77777777" w:rsidR="00FE7789" w:rsidRDefault="00FE7789" w:rsidP="00FE7789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FE4AEDF" w14:textId="77777777" w:rsidR="00FE7789" w:rsidRPr="00DC119A" w:rsidRDefault="00FE7789" w:rsidP="00FE7789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sectPr w:rsidR="00FE7789" w:rsidRPr="00DC1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735877"/>
    <w:multiLevelType w:val="hybridMultilevel"/>
    <w:tmpl w:val="4E1A9B6E"/>
    <w:lvl w:ilvl="0" w:tplc="3EAE28C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  <w:b/>
        <w:bCs w:val="0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39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535F"/>
    <w:rsid w:val="000311C6"/>
    <w:rsid w:val="00142284"/>
    <w:rsid w:val="003D6D90"/>
    <w:rsid w:val="004833FE"/>
    <w:rsid w:val="004C3293"/>
    <w:rsid w:val="0055535F"/>
    <w:rsid w:val="00673CA7"/>
    <w:rsid w:val="006A20DA"/>
    <w:rsid w:val="008123F0"/>
    <w:rsid w:val="009413B9"/>
    <w:rsid w:val="00BB6374"/>
    <w:rsid w:val="00C4299E"/>
    <w:rsid w:val="00D64C08"/>
    <w:rsid w:val="00DC119A"/>
    <w:rsid w:val="00DD50F0"/>
    <w:rsid w:val="00E30748"/>
    <w:rsid w:val="00FE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DE57"/>
  <w15:docId w15:val="{A23DF2E6-3CC0-405C-A14F-4BE52706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D90"/>
    <w:pPr>
      <w:bidi/>
      <w:spacing w:line="256" w:lineRule="auto"/>
    </w:pPr>
    <w:rPr>
      <w:rFonts w:eastAsiaTheme="minorEastAsia" w:cs="Aria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D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D50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WPSeyjX1-4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Shoeib</cp:lastModifiedBy>
  <cp:revision>11</cp:revision>
  <dcterms:created xsi:type="dcterms:W3CDTF">2023-08-13T15:04:00Z</dcterms:created>
  <dcterms:modified xsi:type="dcterms:W3CDTF">2024-04-28T10:09:00Z</dcterms:modified>
</cp:coreProperties>
</file>