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38A1" w14:textId="3D6F3587" w:rsidR="001E0BB3" w:rsidRPr="001E0BB3" w:rsidRDefault="001E0BB3">
      <w:pPr>
        <w:rPr>
          <w:sz w:val="40"/>
          <w:szCs w:val="40"/>
        </w:rPr>
      </w:pPr>
      <w:r w:rsidRPr="001E0BB3">
        <w:rPr>
          <w:sz w:val="40"/>
          <w:szCs w:val="40"/>
        </w:rPr>
        <w:t xml:space="preserve">DELE Part </w:t>
      </w:r>
      <w:r w:rsidR="00CA550D">
        <w:rPr>
          <w:sz w:val="40"/>
          <w:szCs w:val="40"/>
        </w:rPr>
        <w:t>B</w:t>
      </w:r>
    </w:p>
    <w:p w14:paraId="4AEA8F49" w14:textId="350E255F" w:rsidR="00BB2405" w:rsidRDefault="001E0BB3">
      <w:r w:rsidRPr="001E0BB3">
        <w:t>A statement indicating the contributions by each member of the group, including percentage of workload for specific contributions.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4231"/>
        <w:gridCol w:w="3192"/>
      </w:tblGrid>
      <w:tr w:rsidR="007948AD" w14:paraId="79E8E86B" w14:textId="3374786B" w:rsidTr="007948AD">
        <w:tc>
          <w:tcPr>
            <w:tcW w:w="1593" w:type="dxa"/>
          </w:tcPr>
          <w:p w14:paraId="283CA74B" w14:textId="646A981B" w:rsidR="007948AD" w:rsidRDefault="007948AD">
            <w:r>
              <w:t>Student</w:t>
            </w:r>
          </w:p>
        </w:tc>
        <w:tc>
          <w:tcPr>
            <w:tcW w:w="4231" w:type="dxa"/>
          </w:tcPr>
          <w:p w14:paraId="39EAA5D6" w14:textId="2BDFAFA2" w:rsidR="007948AD" w:rsidRDefault="007948AD">
            <w:r>
              <w:t>Contributions</w:t>
            </w:r>
          </w:p>
        </w:tc>
        <w:tc>
          <w:tcPr>
            <w:tcW w:w="3192" w:type="dxa"/>
          </w:tcPr>
          <w:p w14:paraId="163C6476" w14:textId="5C2B56D2" w:rsidR="007948AD" w:rsidRDefault="007948AD">
            <w:r>
              <w:t>Percentage</w:t>
            </w:r>
          </w:p>
        </w:tc>
      </w:tr>
      <w:tr w:rsidR="007948AD" w14:paraId="77F6729F" w14:textId="25E6B033" w:rsidTr="007948AD">
        <w:tc>
          <w:tcPr>
            <w:tcW w:w="1593" w:type="dxa"/>
          </w:tcPr>
          <w:p w14:paraId="77293D5D" w14:textId="5C006719" w:rsidR="007948AD" w:rsidRDefault="007948AD">
            <w:r>
              <w:t>Lim Jun Yi</w:t>
            </w:r>
          </w:p>
        </w:tc>
        <w:tc>
          <w:tcPr>
            <w:tcW w:w="4231" w:type="dxa"/>
          </w:tcPr>
          <w:p w14:paraId="27547A72" w14:textId="7A9C4394" w:rsidR="007948AD" w:rsidRDefault="00CA550D" w:rsidP="001E0BB3">
            <w:pPr>
              <w:pStyle w:val="ListParagraph"/>
              <w:numPr>
                <w:ilvl w:val="0"/>
                <w:numId w:val="1"/>
              </w:numPr>
            </w:pPr>
            <w:r>
              <w:t>Hyperparameter tuning</w:t>
            </w:r>
          </w:p>
          <w:p w14:paraId="4ED1CFA3" w14:textId="443E0105" w:rsidR="00CA550D" w:rsidRDefault="00CA550D" w:rsidP="001E0BB3">
            <w:pPr>
              <w:pStyle w:val="ListParagraph"/>
              <w:numPr>
                <w:ilvl w:val="0"/>
                <w:numId w:val="1"/>
              </w:numPr>
            </w:pPr>
            <w:r>
              <w:t>Assisted EDA</w:t>
            </w:r>
          </w:p>
          <w:p w14:paraId="1064CBEF" w14:textId="5E78A791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>Slides</w:t>
            </w:r>
          </w:p>
          <w:p w14:paraId="04241997" w14:textId="77777777" w:rsidR="007948AD" w:rsidRDefault="007948AD" w:rsidP="007948AD">
            <w:pPr>
              <w:pStyle w:val="ListParagraph"/>
            </w:pPr>
          </w:p>
        </w:tc>
        <w:tc>
          <w:tcPr>
            <w:tcW w:w="3192" w:type="dxa"/>
          </w:tcPr>
          <w:p w14:paraId="7EE0C19F" w14:textId="77777777" w:rsidR="007948AD" w:rsidRDefault="007948AD" w:rsidP="007948AD">
            <w:pPr>
              <w:jc w:val="center"/>
            </w:pPr>
          </w:p>
          <w:p w14:paraId="1E026A3F" w14:textId="1D89EF49" w:rsidR="007948AD" w:rsidRDefault="00D603FF" w:rsidP="007948AD">
            <w:pPr>
              <w:jc w:val="center"/>
            </w:pPr>
            <w:r>
              <w:t>5</w:t>
            </w:r>
            <w:r w:rsidR="007948AD">
              <w:t>0%</w:t>
            </w:r>
          </w:p>
        </w:tc>
      </w:tr>
      <w:tr w:rsidR="007948AD" w14:paraId="16534B26" w14:textId="5DB2C4EF" w:rsidTr="007948AD">
        <w:tc>
          <w:tcPr>
            <w:tcW w:w="1593" w:type="dxa"/>
          </w:tcPr>
          <w:p w14:paraId="44982384" w14:textId="3F992AF9" w:rsidR="007948AD" w:rsidRDefault="007948AD">
            <w:r>
              <w:t>Randal Hong</w:t>
            </w:r>
          </w:p>
        </w:tc>
        <w:tc>
          <w:tcPr>
            <w:tcW w:w="4231" w:type="dxa"/>
          </w:tcPr>
          <w:p w14:paraId="4A4F5875" w14:textId="4951ED7F" w:rsidR="007948AD" w:rsidRDefault="007948AD" w:rsidP="007948AD">
            <w:pPr>
              <w:pStyle w:val="ListParagraph"/>
              <w:numPr>
                <w:ilvl w:val="0"/>
                <w:numId w:val="1"/>
              </w:numPr>
            </w:pPr>
            <w:r>
              <w:t>Did EDA</w:t>
            </w:r>
          </w:p>
          <w:p w14:paraId="3C1D539B" w14:textId="79B42769" w:rsidR="007948AD" w:rsidRDefault="007948AD" w:rsidP="007948AD">
            <w:pPr>
              <w:pStyle w:val="ListParagraph"/>
              <w:numPr>
                <w:ilvl w:val="0"/>
                <w:numId w:val="1"/>
              </w:numPr>
            </w:pPr>
            <w:r>
              <w:t xml:space="preserve">Assisted </w:t>
            </w:r>
            <w:r w:rsidR="00CA550D">
              <w:t>hyperparameter tuning</w:t>
            </w:r>
          </w:p>
          <w:p w14:paraId="73775E2F" w14:textId="23904D82" w:rsidR="007948AD" w:rsidRDefault="000D7B4E" w:rsidP="007948AD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948AD">
              <w:t xml:space="preserve">onclusion and final analysis </w:t>
            </w:r>
          </w:p>
          <w:p w14:paraId="1B974C35" w14:textId="77777777" w:rsidR="007948AD" w:rsidRDefault="007948AD"/>
        </w:tc>
        <w:tc>
          <w:tcPr>
            <w:tcW w:w="3192" w:type="dxa"/>
          </w:tcPr>
          <w:p w14:paraId="073F3D04" w14:textId="77777777" w:rsidR="007948AD" w:rsidRDefault="007948AD" w:rsidP="007948AD">
            <w:pPr>
              <w:jc w:val="center"/>
            </w:pPr>
          </w:p>
          <w:p w14:paraId="2E39DAB2" w14:textId="4F054BED" w:rsidR="007948AD" w:rsidRDefault="00D603FF" w:rsidP="007948AD">
            <w:pPr>
              <w:jc w:val="center"/>
            </w:pPr>
            <w:r>
              <w:t>5</w:t>
            </w:r>
            <w:r w:rsidR="007948AD">
              <w:t>0%</w:t>
            </w:r>
          </w:p>
        </w:tc>
      </w:tr>
    </w:tbl>
    <w:p w14:paraId="0313C07D" w14:textId="77777777" w:rsidR="001E0BB3" w:rsidRDefault="001E0BB3"/>
    <w:sectPr w:rsidR="001E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84CB3" w14:textId="77777777" w:rsidR="00374AD4" w:rsidRDefault="00374AD4" w:rsidP="00D603FF">
      <w:pPr>
        <w:spacing w:after="0" w:line="240" w:lineRule="auto"/>
      </w:pPr>
      <w:r>
        <w:separator/>
      </w:r>
    </w:p>
  </w:endnote>
  <w:endnote w:type="continuationSeparator" w:id="0">
    <w:p w14:paraId="445A7130" w14:textId="77777777" w:rsidR="00374AD4" w:rsidRDefault="00374AD4" w:rsidP="00D6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013AD" w14:textId="77777777" w:rsidR="00374AD4" w:rsidRDefault="00374AD4" w:rsidP="00D603FF">
      <w:pPr>
        <w:spacing w:after="0" w:line="240" w:lineRule="auto"/>
      </w:pPr>
      <w:r>
        <w:separator/>
      </w:r>
    </w:p>
  </w:footnote>
  <w:footnote w:type="continuationSeparator" w:id="0">
    <w:p w14:paraId="3668AF82" w14:textId="77777777" w:rsidR="00374AD4" w:rsidRDefault="00374AD4" w:rsidP="00D6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6D73"/>
    <w:multiLevelType w:val="hybridMultilevel"/>
    <w:tmpl w:val="AF7227C0"/>
    <w:lvl w:ilvl="0" w:tplc="C8E2FDC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6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A6"/>
    <w:rsid w:val="000D7B4E"/>
    <w:rsid w:val="001E0BB3"/>
    <w:rsid w:val="00246738"/>
    <w:rsid w:val="00374AD4"/>
    <w:rsid w:val="0065546D"/>
    <w:rsid w:val="007948AD"/>
    <w:rsid w:val="008F23A6"/>
    <w:rsid w:val="00B92327"/>
    <w:rsid w:val="00BA42A2"/>
    <w:rsid w:val="00BB2405"/>
    <w:rsid w:val="00CA550D"/>
    <w:rsid w:val="00D603FF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CA03A"/>
  <w15:chartTrackingRefBased/>
  <w15:docId w15:val="{C0D14953-F487-49A3-B199-7FA0A1C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FF"/>
  </w:style>
  <w:style w:type="paragraph" w:styleId="Footer">
    <w:name w:val="footer"/>
    <w:basedOn w:val="Normal"/>
    <w:link w:val="FooterChar"/>
    <w:uiPriority w:val="99"/>
    <w:unhideWhenUsed/>
    <w:rsid w:val="00D6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 YI</dc:creator>
  <cp:keywords/>
  <dc:description/>
  <cp:lastModifiedBy>HONG ZHENG JIE RANDAL</cp:lastModifiedBy>
  <cp:revision>6</cp:revision>
  <dcterms:created xsi:type="dcterms:W3CDTF">2024-08-04T17:31:00Z</dcterms:created>
  <dcterms:modified xsi:type="dcterms:W3CDTF">2024-08-04T22:56:00Z</dcterms:modified>
</cp:coreProperties>
</file>