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Versões Logotipo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562176" cy="10144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176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71401" cy="10048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401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100793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007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77067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7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Cores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77202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77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Padronagem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246481" cy="9728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481" cy="97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0544" cy="9633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0544" cy="96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Aplicação em E-commerce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