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the data conforms to the actual entity being measured or described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can be used to return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contains all desired components or measures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is repeatable from different points of entry or collection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valid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Numerical values that fall between predefined maximum and minimum values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7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the sample results are expected to differ from those of the actual population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8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9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A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A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B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B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B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C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C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D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D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D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D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E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E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EA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EB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ED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E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F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F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F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F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00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