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6CB77C" w:rsidR="001F5855" w:rsidRDefault="003A450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had identified a problem </w:t>
      </w:r>
      <w:r w:rsidR="00A5722E">
        <w:rPr>
          <w:rFonts w:ascii="Calibri" w:eastAsia="Calibri" w:hAnsi="Calibri" w:cs="Calibri"/>
          <w:color w:val="000000"/>
        </w:rPr>
        <w:t>within</w:t>
      </w:r>
      <w:r>
        <w:rPr>
          <w:rFonts w:ascii="Calibri" w:eastAsia="Calibri" w:hAnsi="Calibri" w:cs="Calibri"/>
          <w:color w:val="000000"/>
        </w:rPr>
        <w:t xml:space="preserve"> the market for </w:t>
      </w:r>
      <w:r w:rsidR="00A5722E">
        <w:rPr>
          <w:rFonts w:ascii="Calibri" w:eastAsia="Calibri" w:hAnsi="Calibri" w:cs="Calibri"/>
          <w:color w:val="000000"/>
        </w:rPr>
        <w:t>driver’s</w:t>
      </w:r>
      <w:r>
        <w:rPr>
          <w:rFonts w:ascii="Calibri" w:eastAsia="Calibri" w:hAnsi="Calibri" w:cs="Calibri"/>
          <w:color w:val="000000"/>
        </w:rPr>
        <w:t xml:space="preserve"> </w:t>
      </w:r>
      <w:r w:rsidR="00A5722E">
        <w:rPr>
          <w:rFonts w:ascii="Calibri" w:eastAsia="Calibri" w:hAnsi="Calibri" w:cs="Calibri"/>
          <w:color w:val="000000"/>
        </w:rPr>
        <w:t>license</w:t>
      </w:r>
      <w:r>
        <w:rPr>
          <w:rFonts w:ascii="Calibri" w:eastAsia="Calibri" w:hAnsi="Calibri" w:cs="Calibri"/>
          <w:color w:val="000000"/>
        </w:rPr>
        <w:t xml:space="preserve"> tests.  The observed that there is a lack of tools available on the market to help people pass their </w:t>
      </w:r>
      <w:r w:rsidR="00A5722E">
        <w:rPr>
          <w:rFonts w:ascii="Calibri" w:eastAsia="Calibri" w:hAnsi="Calibri" w:cs="Calibri"/>
          <w:color w:val="000000"/>
        </w:rPr>
        <w:t>driver’s</w:t>
      </w:r>
      <w:r>
        <w:rPr>
          <w:rFonts w:ascii="Calibri" w:eastAsia="Calibri" w:hAnsi="Calibri" w:cs="Calibri"/>
          <w:color w:val="000000"/>
        </w:rPr>
        <w:t xml:space="preserve"> </w:t>
      </w:r>
      <w:r w:rsidR="00A5722E">
        <w:rPr>
          <w:rFonts w:ascii="Calibri" w:eastAsia="Calibri" w:hAnsi="Calibri" w:cs="Calibri"/>
          <w:color w:val="000000"/>
        </w:rPr>
        <w:t>license</w:t>
      </w:r>
      <w:r>
        <w:rPr>
          <w:rFonts w:ascii="Calibri" w:eastAsia="Calibri" w:hAnsi="Calibri" w:cs="Calibri"/>
          <w:color w:val="000000"/>
        </w:rPr>
        <w:t xml:space="preserve"> exams.</w:t>
      </w:r>
    </w:p>
    <w:p w14:paraId="50D93876" w14:textId="49BE9C30" w:rsidR="003A4506" w:rsidRPr="004D28C8" w:rsidRDefault="003A450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develop a program that will feature practice exams in an online </w:t>
      </w:r>
      <w:r w:rsidR="00A5722E">
        <w:rPr>
          <w:rFonts w:ascii="Calibri" w:eastAsia="Calibri" w:hAnsi="Calibri" w:cs="Calibri"/>
          <w:color w:val="000000"/>
        </w:rPr>
        <w:t>format and</w:t>
      </w:r>
      <w:r>
        <w:rPr>
          <w:rFonts w:ascii="Calibri" w:eastAsia="Calibri" w:hAnsi="Calibri" w:cs="Calibri"/>
          <w:color w:val="000000"/>
        </w:rPr>
        <w:t xml:space="preserve"> can also schedule an appointment for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5269FF8" w:rsidR="00E358DC" w:rsidRDefault="003A45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would like to be able to help those who have failed driver </w:t>
      </w:r>
      <w:r w:rsidR="00251F87">
        <w:rPr>
          <w:rFonts w:ascii="Calibri" w:eastAsia="Calibri" w:hAnsi="Calibri" w:cs="Calibri"/>
          <w:color w:val="000000"/>
        </w:rPr>
        <w:t>license</w:t>
      </w:r>
      <w:r>
        <w:rPr>
          <w:rFonts w:ascii="Calibri" w:eastAsia="Calibri" w:hAnsi="Calibri" w:cs="Calibri"/>
          <w:color w:val="000000"/>
        </w:rPr>
        <w:t xml:space="preserve"> exams, or better prepare first time testers.</w:t>
      </w:r>
    </w:p>
    <w:p w14:paraId="5EF7E167" w14:textId="184FF1E0" w:rsidR="003A4506" w:rsidRPr="004D28C8" w:rsidRDefault="003A4506" w:rsidP="003A450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intention is to provide practice exams, learning modules, and the ability to schedule an appointment for road training.</w:t>
      </w:r>
    </w:p>
    <w:p w14:paraId="692E1FA5" w14:textId="118AC1BA" w:rsidR="003A4506" w:rsidRDefault="003A45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251F87">
        <w:rPr>
          <w:rFonts w:ascii="Calibri" w:eastAsia="Calibri" w:hAnsi="Calibri" w:cs="Calibri"/>
          <w:color w:val="000000"/>
        </w:rPr>
        <w:t>needs</w:t>
      </w:r>
      <w:r>
        <w:rPr>
          <w:rFonts w:ascii="Calibri" w:eastAsia="Calibri" w:hAnsi="Calibri" w:cs="Calibri"/>
          <w:color w:val="000000"/>
        </w:rPr>
        <w:t xml:space="preserve"> to meet industry standards </w:t>
      </w:r>
      <w:r w:rsidR="00A5722E">
        <w:rPr>
          <w:rFonts w:ascii="Calibri" w:eastAsia="Calibri" w:hAnsi="Calibri" w:cs="Calibri"/>
          <w:color w:val="000000"/>
        </w:rPr>
        <w:t>in regard to</w:t>
      </w:r>
      <w:r>
        <w:rPr>
          <w:rFonts w:ascii="Calibri" w:eastAsia="Calibri" w:hAnsi="Calibri" w:cs="Calibri"/>
          <w:color w:val="000000"/>
        </w:rPr>
        <w:t xml:space="preserve"> login requirements and access to the available data.</w:t>
      </w:r>
    </w:p>
    <w:p w14:paraId="13DF7B95" w14:textId="65F67F46" w:rsidR="003A4506" w:rsidRDefault="003A450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the software should be able to track appointments, changes to appointments, and cancelations</w:t>
      </w:r>
      <w:r w:rsidR="00251F87">
        <w:rPr>
          <w:rFonts w:ascii="Calibri" w:eastAsia="Calibri" w:hAnsi="Calibri" w:cs="Calibri"/>
          <w:color w:val="000000"/>
        </w:rPr>
        <w:t>.</w:t>
      </w:r>
    </w:p>
    <w:p w14:paraId="3C7D867C" w14:textId="5F1CD0F9" w:rsidR="00251F87" w:rsidRPr="004D28C8" w:rsidRDefault="00251F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there to be three training packages available for the 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6E5548" w:rsidR="001F5855" w:rsidRDefault="00974F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site will allow users the ability to take practice exams.</w:t>
      </w:r>
    </w:p>
    <w:p w14:paraId="17CA6C46" w14:textId="6BC7DA0D" w:rsidR="00974F0F" w:rsidRDefault="00974F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the ability to access the online classes that will be available</w:t>
      </w:r>
    </w:p>
    <w:p w14:paraId="6D051736" w14:textId="69646A7B" w:rsidR="00974F0F" w:rsidRDefault="00974F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web application will allow users to schedule appointments, modify appointments, and cancel appointment for the on the road training.</w:t>
      </w:r>
    </w:p>
    <w:p w14:paraId="4C55D1B7" w14:textId="74BDE8F2" w:rsidR="00974F0F" w:rsidRDefault="00974F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program will allow access to based on assigned user roles (</w:t>
      </w:r>
      <w:r w:rsidR="00A5722E">
        <w:rPr>
          <w:rFonts w:ascii="Calibri" w:eastAsia="Calibri" w:hAnsi="Calibri" w:cs="Calibri"/>
          <w:color w:val="000000"/>
        </w:rPr>
        <w:t>i.e.</w:t>
      </w:r>
      <w:r>
        <w:rPr>
          <w:rFonts w:ascii="Calibri" w:eastAsia="Calibri" w:hAnsi="Calibri" w:cs="Calibri"/>
          <w:color w:val="000000"/>
        </w:rPr>
        <w:t xml:space="preserve"> someone will have access to make changes to upgrade the modules or to remove things that are obsolete)</w:t>
      </w:r>
    </w:p>
    <w:p w14:paraId="6C55293E" w14:textId="6AE3195D" w:rsidR="00974F0F" w:rsidRDefault="00974F0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operating platform needs to be designated, along with the programing language (the client has stated they want a cloud</w:t>
      </w:r>
      <w:r w:rsidR="00B512D8">
        <w:rPr>
          <w:rFonts w:ascii="Calibri" w:eastAsia="Calibri" w:hAnsi="Calibri" w:cs="Calibri"/>
          <w:color w:val="000000"/>
        </w:rPr>
        <w:t>-</w:t>
      </w:r>
      <w:r>
        <w:rPr>
          <w:rFonts w:ascii="Calibri" w:eastAsia="Calibri" w:hAnsi="Calibri" w:cs="Calibri"/>
          <w:color w:val="000000"/>
        </w:rPr>
        <w:t>based system)</w:t>
      </w:r>
    </w:p>
    <w:p w14:paraId="7DE27833" w14:textId="2D631662" w:rsidR="00974F0F" w:rsidRDefault="00B512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Training packages will be customizable </w:t>
      </w:r>
      <w:r w:rsidR="00A5722E">
        <w:rPr>
          <w:rFonts w:ascii="Calibri" w:eastAsia="Calibri" w:hAnsi="Calibri" w:cs="Calibri"/>
          <w:color w:val="000000"/>
        </w:rPr>
        <w:t>in regard to</w:t>
      </w:r>
      <w:r>
        <w:rPr>
          <w:rFonts w:ascii="Calibri" w:eastAsia="Calibri" w:hAnsi="Calibri" w:cs="Calibri"/>
          <w:color w:val="000000"/>
        </w:rPr>
        <w:t xml:space="preserve"> removing or adding new packages depending on the needs of the company.</w:t>
      </w:r>
    </w:p>
    <w:p w14:paraId="2C78468A" w14:textId="145E5A06" w:rsidR="00B512D8" w:rsidRDefault="00B512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be able to connect with the DMV databases for updates to policies and rules as they change.</w:t>
      </w:r>
    </w:p>
    <w:p w14:paraId="02B057CC" w14:textId="3125FC78" w:rsidR="00B512D8" w:rsidRPr="004D28C8" w:rsidRDefault="00B512D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print reports and designated person will be able to reset a user’s password or close an account.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5B3A4F2" w14:textId="296721F0" w:rsidR="00731768" w:rsidRPr="00731768" w:rsidRDefault="00045134"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environment should be web based; this would be the most accessible platform for users to access the software.  Because a </w:t>
      </w:r>
      <w:r w:rsidR="00731768">
        <w:rPr>
          <w:rFonts w:ascii="Calibri" w:eastAsia="Calibri" w:hAnsi="Calibri" w:cs="Calibri"/>
          <w:color w:val="000000"/>
        </w:rPr>
        <w:t>web-based</w:t>
      </w:r>
      <w:r>
        <w:rPr>
          <w:rFonts w:ascii="Calibri" w:eastAsia="Calibri" w:hAnsi="Calibri" w:cs="Calibri"/>
          <w:color w:val="000000"/>
        </w:rPr>
        <w:t xml:space="preserve"> application is accessible from almost any type of device that has internet access means it is more accessible to more people without having to download specific software.</w:t>
      </w:r>
      <w:r w:rsidR="00731768">
        <w:rPr>
          <w:rFonts w:ascii="Calibri" w:eastAsia="Calibri" w:hAnsi="Calibri" w:cs="Calibri"/>
          <w:color w:val="000000"/>
        </w:rPr>
        <w:t xml:space="preserve"> The software should also be able to handle multiple accounts at any given time. </w:t>
      </w:r>
      <w:r w:rsidR="00731768" w:rsidRPr="00731768">
        <w:rPr>
          <w:rFonts w:ascii="Calibri" w:eastAsia="Calibri" w:hAnsi="Calibri" w:cs="Calibri"/>
          <w:color w:val="000000"/>
        </w:rPr>
        <w:t>Allow the software to work offline or online for administrative staff and company owner</w:t>
      </w:r>
      <w:r w:rsidR="00731768">
        <w:rPr>
          <w:rFonts w:ascii="Calibri" w:eastAsia="Calibri" w:hAnsi="Calibri" w:cs="Calibri"/>
          <w:color w:val="000000"/>
        </w:rPr>
        <w:t xml:space="preserve">.  </w:t>
      </w:r>
      <w:r w:rsidR="00731768" w:rsidRPr="00731768">
        <w:rPr>
          <w:rFonts w:ascii="Calibri" w:eastAsia="Calibri" w:hAnsi="Calibri" w:cs="Calibri"/>
          <w:color w:val="000000"/>
        </w:rPr>
        <w:t>Results and other information (include updates, schedule changes and grades on practice tests) to be updates in real time</w:t>
      </w:r>
      <w:r w:rsidR="00731768" w:rsidRPr="00731768">
        <w:rPr>
          <w:rFonts w:ascii="Calibri" w:eastAsia="Calibri" w:hAnsi="Calibri" w:cs="Calibri"/>
          <w:color w:val="000000"/>
        </w:rPr>
        <w:t xml:space="preserve">.   </w:t>
      </w:r>
      <w:r w:rsidR="00731768" w:rsidRPr="00731768">
        <w:rPr>
          <w:rFonts w:ascii="Calibri" w:eastAsia="Calibri" w:hAnsi="Calibri" w:cs="Calibri"/>
          <w:color w:val="000000"/>
        </w:rPr>
        <w:t>Ability to update weekly or monthly for security updates (as needed)</w:t>
      </w:r>
    </w:p>
    <w:p w14:paraId="6FD33D12" w14:textId="57CB8D43" w:rsidR="001F5855" w:rsidRDefault="001F5855" w:rsidP="007317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14B5CC" w14:textId="77777777" w:rsidR="00731768" w:rsidRPr="00045134" w:rsidRDefault="00731768" w:rsidP="0073176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53AC78A3" w:rsidR="001F5855" w:rsidRPr="00927DCE" w:rsidRDefault="00731768" w:rsidP="00731768">
      <w:pPr>
        <w:suppressAutoHyphens/>
        <w:spacing w:after="360" w:line="240" w:lineRule="auto"/>
        <w:ind w:firstLine="720"/>
        <w:rPr>
          <w:rFonts w:ascii="Calibri" w:hAnsi="Calibri" w:cs="Calibri"/>
        </w:rPr>
      </w:pPr>
      <w:r>
        <w:t>This</w:t>
      </w:r>
      <w:r>
        <w:t xml:space="preserve"> application should </w:t>
      </w:r>
      <w:r>
        <w:t>have the ability</w:t>
      </w:r>
      <w:r>
        <w:t xml:space="preserve"> to run on </w:t>
      </w:r>
      <w:r>
        <w:t xml:space="preserve">Mac, </w:t>
      </w:r>
      <w:r>
        <w:t>Windows</w:t>
      </w:r>
      <w:r>
        <w:t>, Linux,</w:t>
      </w:r>
      <w:r>
        <w:t xml:space="preserve"> and Apple platforms</w:t>
      </w:r>
      <w:r>
        <w:t>.</w:t>
      </w:r>
      <w:r>
        <w:t xml:space="preserve"> The </w:t>
      </w:r>
      <w:r>
        <w:t>tools that are used to support the back end, such as</w:t>
      </w:r>
      <w:r>
        <w:t xml:space="preserve"> databases </w:t>
      </w:r>
      <w:r>
        <w:t xml:space="preserve">will be cloud based. </w:t>
      </w:r>
      <w:r>
        <w:t xml:space="preserve"> </w:t>
      </w:r>
      <w:r>
        <w:t>This application will also allow data to be collected and stored.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547735F" w:rsidR="001F5855" w:rsidRDefault="00832F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names will be unique to each account. </w:t>
      </w:r>
    </w:p>
    <w:p w14:paraId="0121E0A7" w14:textId="275D63B9" w:rsidR="00832FAF" w:rsidRDefault="00832F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assigned a unique ID</w:t>
      </w:r>
    </w:p>
    <w:p w14:paraId="44C78B05" w14:textId="7BA723EF" w:rsidR="00832FAF" w:rsidRDefault="00832FAF" w:rsidP="00832FA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username already exists the new user will be prompted to select another name</w:t>
      </w:r>
    </w:p>
    <w:p w14:paraId="1E63C98D" w14:textId="7042A31E" w:rsidR="00832FAF" w:rsidRPr="00832FAF" w:rsidRDefault="00832FAF" w:rsidP="00832FA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numbers, special characters, and case sensitivity</w:t>
      </w:r>
    </w:p>
    <w:p w14:paraId="20D30387" w14:textId="47ACD4E7" w:rsidR="00832FAF" w:rsidRDefault="00832F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allowed 3 attempts to enter the correct ID</w:t>
      </w:r>
    </w:p>
    <w:p w14:paraId="4C706D98" w14:textId="10D59CC0" w:rsidR="00832FAF" w:rsidRDefault="00832FAF" w:rsidP="00832FA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32FAF">
        <w:rPr>
          <w:rFonts w:ascii="Calibri" w:eastAsia="Calibri" w:hAnsi="Calibri" w:cs="Calibri"/>
          <w:color w:val="000000"/>
        </w:rPr>
        <w:t>ID should be case sensitive</w:t>
      </w:r>
    </w:p>
    <w:p w14:paraId="252FBC25" w14:textId="1F814DE7" w:rsidR="00832FAF" w:rsidRDefault="00832FAF" w:rsidP="00832FA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832FAF">
        <w:rPr>
          <w:rFonts w:ascii="Calibri" w:eastAsia="Calibri" w:hAnsi="Calibri" w:cs="Calibri"/>
          <w:color w:val="000000"/>
        </w:rPr>
        <w:t>IF all attempts fail an administrator will have to unlock the account</w:t>
      </w:r>
    </w:p>
    <w:p w14:paraId="3E965C74" w14:textId="569AAF1C" w:rsidR="00832FAF" w:rsidRDefault="00832FAF" w:rsidP="00832FA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 factor authentication is recommended</w:t>
      </w:r>
    </w:p>
    <w:p w14:paraId="577DDD88" w14:textId="77777777" w:rsidR="00832FAF" w:rsidRPr="00832FAF" w:rsidRDefault="00832FAF" w:rsidP="00832FAF">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104F84F" w:rsidR="001F5855" w:rsidRDefault="00832F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department will have full access to the system, to implement updates </w:t>
      </w:r>
      <w:r w:rsidR="00686DBF">
        <w:rPr>
          <w:rFonts w:ascii="Calibri" w:eastAsia="Calibri" w:hAnsi="Calibri" w:cs="Calibri"/>
          <w:color w:val="000000"/>
        </w:rPr>
        <w:t>to the software and security.</w:t>
      </w:r>
    </w:p>
    <w:p w14:paraId="06B69E82" w14:textId="57448A93" w:rsidR="00686DBF" w:rsidRPr="004D28C8" w:rsidRDefault="00686D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the ability to ass, delete, and modify existing users contained with in the system.  Administrators will be assigned a unique users name and password for access to these features.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46DA047" w:rsidR="001F5855"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ID will be unique and have a password associated with it.  The password will be case sensitive and should include numbers and special characters, also the password will be of a specific length.</w:t>
      </w:r>
    </w:p>
    <w:p w14:paraId="3CAA8A3A" w14:textId="2A6DC28B"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increase security the software will run on a cloud-based system.  Using a cloud-based system allows for software backup and additional security protocols.  </w:t>
      </w:r>
    </w:p>
    <w:p w14:paraId="60055AA8" w14:textId="1F426504"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account is hacked the account should be resent and the password will be changed.</w:t>
      </w:r>
    </w:p>
    <w:p w14:paraId="512A1289" w14:textId="027BBD7B" w:rsidR="009732A6" w:rsidRPr="004D28C8"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will have the ability to reset a customer’s password in the event that the customer is locked out of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F509588"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45134">
        <w:rPr>
          <w:rFonts w:ascii="Calibri" w:eastAsia="Calibri" w:hAnsi="Calibri" w:cs="Calibri"/>
          <w:color w:val="000000"/>
        </w:rPr>
        <w:t>Accessible with laptops</w:t>
      </w:r>
      <w:r>
        <w:rPr>
          <w:rFonts w:ascii="Calibri" w:eastAsia="Calibri" w:hAnsi="Calibri" w:cs="Calibri"/>
          <w:color w:val="000000"/>
        </w:rPr>
        <w:t xml:space="preserve">, </w:t>
      </w:r>
      <w:r w:rsidRPr="00045134">
        <w:rPr>
          <w:rFonts w:ascii="Calibri" w:eastAsia="Calibri" w:hAnsi="Calibri" w:cs="Calibri"/>
          <w:color w:val="000000"/>
        </w:rPr>
        <w:t>desktops</w:t>
      </w:r>
      <w:r>
        <w:rPr>
          <w:rFonts w:ascii="Calibri" w:eastAsia="Calibri" w:hAnsi="Calibri" w:cs="Calibri"/>
          <w:color w:val="000000"/>
        </w:rPr>
        <w:t>, tablets, etc.</w:t>
      </w:r>
    </w:p>
    <w:p w14:paraId="71853581"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45134">
        <w:rPr>
          <w:rFonts w:ascii="Calibri" w:eastAsia="Calibri" w:hAnsi="Calibri" w:cs="Calibri"/>
          <w:color w:val="000000"/>
        </w:rPr>
        <w:t>Include DMV policies and regulations that are up to date</w:t>
      </w:r>
    </w:p>
    <w:p w14:paraId="1E62916C"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45134">
        <w:rPr>
          <w:rFonts w:ascii="Calibri" w:eastAsia="Calibri" w:hAnsi="Calibri" w:cs="Calibri"/>
          <w:color w:val="000000"/>
        </w:rPr>
        <w:t>Usernames will be unique</w:t>
      </w:r>
    </w:p>
    <w:p w14:paraId="4671A3F1"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Utilize credential information for each user when accessing</w:t>
      </w:r>
    </w:p>
    <w:p w14:paraId="10AB27E0"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schedule with available times for users to select</w:t>
      </w:r>
    </w:p>
    <w:p w14:paraId="11256F41"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software will contain study guides and practice tests</w:t>
      </w:r>
    </w:p>
    <w:p w14:paraId="6429D0E6"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Progress reports for each user (These will detail weaknesses and strengths</w:t>
      </w:r>
    </w:p>
    <w:p w14:paraId="334001EA"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place for trainers to provide comments, notes, and feedback for each student</w:t>
      </w:r>
    </w:p>
    <w:p w14:paraId="3996393D"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ability to add, delete, and update customer accounts</w:t>
      </w:r>
    </w:p>
    <w:p w14:paraId="531E9AB9" w14:textId="77777777" w:rsidR="00731768" w:rsidRDefault="00731768" w:rsidP="00731768">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available trainers for practice road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9FB7318" w:rsidR="001F5855"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Shows progress of online tests</w:t>
      </w:r>
    </w:p>
    <w:p w14:paraId="3E7B641E" w14:textId="60DA2E5C"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Demographics of individual users</w:t>
      </w:r>
    </w:p>
    <w:p w14:paraId="2D316F84" w14:textId="31DAA528"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photos</w:t>
      </w:r>
    </w:p>
    <w:p w14:paraId="2BFEAC4D" w14:textId="0285B590"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instructor photos, feedback, and comments </w:t>
      </w:r>
    </w:p>
    <w:p w14:paraId="4DB67EDD" w14:textId="7BA1A1A0"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of practice exams and driving tests</w:t>
      </w:r>
    </w:p>
    <w:p w14:paraId="02C27A67" w14:textId="0830EE35"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to edit their information, schedule appts and contact administrators through email or online chat feature.</w:t>
      </w:r>
    </w:p>
    <w:p w14:paraId="10B0035F" w14:textId="5E92FC0D" w:rsidR="009732A6" w:rsidRDefault="00973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login from multiple devices to include tables, computers, and smart phones (cannot access on a flip phone)</w:t>
      </w:r>
    </w:p>
    <w:p w14:paraId="47DC550B" w14:textId="77777777" w:rsidR="009732A6" w:rsidRPr="004D28C8" w:rsidRDefault="009732A6" w:rsidP="009732A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7532F04" w:rsidR="001F5855" w:rsidRDefault="00E57D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all users creating an account or accessing the site currently use computers or mobile devices</w:t>
      </w:r>
    </w:p>
    <w:p w14:paraId="2D3F8BB0" w14:textId="0ADF8E93" w:rsidR="00E57D18" w:rsidRDefault="00E57D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 currently owns a device that is compatible to the software being created.</w:t>
      </w:r>
    </w:p>
    <w:p w14:paraId="3D6D53CD" w14:textId="041DE7DF" w:rsidR="00E57D18" w:rsidRPr="004D28C8" w:rsidRDefault="00E57D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users are using this program themselves and not taking the classes for someone else.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74EE189" w:rsidR="001F5855" w:rsidRDefault="00E57D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not an approved course of training for parent taught or online drivers education.  This software would have to be accredited with each state to be used as a certificed drivers education.</w:t>
      </w:r>
    </w:p>
    <w:p w14:paraId="382F25CD" w14:textId="18EE5B20" w:rsidR="00E57D18" w:rsidRDefault="00E57D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may be issues with the timeline available to complete all the required work, and to find any defects in the code.</w:t>
      </w:r>
    </w:p>
    <w:p w14:paraId="0B2A89D5" w14:textId="0EFD15C4" w:rsidR="00E57D18" w:rsidRDefault="00E57D1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the testing timeline is short, and this could cause problems.</w:t>
      </w:r>
    </w:p>
    <w:p w14:paraId="3C22BA79" w14:textId="1E38BB66" w:rsidR="001F5855" w:rsidRDefault="00E57D18" w:rsidP="00E57D1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each states guidelines might be problematic as not all states have their information in an easily accessible format to incorporate into the software.</w:t>
      </w:r>
    </w:p>
    <w:p w14:paraId="0179FE91" w14:textId="77777777" w:rsidR="00E57D18" w:rsidRPr="00E57D18" w:rsidRDefault="00E57D18" w:rsidP="00E57D1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022A1AB" w:rsidR="00927DCE" w:rsidRPr="0073026F" w:rsidRDefault="00E57D18"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color w:val="000000"/>
        </w:rPr>
        <w:object w:dxaOrig="1543" w:dyaOrig="998" w14:anchorId="049D0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9pt" o:ole="">
            <v:imagedata r:id="rId8" o:title=""/>
          </v:shape>
          <o:OLEObject Type="Embed" ProgID="AcroExch.Document.DC" ShapeID="_x0000_i1025" DrawAspect="Icon" ObjectID="_1678889395" r:id="rId9"/>
        </w:object>
      </w:r>
      <w:r>
        <w:rPr>
          <w:rFonts w:ascii="Calibri" w:eastAsia="Calibri" w:hAnsi="Calibri" w:cs="Calibri"/>
          <w:i/>
          <w:color w:val="000000"/>
        </w:rPr>
        <w:t xml:space="preserve"> </w:t>
      </w:r>
      <w:r>
        <w:rPr>
          <w:rFonts w:ascii="Calibri" w:eastAsia="Calibri" w:hAnsi="Calibri" w:cs="Calibri"/>
          <w:i/>
          <w:color w:val="000000"/>
        </w:rPr>
        <w:object w:dxaOrig="1543" w:dyaOrig="998" w14:anchorId="3BA0E654">
          <v:shape id="_x0000_i1026" type="#_x0000_t75" style="width:77.15pt;height:49.9pt" o:ole="">
            <v:imagedata r:id="rId10" o:title=""/>
          </v:shape>
          <o:OLEObject Type="Embed" ProgID="AcroExch.Document.DC" ShapeID="_x0000_i1026" DrawAspect="Icon" ObjectID="_1678889396" r:id="rId11"/>
        </w:objec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F7C9F" w14:textId="77777777" w:rsidR="00483D91" w:rsidRDefault="00483D91">
      <w:pPr>
        <w:spacing w:after="0" w:line="240" w:lineRule="auto"/>
      </w:pPr>
      <w:r>
        <w:separator/>
      </w:r>
    </w:p>
  </w:endnote>
  <w:endnote w:type="continuationSeparator" w:id="0">
    <w:p w14:paraId="47D2260E" w14:textId="77777777" w:rsidR="00483D91" w:rsidRDefault="00483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16EF4" w14:textId="77777777" w:rsidR="00483D91" w:rsidRDefault="00483D91">
      <w:pPr>
        <w:spacing w:after="0" w:line="240" w:lineRule="auto"/>
      </w:pPr>
      <w:r>
        <w:separator/>
      </w:r>
    </w:p>
  </w:footnote>
  <w:footnote w:type="continuationSeparator" w:id="0">
    <w:p w14:paraId="783D066E" w14:textId="77777777" w:rsidR="00483D91" w:rsidRDefault="00483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2C7BF1"/>
    <w:multiLevelType w:val="hybridMultilevel"/>
    <w:tmpl w:val="29609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9F5554"/>
    <w:multiLevelType w:val="hybridMultilevel"/>
    <w:tmpl w:val="95CAF8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1"/>
  </w:num>
  <w:num w:numId="5">
    <w:abstractNumId w:val="0"/>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5134"/>
    <w:rsid w:val="000B78EB"/>
    <w:rsid w:val="0014411C"/>
    <w:rsid w:val="001F5855"/>
    <w:rsid w:val="00251F87"/>
    <w:rsid w:val="0027235C"/>
    <w:rsid w:val="003A4506"/>
    <w:rsid w:val="00483D91"/>
    <w:rsid w:val="004A24BF"/>
    <w:rsid w:val="004D28C8"/>
    <w:rsid w:val="00686DBF"/>
    <w:rsid w:val="0073026F"/>
    <w:rsid w:val="00731768"/>
    <w:rsid w:val="00832FAF"/>
    <w:rsid w:val="0087013E"/>
    <w:rsid w:val="008F277B"/>
    <w:rsid w:val="009231F4"/>
    <w:rsid w:val="00927DCE"/>
    <w:rsid w:val="009462E1"/>
    <w:rsid w:val="009732A6"/>
    <w:rsid w:val="00974F0F"/>
    <w:rsid w:val="00997D52"/>
    <w:rsid w:val="00A5722E"/>
    <w:rsid w:val="00AE38B2"/>
    <w:rsid w:val="00B512D8"/>
    <w:rsid w:val="00B56238"/>
    <w:rsid w:val="00C4115E"/>
    <w:rsid w:val="00C865DB"/>
    <w:rsid w:val="00C924BA"/>
    <w:rsid w:val="00E358DC"/>
    <w:rsid w:val="00E57D18"/>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1438</Words>
  <Characters>8199</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vt:lpstr>
    </vt:vector>
  </TitlesOfParts>
  <Company>SNHU</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Stephanie Hoffman-Kuszmaul</cp:lastModifiedBy>
  <cp:revision>5</cp:revision>
  <dcterms:created xsi:type="dcterms:W3CDTF">2021-04-02T21:36:00Z</dcterms:created>
  <dcterms:modified xsi:type="dcterms:W3CDTF">2021-04-02T22:23:00Z</dcterms:modified>
</cp:coreProperties>
</file>