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60" w:firstLineChars="60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2674620" cy="2697480"/>
            <wp:effectExtent l="0" t="0" r="0" b="7620"/>
            <wp:docPr id="1" name="图片 1" descr="校徽杭电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杭电副本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>
      <w:pPr>
        <w:spacing w:line="720" w:lineRule="auto"/>
        <w:jc w:val="center"/>
        <w:rPr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sz w:val="36"/>
          <w:szCs w:val="36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杭州电子科技大学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hint="eastAsia" w:ascii="宋体" w:hAnsi="宋体"/>
          <w:b/>
          <w:bCs/>
          <w:sz w:val="48"/>
          <w:szCs w:val="48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宋体" w:hAnsi="宋体"/>
          <w:b/>
          <w:bCs/>
          <w:sz w:val="48"/>
          <w:szCs w:val="48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《</w:t>
      </w: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编译原理</w:t>
      </w:r>
      <w:r>
        <w:rPr>
          <w:rFonts w:hint="eastAsia" w:ascii="宋体" w:hAnsi="宋体"/>
          <w:b/>
          <w:bCs/>
          <w:sz w:val="48"/>
          <w:szCs w:val="48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课程实践》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ascii="宋体" w:hAnsi="宋体" w:cs="楷体"/>
          <w:b/>
          <w:bCs/>
          <w:color w:val="000000"/>
          <w:spacing w:val="2"/>
          <w:kern w:val="0"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实验报告</w:t>
      </w:r>
    </w:p>
    <w:p>
      <w:pPr>
        <w:autoSpaceDE w:val="0"/>
        <w:autoSpaceDN w:val="0"/>
        <w:adjustRightInd w:val="0"/>
        <w:spacing w:line="499" w:lineRule="exact"/>
        <w:rPr>
          <w:rFonts w:ascii="黑体" w:hAnsi="黑体" w:eastAsia="黑体" w:cs="楷体"/>
          <w:b/>
          <w:bCs/>
          <w:color w:val="000000"/>
          <w:spacing w:val="2"/>
          <w:kern w:val="0"/>
          <w:sz w:val="50"/>
        </w:rPr>
      </w:pPr>
    </w:p>
    <w:p>
      <w:pPr>
        <w:autoSpaceDE w:val="0"/>
        <w:autoSpaceDN w:val="0"/>
        <w:adjustRightInd w:val="0"/>
        <w:spacing w:line="499" w:lineRule="exact"/>
        <w:rPr>
          <w:rFonts w:ascii="黑体" w:hAnsi="黑体" w:eastAsia="黑体" w:cs="楷体"/>
          <w:color w:val="000000"/>
          <w:spacing w:val="2"/>
          <w:kern w:val="0"/>
          <w:sz w:val="50"/>
        </w:rPr>
      </w:pPr>
    </w:p>
    <w:p>
      <w:pPr>
        <w:ind w:firstLine="1800" w:firstLineChars="5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题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目：</w:t>
      </w:r>
      <w:bookmarkStart w:id="0" w:name="_GoBack"/>
      <w:bookmarkEnd w:id="0"/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正规表达式转nfa           </w:t>
      </w:r>
    </w:p>
    <w:p>
      <w:pPr>
        <w:ind w:firstLine="1800" w:firstLineChars="5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学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院：</w:t>
      </w:r>
      <w:r>
        <w:rPr>
          <w:rFonts w:hint="eastAsia" w:ascii="宋体" w:hAnsi="宋体"/>
          <w:sz w:val="36"/>
          <w:szCs w:val="36"/>
          <w:lang w:val="en-US" w:eastAsia="zh-CN"/>
        </w:rPr>
        <w:t>计算机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>
      <w:pPr>
        <w:ind w:firstLine="1800" w:firstLineChars="5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专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业：</w:t>
      </w:r>
      <w:r>
        <w:rPr>
          <w:rFonts w:hint="eastAsia" w:ascii="宋体" w:hAnsi="宋体"/>
          <w:sz w:val="36"/>
          <w:szCs w:val="36"/>
          <w:lang w:val="en-US" w:eastAsia="zh-CN"/>
        </w:rPr>
        <w:t>计算机科学与技术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</w:t>
      </w:r>
    </w:p>
    <w:p>
      <w:pPr>
        <w:ind w:firstLine="1800" w:firstLineChars="5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班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级：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21052314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>
      <w:pPr>
        <w:ind w:firstLine="1800" w:firstLineChars="5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学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号：</w:t>
      </w:r>
      <w:r>
        <w:rPr>
          <w:rFonts w:hint="eastAsia" w:ascii="宋体" w:hAnsi="宋体"/>
          <w:sz w:val="36"/>
          <w:szCs w:val="36"/>
          <w:lang w:val="en-US" w:eastAsia="zh-CN"/>
        </w:rPr>
        <w:t>21051408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>
      <w:pPr>
        <w:ind w:firstLine="1800" w:firstLineChars="5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姓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名：</w:t>
      </w:r>
      <w:r>
        <w:rPr>
          <w:rFonts w:hint="eastAsia" w:ascii="宋体" w:hAnsi="宋体"/>
          <w:sz w:val="36"/>
          <w:szCs w:val="36"/>
          <w:lang w:val="en-US" w:eastAsia="zh-CN"/>
        </w:rPr>
        <w:t>蔡龙祥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>
      <w:pPr>
        <w:ind w:firstLine="1800" w:firstLineChars="5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>完成日期：</w:t>
      </w:r>
      <w:r>
        <w:rPr>
          <w:rFonts w:hint="eastAsia" w:ascii="宋体" w:hAnsi="宋体"/>
          <w:sz w:val="36"/>
          <w:szCs w:val="36"/>
          <w:lang w:val="en-US" w:eastAsia="zh-CN"/>
        </w:rPr>
        <w:t>2023-11-7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       </w:t>
      </w:r>
    </w:p>
    <w:p>
      <w:pPr>
        <w:rPr>
          <w:rFonts w:ascii="宋体" w:hAnsi="宋体"/>
          <w:sz w:val="36"/>
          <w:szCs w:val="36"/>
          <w:u w:val="single"/>
        </w:rPr>
      </w:pPr>
      <w:r>
        <w:rPr>
          <w:rFonts w:ascii="宋体" w:hAnsi="宋体"/>
          <w:sz w:val="36"/>
          <w:szCs w:val="36"/>
          <w:u w:val="single"/>
        </w:rPr>
        <w:br w:type="page"/>
      </w: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实验目的</w:t>
      </w:r>
    </w:p>
    <w:p>
      <w:pPr>
        <w:ind w:left="42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结合理论课程进度，设计实现编译理论中涉及到的各类算法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实验内容</w:t>
      </w:r>
      <w:r>
        <w:rPr>
          <w:rFonts w:hint="eastAsia"/>
          <w:b/>
          <w:bCs/>
          <w:sz w:val="32"/>
          <w:szCs w:val="32"/>
          <w:lang w:val="en-US" w:eastAsia="zh-CN"/>
        </w:rPr>
        <w:t>与实验要求</w:t>
      </w:r>
    </w:p>
    <w:p>
      <w:pPr>
        <w:ind w:left="42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①正规表达式的NFA构建</w:t>
      </w:r>
    </w:p>
    <w:p>
      <w:pPr>
        <w:ind w:left="42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②NFA向DFA转化及最小化</w:t>
      </w:r>
    </w:p>
    <w:p>
      <w:pPr>
        <w:ind w:left="420"/>
        <w:rPr>
          <w:rFonts w:ascii="宋体" w:hAnsi="宋体"/>
          <w:sz w:val="36"/>
          <w:szCs w:val="36"/>
          <w:u w:val="single"/>
        </w:rPr>
      </w:pPr>
      <w:r>
        <w:rPr>
          <w:rFonts w:hint="eastAsia" w:eastAsia="宋体"/>
          <w:lang w:val="en-US" w:eastAsia="zh-CN"/>
        </w:rPr>
        <w:t>③文法左递归消去和左公共因子提取方法</w:t>
      </w:r>
    </w:p>
    <w:p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设计方案与算法描述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题目1.正规表达式的NFA构建: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将正规表达式转化为后缀表达式,字符的连接需要做特殊处理需要对* | 以及连接运算符排优先级.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处理后缀表达式,建立NFA图,规则如下图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2601595"/>
            <wp:effectExtent l="0" t="0" r="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 nfa正则转换规则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题目2.基于子集法的nfa到dfa转换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以nfa为基础,找到nfa的起始状态做e_cloure操作得到起始状态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以0状态作为起点,使用所有在正则表达式中出现的字符作为连接边,构造新的状态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如果状态从未出现过,就列入dfa中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重复步骤2直到再也没有新状态出现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基于求同法和并查集算法找到等效的状态并消除构造最小dfa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ind w:left="420"/>
      </w:pPr>
    </w:p>
    <w:p>
      <w:pPr>
        <w:ind w:left="420"/>
        <w:rPr>
          <w:rFonts w:hint="eastAsia"/>
        </w:rPr>
      </w:pPr>
      <w:r>
        <w:drawing>
          <wp:inline distT="0" distB="0" distL="114300" distR="114300">
            <wp:extent cx="5262245" cy="3048000"/>
            <wp:effectExtent l="0" t="0" r="825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 w:ascii="宋体" w:hAnsi="宋体"/>
          <w:sz w:val="24"/>
          <w:u w:val="single"/>
          <w:lang w:val="en-US" w:eastAsia="zh-CN"/>
        </w:rPr>
        <w:t>图2.构造nfa</w:t>
      </w:r>
    </w:p>
    <w:p>
      <w:pPr>
        <w:ind w:left="420"/>
        <w:rPr>
          <w:rFonts w:hint="eastAsia"/>
        </w:rPr>
      </w:pPr>
      <w:r>
        <w:drawing>
          <wp:inline distT="0" distB="0" distL="114300" distR="114300">
            <wp:extent cx="5260340" cy="2669540"/>
            <wp:effectExtent l="0" t="0" r="10160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default" w:eastAsia="宋体"/>
          <w:lang w:val="en-US" w:eastAsia="zh-CN"/>
        </w:rPr>
      </w:pPr>
    </w:p>
    <w:p>
      <w:pPr>
        <w:ind w:firstLine="420" w:firstLineChars="0"/>
        <w:jc w:val="left"/>
        <w:rPr>
          <w:rFonts w:hint="default" w:ascii="宋体" w:hAnsi="宋体"/>
          <w:sz w:val="24"/>
          <w:u w:val="single"/>
          <w:lang w:val="en-US" w:eastAsia="zh-CN"/>
        </w:rPr>
      </w:pPr>
      <w:r>
        <w:rPr>
          <w:rFonts w:hint="eastAsia" w:ascii="宋体" w:hAnsi="宋体"/>
          <w:sz w:val="24"/>
          <w:u w:val="single"/>
          <w:lang w:val="en-US" w:eastAsia="zh-CN"/>
        </w:rPr>
        <w:t>图3.构造最小dfa</w:t>
      </w:r>
    </w:p>
    <w:p>
      <w:pPr>
        <w:ind w:firstLine="420" w:firstLineChars="0"/>
        <w:jc w:val="left"/>
        <w:rPr>
          <w:rFonts w:hint="eastAsia" w:ascii="宋体" w:hAnsi="宋体"/>
          <w:sz w:val="24"/>
          <w:u w:val="single"/>
          <w:lang w:val="en-US" w:eastAsia="zh-CN"/>
        </w:rPr>
      </w:pPr>
      <w:r>
        <w:drawing>
          <wp:inline distT="0" distB="0" distL="114300" distR="114300">
            <wp:extent cx="5266690" cy="1663700"/>
            <wp:effectExtent l="0" t="0" r="381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ascii="宋体" w:hAnsi="宋体"/>
          <w:sz w:val="24"/>
          <w:u w:val="single"/>
          <w:lang w:val="en-US" w:eastAsia="zh-CN"/>
        </w:rPr>
      </w:pPr>
      <w:r>
        <w:rPr>
          <w:rFonts w:hint="eastAsia" w:ascii="宋体" w:hAnsi="宋体"/>
          <w:sz w:val="24"/>
          <w:u w:val="single"/>
          <w:lang w:val="en-US" w:eastAsia="zh-CN"/>
        </w:rPr>
        <w:t>图4. dfa图示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default" w:eastAsia="宋体"/>
          <w:lang w:val="en-US" w:eastAsia="zh-CN"/>
        </w:rPr>
      </w:pPr>
    </w:p>
    <w:p>
      <w:pPr>
        <w:ind w:left="420"/>
        <w:rPr>
          <w:rFonts w:hint="default" w:eastAsia="宋体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源代码</w:t>
      </w:r>
    </w:p>
    <w:p>
      <w:pPr>
        <w:ind w:left="420"/>
        <w:rPr>
          <w:rFonts w:hint="default" w:eastAsia="宋体"/>
          <w:lang w:val="en-US" w:eastAsia="zh-CN"/>
        </w:rPr>
      </w:pP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Nfa.h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&lt;stack&gt;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&lt;algorithm&gt;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&lt;queue&gt;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&lt;unordered_set&gt;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&lt;unordered_map&gt;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std::cout;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std::make_pair;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PCI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6F008A"/>
          <w:sz w:val="19"/>
          <w:szCs w:val="24"/>
        </w:rPr>
        <w:t>PCI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static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6F008A"/>
          <w:sz w:val="19"/>
          <w:szCs w:val="24"/>
        </w:rPr>
        <w:t>VPI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&gt;INIT_GRAPH{ {}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DEFINE_ENUMS</w:t>
      </w:r>
      <w:r>
        <w:rPr>
          <w:rFonts w:hint="eastAsia" w:ascii="新宋体" w:hAnsi="新宋体" w:eastAsia="新宋体"/>
          <w:color w:val="000000"/>
          <w:sz w:val="19"/>
          <w:szCs w:val="24"/>
        </w:rPr>
        <w:t>() 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ENUM(UNDEFINED) 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ENUM(ZERO_ANY_MATCH)\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ENUM(ONE_ANY_MATCH)\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ENUM(ZERO_ONE_MATCH)\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ENUM(ANY_CHAR)\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ENUM(HEAD_MATCH)\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ENUM(BACK_MATCH)\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ENUM(OR)\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ENUM(LBRACE)\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ENUM(RBRACE)\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ENUM(AND)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AND_CHAR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'_'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typename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operator==(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.size() !=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.size())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.size();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n;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!=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[i])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vector_hash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operator()</w:t>
      </w:r>
      <w:r>
        <w:rPr>
          <w:rFonts w:hint="eastAsia" w:ascii="新宋体" w:hAnsi="新宋体" w:eastAsia="新宋体"/>
          <w:color w:val="000000"/>
          <w:sz w:val="19"/>
          <w:szCs w:val="24"/>
        </w:rPr>
        <w:t>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vec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seed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vec</w:t>
      </w:r>
      <w:r>
        <w:rPr>
          <w:rFonts w:hint="eastAsia" w:ascii="新宋体" w:hAnsi="新宋体" w:eastAsia="新宋体"/>
          <w:color w:val="000000"/>
          <w:sz w:val="19"/>
          <w:szCs w:val="24"/>
        </w:rPr>
        <w:t>.size();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vec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seed ^= i + 0x9e3779b9 + (seed &lt;&lt; 6) + (seed &gt;&gt; 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find(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nfa()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nfa(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regex_;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regex_post_;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start_, end_;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6F008A"/>
          <w:sz w:val="19"/>
          <w:szCs w:val="24"/>
        </w:rPr>
        <w:t>VPI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&gt;graph_;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iterator;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virtual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build();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virtual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next();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char_hash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operator()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seed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seed ^=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+ 0x9e3779b9 + (seed &lt;&lt; 6) + (seed &gt;&gt; 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unordered_set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&gt;chs;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regex_to_postfix(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regex_post()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regex_post_;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UNDEFINED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ZERO_ANY_MATCH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ONE_ANY_MATCH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ZERO_ONE_MATCH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'?'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ANY_CHAR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'.'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HEAD_MATCH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'^'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BACK_MATCH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'$'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'|'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LBRACE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'('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RBRACE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')'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AND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AND_CHAR,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6400"/>
          <w:sz w:val="19"/>
          <w:szCs w:val="24"/>
        </w:rPr>
        <w:t>///&lt; '_'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REGEX_OP_PRIORITY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(name,pri) name##_PRIORITY=pri 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(UNDEFINED,-1)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(ZERO_ANY_MATCH,3)\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(ONE_ANY_MATCH,4)\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(ZERO_ONE_MATCH,4)\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(ANY_CHAR,5)\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(HEAD_MATCH,6)\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(BACK_MATCH,7)\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(OR,1)\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(LBRACE,0)\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(RBRACE,0)\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PRI</w:t>
      </w:r>
      <w:r>
        <w:rPr>
          <w:rFonts w:hint="eastAsia" w:ascii="新宋体" w:hAnsi="新宋体" w:eastAsia="新宋体"/>
          <w:color w:val="000000"/>
          <w:sz w:val="19"/>
          <w:szCs w:val="24"/>
        </w:rPr>
        <w:t>(AND,2)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#undef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REGEX_OP_PRIORITY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regex_op_priority(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op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priority_lt(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l_op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r_op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</w:t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dfa()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dfa(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dfa(</w:t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build();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&gt;dfa_graph_;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&gt;min_dfa_graph_;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dfs_move(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vis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get_min_dfa();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dfa_to_dot(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print_dfa(std::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graph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nfa_;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unordered_set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&gt;,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vector_hash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&gt;state_set_;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&gt;&gt;state_map_;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vector_hash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&gt;state_map_reverse_;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pBdr>
          <w:bottom w:val="single" w:color="auto" w:sz="4" w:space="0"/>
        </w:pBdr>
        <w:ind w:left="420"/>
        <w:rPr>
          <w:rFonts w:hint="default"/>
          <w:lang w:val="en-US" w:eastAsia="zh-CN"/>
        </w:rPr>
      </w:pPr>
    </w:p>
    <w:p>
      <w:pPr>
        <w:ind w:left="420"/>
        <w:rPr>
          <w:rFonts w:hint="eastAsia"/>
          <w:lang w:val="en-US" w:eastAsia="zh-CN"/>
        </w:rPr>
      </w:pP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Nfa.cpp</w:t>
      </w:r>
    </w:p>
    <w:p>
      <w:pPr>
        <w:ind w:left="420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"nfa.h"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::nfa(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:name_(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regex_(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start_(0),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end_(0),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iterator(0),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regex_post_(regex_to_postfix(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graph_(INIT_GRAPH)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::regex_to_postfix(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.size() - 1;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tmp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'('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i+1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')'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'|'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 + 1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'|'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 + 1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tmp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AND_CHAR;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tmp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.back();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regex_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stack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&gt;op_stack;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post_regex;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: tmp)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(isalnum(c))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post_regex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(c)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LBRACE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op_stack.push(c);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(c)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ZERO_ANY_MATCH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||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(c)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AND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||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(c)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(op_stack.size())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(priority_lt(op_stack.top(), c)){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post_regex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op_stack.top();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op_stack.pop();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op_stack.push(c);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(c)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RBRACE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(op_stack.size() &amp;&amp; op_stack.top()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LBRACE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post_regex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op_stack.top();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op_stack.pop();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op_stack.pop();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(op_stack.size())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post_regex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op_stack.top();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op_stack.pop();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post_regex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post_regex;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LINK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::next()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VPI</w:t>
      </w:r>
      <w:r>
        <w:rPr>
          <w:rFonts w:hint="eastAsia" w:ascii="新宋体" w:hAnsi="新宋体" w:eastAsia="新宋体"/>
          <w:color w:val="000000"/>
          <w:sz w:val="19"/>
          <w:szCs w:val="24"/>
        </w:rPr>
        <w:t>{});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++iterator;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::build()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stack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&gt;edges;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source, destination;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 : regex_post_)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(ch) !=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ZERO_ANY_MATCH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(ch) !=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AND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&amp;&amp;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(ch) !=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source = next();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destination = next();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edges.push(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source,destination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source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.push_back(make_pair(destination, ch));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chs.insert(ch);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(ch))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ZERO_ANY_MATCH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>: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 = edges.top(); edges.pop();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source = next();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destination = next();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edges.push(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source,destination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source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edge.first,LINK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source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destination,LINK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edge.second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edge.first, LINK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edge.second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destination, LINK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AND</w:t>
      </w:r>
      <w:r>
        <w:rPr>
          <w:rFonts w:hint="eastAsia" w:ascii="新宋体" w:hAnsi="新宋体" w:eastAsia="新宋体"/>
          <w:color w:val="000000"/>
          <w:sz w:val="19"/>
          <w:szCs w:val="24"/>
        </w:rPr>
        <w:t>: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right = edges.top(); edges.pop();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left = edges.top(); edges.pop();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edges.push(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left.first,right.second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left.second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right.first,LINK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OR</w:t>
      </w:r>
      <w:r>
        <w:rPr>
          <w:rFonts w:hint="eastAsia" w:ascii="新宋体" w:hAnsi="新宋体" w:eastAsia="新宋体"/>
          <w:color w:val="000000"/>
          <w:sz w:val="19"/>
          <w:szCs w:val="24"/>
        </w:rPr>
        <w:t>: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right = edges.top(); edges.pop();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left = edges.top(); edges.pop();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source = next();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destination = next();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edges.push(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source,destination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source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{left.first, LINK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source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{right.first, LINK});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left.second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{destination,LINK});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right.second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{ destination,LINK});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start_ = edges.top().first;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end_ = edges.top().second;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"start from:"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start_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end at:"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end_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&lt;= iterator;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 : 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(edge.second)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edge.first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REGEX_OP_PRIORITY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regex_op_priority(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op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op</w:t>
      </w:r>
      <w:r>
        <w:rPr>
          <w:rFonts w:hint="eastAsia" w:ascii="新宋体" w:hAnsi="新宋体" w:eastAsia="新宋体"/>
          <w:color w:val="000000"/>
          <w:sz w:val="19"/>
          <w:szCs w:val="24"/>
        </w:rPr>
        <w:t>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(name)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::name :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REGEX_OP_PRIORITY</w:t>
      </w:r>
      <w:r>
        <w:rPr>
          <w:rFonts w:hint="eastAsia" w:ascii="新宋体" w:hAnsi="新宋体" w:eastAsia="新宋体"/>
          <w:color w:val="000000"/>
          <w:sz w:val="19"/>
          <w:szCs w:val="24"/>
        </w:rPr>
        <w:t>::##name##_PRIORITY;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DEFINE_ENUMS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#undef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ENUM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REGEX_OP_PRIORITY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UNDEFINED_PRIORITY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priority_lt(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l_op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r_op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(regex_op_priority(</w:t>
      </w:r>
      <w:r>
        <w:rPr>
          <w:rFonts w:hint="eastAsia" w:ascii="新宋体" w:hAnsi="新宋体" w:eastAsia="新宋体"/>
          <w:color w:val="808080"/>
          <w:sz w:val="19"/>
          <w:szCs w:val="24"/>
        </w:rPr>
        <w:t>l_op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&lt; regex_op_priority(</w:t>
      </w:r>
      <w:r>
        <w:rPr>
          <w:rFonts w:hint="eastAsia" w:ascii="新宋体" w:hAnsi="新宋体" w:eastAsia="新宋体"/>
          <w:color w:val="808080"/>
          <w:sz w:val="19"/>
          <w:szCs w:val="24"/>
        </w:rPr>
        <w:t>r_op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::dfa(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 :nfa_(</w:t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)){}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::dfa(</w:t>
      </w:r>
      <w:r>
        <w:rPr>
          <w:rFonts w:hint="eastAsia" w:ascii="新宋体" w:hAnsi="新宋体" w:eastAsia="新宋体"/>
          <w:color w:val="2B91AF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iterator=0;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nfa_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szCs w:val="24"/>
        </w:rPr>
        <w:t>nfa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::print()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::build(){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"build dfa\n"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//子集构造法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queue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&gt;&gt;q;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v.push_back(nfa_.start_);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nfa_.iterator;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&gt;vis(n + 1,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dfs_move(nfa_.start_, LINK, v, vis);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v.erase(std::unique(v.begin(), v.end()),v.end());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sort(v.begin(), v.end());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"start state:\n"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: v)cout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q.push(v);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state_set_.insert(v);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state_map_.insert(make_pair(++iterator, v));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state_map_reverse_.insert(make_pair(v, iterator));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(q.size())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&gt;vec = q.front(); q.pop();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"get vec:"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: vec)cout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 : nfa_.chs)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vis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&gt;(n + 1,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: vec)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dfs_move(num, ch, next, vis);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"use char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(ch)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to  state:"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: next)cout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vis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&gt;(n + 1,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&gt;tmp = 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: tmp)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dfs_move(num, LINK, next, vis);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next.erase(std::unique(next.begin(), next.end()), next.end());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sort(next.begin(), next.end());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source = state_map_reverse_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vec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(next.size()&amp;&amp;!state_set_.count(next))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++iterator;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"------------------------------------\n"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"get new state:"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iterator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"------------------------------------\n"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state_set_.insert(next);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state_map_.insert(make_pair(iterator, next));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state_map_reverse_.insert(make_pair(next, iterator));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q.push(next);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 = state_map_reverse_.find(next);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(pos</w:t>
      </w:r>
      <w:r>
        <w:rPr>
          <w:rFonts w:hint="eastAsia" w:ascii="新宋体" w:hAnsi="新宋体" w:eastAsia="新宋体"/>
          <w:color w:val="008080"/>
          <w:sz w:val="19"/>
          <w:szCs w:val="24"/>
        </w:rPr>
        <w:t>!=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state_map_reverse_.end())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dfa_graph_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source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.push_back({ ch,pos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second});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"dfa state_size: 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state_set_.size()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"dfa_graph size: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dfa_graph_.size()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: dfa_graph_)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"source:"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it.first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 : it.second)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"bridge: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edge.first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to state: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edge.second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"state set is 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: state_map_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edge.second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::dfs_move(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next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vis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vis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vis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[a, b] : nfa_.graph_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//cout &lt;&lt; "num:" &lt;&lt; num &lt;&lt; "\n" &lt;&lt; "graph size:" &lt;&lt; nfa_.graph_[num].size() &lt;&lt; "\n";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(b))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dfs_move(a,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next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vis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find(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find(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::get_min_dfa()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&gt;graph=dfa_graph_;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iterator;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&gt;v(n + 1);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&gt;f(n + 1,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6F008A"/>
          <w:sz w:val="19"/>
          <w:szCs w:val="24"/>
        </w:rPr>
        <w:t>PII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&gt;mt;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&lt;= n; i++)f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node: graph)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node.first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node.second;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&lt;= n;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i + 1; j &lt;= n; j++)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j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//cout &lt;&lt; "node[" &lt;&lt; i &lt;&lt; "]==node[" &lt;&lt; j &lt;&lt; "]\n";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mt.push_back({ i,j });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[a, b] : mt)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 = find(f, 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fb = find(f,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(fa != fb)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(fa &lt; fb)f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fb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fa;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fa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f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fb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&lt;= n;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!= f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graph.erase(i);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[a, b] : graph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(b&lt;=n&amp;&amp;b != f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b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f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b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(b&gt;n)cout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"b =="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b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out of range\n"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"min_dfa_graph size:"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graph.size()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print_dfa(graph);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min_dfa_graph_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graph;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graph;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::print_dfa(std::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unordered_map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VPC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graph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graph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"source:"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it.first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[link, state] : it.second)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"bridge: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((((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)link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?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(1, link)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"empty"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)))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to state: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state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//cout &lt;&lt; "state set is : 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//for (auto num : state_map_[edge.second])cout &lt;&lt; num &lt;&lt; " 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dfa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::dfa_to_dot(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dot=</w:t>
      </w:r>
      <w:r>
        <w:rPr>
          <w:rFonts w:hint="eastAsia" w:ascii="新宋体" w:hAnsi="新宋体" w:eastAsia="新宋体"/>
          <w:color w:val="A31515"/>
          <w:sz w:val="19"/>
          <w:szCs w:val="24"/>
        </w:rPr>
        <w:t>"digraph DFA {\n"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"label=\""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"\";\n"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"rankdir=LR;\n"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"node [shape = circle];\n"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"start [shape=point];\n"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: min_dfa_graph_)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[link,state] : it.second)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std::to_string(it.first);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-&gt;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std::to_string(state);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"[label = \""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((((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)link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?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(1,link)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"empty"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)))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"\"]; 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dot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dot;</w:t>
      </w:r>
    </w:p>
    <w:p>
      <w:pPr>
        <w:ind w:left="42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4"/>
    <w:multiLevelType w:val="multilevel"/>
    <w:tmpl w:val="00000004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588C18C"/>
    <w:multiLevelType w:val="singleLevel"/>
    <w:tmpl w:val="1588C18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A02AD32"/>
    <w:multiLevelType w:val="singleLevel"/>
    <w:tmpl w:val="6A02AD3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Y0YTM1MDBkYTU2YzQwYTI3OTc5ZDY3MDVkZGJiNDUifQ=="/>
  </w:docVars>
  <w:rsids>
    <w:rsidRoot w:val="00172A27"/>
    <w:rsid w:val="00054977"/>
    <w:rsid w:val="000725AC"/>
    <w:rsid w:val="0008799F"/>
    <w:rsid w:val="001858A3"/>
    <w:rsid w:val="002370F8"/>
    <w:rsid w:val="004C2915"/>
    <w:rsid w:val="004D6E3A"/>
    <w:rsid w:val="0058382A"/>
    <w:rsid w:val="005F2A9C"/>
    <w:rsid w:val="00756496"/>
    <w:rsid w:val="007B6035"/>
    <w:rsid w:val="00877002"/>
    <w:rsid w:val="008F6885"/>
    <w:rsid w:val="00917729"/>
    <w:rsid w:val="00961644"/>
    <w:rsid w:val="00AB4218"/>
    <w:rsid w:val="00AC126F"/>
    <w:rsid w:val="00B218B7"/>
    <w:rsid w:val="00B31C9E"/>
    <w:rsid w:val="00B4278A"/>
    <w:rsid w:val="00CF50D3"/>
    <w:rsid w:val="00D633C5"/>
    <w:rsid w:val="00E6290E"/>
    <w:rsid w:val="00F349CE"/>
    <w:rsid w:val="00FC4DC5"/>
    <w:rsid w:val="1F907FA0"/>
    <w:rsid w:val="22C77053"/>
    <w:rsid w:val="3AFA3D7B"/>
    <w:rsid w:val="463D59AB"/>
    <w:rsid w:val="4EA23897"/>
    <w:rsid w:val="52B44DA3"/>
    <w:rsid w:val="580379DF"/>
    <w:rsid w:val="6B0C2739"/>
    <w:rsid w:val="73A36B3C"/>
    <w:rsid w:val="76811B17"/>
    <w:rsid w:val="79BE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1199</Words>
  <Characters>6835</Characters>
  <Lines>56</Lines>
  <Paragraphs>16</Paragraphs>
  <TotalTime>1</TotalTime>
  <ScaleCrop>false</ScaleCrop>
  <LinksUpToDate>false</LinksUpToDate>
  <CharactersWithSpaces>8018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2022-05-16T02:41:00Z</dcterms:created>
  <dc:creator>azura</dc:creator>
  <cp:lastModifiedBy> </cp:lastModifiedBy>
  <dcterms:modified xsi:type="dcterms:W3CDTF">2023-11-07T14:30:53Z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E36C60BC122C4664A1058BDDD38524DB_12</vt:lpwstr>
  </property>
</Properties>
</file>