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b/>
          <w:bCs/>
          <w:color w:val="000000"/>
          <w:spacing w:val="2"/>
          <w:kern w:val="0"/>
          <w:sz w:val="50"/>
        </w:rPr>
      </w:pP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color w:val="000000"/>
          <w:spacing w:val="2"/>
          <w:kern w:val="0"/>
          <w:sz w:val="50"/>
        </w:rPr>
      </w:pP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目：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nfa转dfa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lang w:val="en-US" w:eastAsia="zh-CN"/>
        </w:rPr>
        <w:t>计算机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业：</w:t>
      </w:r>
      <w:r>
        <w:rPr>
          <w:rFonts w:hint="eastAsia" w:ascii="宋体" w:hAnsi="宋体"/>
          <w:sz w:val="36"/>
          <w:szCs w:val="36"/>
          <w:lang w:val="en-US" w:eastAsia="zh-CN"/>
        </w:rPr>
        <w:t>计算机科学与技术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级：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21052314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号：</w:t>
      </w:r>
      <w:r>
        <w:rPr>
          <w:rFonts w:hint="eastAsia" w:ascii="宋体" w:hAnsi="宋体"/>
          <w:sz w:val="36"/>
          <w:szCs w:val="36"/>
          <w:lang w:val="en-US" w:eastAsia="zh-CN"/>
        </w:rPr>
        <w:t>21051408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名：</w:t>
      </w:r>
      <w:r>
        <w:rPr>
          <w:rFonts w:hint="eastAsia" w:ascii="宋体" w:hAnsi="宋体"/>
          <w:sz w:val="36"/>
          <w:szCs w:val="36"/>
          <w:lang w:val="en-US" w:eastAsia="zh-CN"/>
        </w:rPr>
        <w:t>蔡龙祥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完成日期：</w:t>
      </w:r>
      <w:r>
        <w:rPr>
          <w:rFonts w:hint="eastAsia" w:ascii="宋体" w:hAnsi="宋体"/>
          <w:sz w:val="36"/>
          <w:szCs w:val="36"/>
          <w:lang w:val="en-US" w:eastAsia="zh-CN"/>
        </w:rPr>
        <w:t>2023-11-7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 w:type="page"/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学习nfa转换为dfa的方法并且通过算法得到最小化的dfa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NFA向DFA转化及最小化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题目2.基于子集法的nfa到dfa转换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以nfa为基础,找到nfa的起始状态做e_cloure操作得到起始状态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以0状态作为起点,使用所有在正则表达式中出现的字符作为连接边,构造新的状态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如果状态从未出现过,就列入dfa中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重复步骤2直到再也没有新状态出现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基于求同法和并查集算法找到等效的状态并消除构造最小dfa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5260340" cy="26695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图1.构造dfa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690" cy="1663700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图2</w:t>
      </w:r>
      <w:bookmarkStart w:id="0" w:name="_GoBack"/>
      <w:bookmarkEnd w:id="0"/>
      <w:r>
        <w:rPr>
          <w:rFonts w:hint="eastAsia" w:ascii="宋体" w:hAnsi="宋体"/>
          <w:sz w:val="24"/>
          <w:u w:val="single"/>
          <w:lang w:val="en-US" w:eastAsia="zh-CN"/>
        </w:rPr>
        <w:t>. dfa图示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ind w:left="420"/>
        <w:rPr>
          <w:rFonts w:hint="default" w:eastAsia="宋体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Nfa.h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std::cout;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std::make_pair;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PCI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PCI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VPI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&gt;INIT_GRAPH{ {}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DEFINE_ENUMS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()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ENUM(UNDEFINED)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ENUM(ZERO_ANY_MATCH)\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ENUM(ONE_ANY_MATCH)\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ENUM(ZERO_ONE_MATCH)\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ENUM(ANY_CHAR)\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ENUM(HEAD_MATCH)\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ENUM(BACK_MATCH)\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ENUM(OR)\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ENUM(LBRACE)\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ENUM(RBRACE)\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ENUM(AND)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AND_CHAR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'_'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operator==(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vector_hash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seed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seed ^= i + 0x9e3779b9 + (seed &lt;&lt; 6) + (seed &gt;&gt;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nfa()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regex_post_;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start_, end_;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VPI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&gt;graph_;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char_hash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operator()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seed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seed ^=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+ 0x9e3779b9 + (seed &lt;&lt; 6) + (seed &gt;&gt;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&gt;chs;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regex_to_postfix(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regex_post()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regex_post_;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UNDEFINED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ZERO_ANY_MATCH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ONE_ANY_MATCH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ZERO_ONE_MATCH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'?'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ANY_CHAR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HEAD_MATCH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BACK_MATCH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LBRACE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RBRACE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AND_CHAR,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6400"/>
          <w:sz w:val="19"/>
          <w:szCs w:val="24"/>
        </w:rPr>
        <w:t>///&lt; '_'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(name,pri) name##_PRIORITY=pri 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(UNDEFINED,-1)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(ZERO_ANY_MATCH,3)\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(ONE_ANY_MATCH,4)\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(ZERO_ONE_MATCH,4)\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(ANY_CHAR,5)\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(HEAD_MATCH,6)\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(BACK_MATCH,7)\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(OR,1)\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(LBRACE,0)\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(RBRACE,0)\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PRI</w:t>
      </w:r>
      <w:r>
        <w:rPr>
          <w:rFonts w:hint="eastAsia" w:ascii="新宋体" w:hAnsi="新宋体" w:eastAsia="新宋体"/>
          <w:color w:val="000000"/>
          <w:sz w:val="19"/>
          <w:szCs w:val="24"/>
        </w:rPr>
        <w:t>(AND,2)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#undef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REGEX_OP_PRIORITY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regex_op_priority(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priority_lt(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l_op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r_op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dfa()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&gt;dfa_graph_;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&gt;min_dfa_graph_;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dfs_move(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get_min_dfa();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dfa_to_dot(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print_dfa(std::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nfa_;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vector_hash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&gt;state_set_;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&gt;&gt;state_map_;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vector_hash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&gt;state_map_reverse_;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Nfa.cpp</w:t>
      </w:r>
    </w:p>
    <w:p>
      <w:pPr>
        <w:ind w:left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"nfa.h"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:name_(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regex_(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start_(0),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end_(0),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iterator(0),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regex_post_(regex_to_postfix(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graph_(INIT_GRAPH)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::regex_to_postfix(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i+1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AND_CHAR;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.back();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&gt;op_stack;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post_regex;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: tmp)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(isalnum(c))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post_regex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(c)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LBRACE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op_stack.push(c);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(c)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ZERO_ANY_MATCH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(c)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||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(c)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(op_stack.size())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(priority_lt(op_stack.top(), c)){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post_regex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op_stack.top();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op_stack.push(c);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(c)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RBRACE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(op_stack.size() &amp;&amp; op_stack.top()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LBRACE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post_regex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op_stack.top();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(op_stack.size())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post_regex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op_stack.top();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op_stack.pop();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post_regex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post_regex;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LINK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::next()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VPI</w:t>
      </w:r>
      <w:r>
        <w:rPr>
          <w:rFonts w:hint="eastAsia" w:ascii="新宋体" w:hAnsi="新宋体" w:eastAsia="新宋体"/>
          <w:color w:val="000000"/>
          <w:sz w:val="19"/>
          <w:szCs w:val="24"/>
        </w:rPr>
        <w:t>{});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::build()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&gt;edges;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source, destination;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: regex_post_)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(ch) !=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ZERO_ANY_MATCH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(ch) !=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(ch) !=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source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destination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edges.push(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source,destination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.push_back(make_pair(destination, ch));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chs.insert(ch);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(ch))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ZERO_ANY_MATCH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 = edges.top(); edges.pop();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source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destination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edges.push(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source,destination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edge.first,LINK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destination,LINK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edge.second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edge.first, 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edge.second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destination, 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 = edges.top(); edges.pop();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 = edges.top(); edges.pop();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edges.push(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left.first,right.second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left.second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right.first,LINK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 = edges.top(); edges.pop();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 = edges.top(); edges.pop();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source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destination = next();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edges.push(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source,destination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{left.first, LINK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{right.first, LINK});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left.second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{destination,LINK});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right.second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{ destination,LINK});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start_ = edges.top().first;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end_ = edges.top().second;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"start from:"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start_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end at:"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end_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iterator;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 : 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(edge.second)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REGEX_OP_PRIORITY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regex_op_priority(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(name)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::name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::##name##_PRIORITY;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DEFINE_ENUMS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#undef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REGEX_OP_PRIORITY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UNDEFINED_PRIORITY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priority_lt(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l_op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r_op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(regex_op_priority(</w:t>
      </w:r>
      <w:r>
        <w:rPr>
          <w:rFonts w:hint="eastAsia" w:ascii="新宋体" w:hAnsi="新宋体" w:eastAsia="新宋体"/>
          <w:color w:val="808080"/>
          <w:sz w:val="19"/>
          <w:szCs w:val="24"/>
        </w:rPr>
        <w:t>l_op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 regex_op_priority(</w:t>
      </w:r>
      <w:r>
        <w:rPr>
          <w:rFonts w:hint="eastAsia" w:ascii="新宋体" w:hAnsi="新宋体" w:eastAsia="新宋体"/>
          <w:color w:val="808080"/>
          <w:sz w:val="19"/>
          <w:szCs w:val="24"/>
        </w:rPr>
        <w:t>r_op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:nfa_(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regex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::dfa(</w:t>
      </w:r>
      <w:r>
        <w:rPr>
          <w:rFonts w:hint="eastAsia" w:ascii="新宋体" w:hAnsi="新宋体" w:eastAsia="新宋体"/>
          <w:color w:val="2B91AF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iterator=0;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nfa_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nfa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::build(){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"build dfa\n"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//子集构造法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v.push_back(nfa_.start_);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nfa_.iterator;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&gt;vis(n + 1,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dfs_move(nfa_.start_, LINK, v, vis);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v.erase(std::unique(v.begin(), v.end()),v.end());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"start state:\n"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v)cout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state_set_.insert(v);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state_map_.insert(make_pair(++iterator, 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state_map_reverse_.insert(make_pair(v, iterator));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&gt;vec = q.front(); 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 vec:"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vec)cout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: nfa_.chs)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&gt;(n + 1,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: vec)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dfs_move(num, ch, next, vis);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"use char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to  state:"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next)cout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&gt;(n + 1,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&gt;tmp =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: tmp)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dfs_move(num, LINK, next, vis);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next.erase(std::unique(next.begin(), next.end()), next.end());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sort(next.begin(), next.end());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source = state_map_reverse_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vec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(next.size()&amp;&amp;!state_set_.count(next))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 new state:"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iterator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"------------------------------------\n"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state_set_.insert(next);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state_map_.insert(make_pair(iterator, next));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state_map_reverse_.insert(make_pair(next, iterator));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q.push(next);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= state_map_reverse_.find(next);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state_map_reverse_.end())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dfa_graph_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.push_back({ ch,pos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second});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"dfa state_size: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state_set_.size()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"dfa_graph size: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dfa_graph_.size()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dfa_graph_)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"source:"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 : it.second)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"bridge: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to state: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edge.second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"state set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: state_map_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edge.second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::dfs_move(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vis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[a, b] : nfa_.graph_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"num:" &lt;&lt; num &lt;&lt; "\n" &lt;&lt; "graph size:" &lt;&lt; nfa_.graph_[num].size() &lt;&lt; "\n";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(b))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dfs_move(a,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::get_min_dfa()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&gt;graph=dfa_graph_;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iterator;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&gt;v(n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&gt;f(n + 1,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6F008A"/>
          <w:sz w:val="19"/>
          <w:szCs w:val="24"/>
        </w:rPr>
        <w:t>PII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node: graph)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node.first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node.second;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&lt;=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"node[" &lt;&lt; i &lt;&lt; "]==node[" &lt;&lt; j &lt;&lt; "]\n";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mt.push_back({ i,j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[a, b] : mt)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 = find(f,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fb = find(f,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 != fb)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 &lt; fb)f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fb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fa;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fa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fb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graph.erase(i);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[a, b] : graph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(b&lt;=n&amp;&amp;b != 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(b&gt;n)cout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"b =="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out of range\n"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"min_dfa_graph size:"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print_dfa(graph);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min_dfa_graph_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::print_dfa(std::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VPC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"source:"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[link, state] : it.second)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"bridge: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)link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(1, link)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to state: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"state set is :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(auto num : state_map_[edge.second])cout &lt;&lt; num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::dfa_to_dot(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dot=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"digraph DFA {\n"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"label=\""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"rankdir=LR;\n"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"node [shape = circle];\n"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"start [shape=point];\n"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: min_dfa_graph_)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[link,state] : it.second)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std::to_string(it.first);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-&gt;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std::to_string(state);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"[label =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)link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(1,link)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"\"];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dot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dot;</w:t>
      </w:r>
    </w:p>
    <w:p>
      <w:pPr>
        <w:ind w:left="42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A02AD32"/>
    <w:multiLevelType w:val="singleLevel"/>
    <w:tmpl w:val="6A02AD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YTM1MDBkYTU2YzQwYTI3OTc5ZDY3MDVkZGJiNDUifQ=="/>
  </w:docVars>
  <w:rsids>
    <w:rsidRoot w:val="00172A2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4492B45"/>
    <w:rsid w:val="0DF94C65"/>
    <w:rsid w:val="1F907FA0"/>
    <w:rsid w:val="22C77053"/>
    <w:rsid w:val="2D403D06"/>
    <w:rsid w:val="3AFA3D7B"/>
    <w:rsid w:val="3DAD15FF"/>
    <w:rsid w:val="463D59AB"/>
    <w:rsid w:val="49ED2E7B"/>
    <w:rsid w:val="4EA23897"/>
    <w:rsid w:val="52B44DA3"/>
    <w:rsid w:val="6B0C2739"/>
    <w:rsid w:val="73A36B3C"/>
    <w:rsid w:val="76811B17"/>
    <w:rsid w:val="79BE42F1"/>
    <w:rsid w:val="79C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0</TotalTime>
  <ScaleCrop>false</ScaleCrop>
  <LinksUpToDate>false</LinksUpToDate>
  <CharactersWithSpaces>8018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2022-05-16T02:41:00Z</dcterms:created>
  <dc:creator>azura</dc:creator>
  <cp:lastModifiedBy> </cp:lastModifiedBy>
  <dcterms:modified xsi:type="dcterms:W3CDTF">2023-11-07T14:33:14Z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E36C60BC122C4664A1058BDDD38524DB_12</vt:lpwstr>
  </property>
</Properties>
</file>