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D8F54" w14:textId="6A97FC89" w:rsidR="00C42AFD" w:rsidRPr="00C42AFD" w:rsidRDefault="00C42AFD" w:rsidP="00C42AFD">
      <w:r>
        <w:t>Shomik Ghose</w:t>
      </w:r>
    </w:p>
    <w:p w14:paraId="7D3F6D2C" w14:textId="44C47B49" w:rsidR="00930B91" w:rsidRPr="00A8372F" w:rsidRDefault="00E135C9" w:rsidP="00C42AFD">
      <w:pPr>
        <w:jc w:val="center"/>
        <w:rPr>
          <w:sz w:val="24"/>
        </w:rPr>
      </w:pPr>
      <w:r>
        <w:rPr>
          <w:b/>
          <w:bCs/>
          <w:sz w:val="28"/>
        </w:rPr>
        <w:t>CitiBike Analysis</w:t>
      </w:r>
      <w:r w:rsidR="00C42AFD" w:rsidRPr="00A8372F">
        <w:rPr>
          <w:b/>
          <w:bCs/>
          <w:sz w:val="28"/>
        </w:rPr>
        <w:t xml:space="preserve"> Documentation</w:t>
      </w:r>
    </w:p>
    <w:p w14:paraId="223CB84E" w14:textId="26CC2D34" w:rsidR="00C42AFD" w:rsidRPr="00A8372F" w:rsidRDefault="00C42AFD" w:rsidP="00C42AFD">
      <w:pPr>
        <w:rPr>
          <w:b/>
          <w:u w:val="single"/>
        </w:rPr>
      </w:pPr>
      <w:r w:rsidRPr="00A8372F">
        <w:rPr>
          <w:b/>
          <w:sz w:val="24"/>
          <w:u w:val="single"/>
        </w:rPr>
        <w:t>Code</w:t>
      </w:r>
    </w:p>
    <w:p w14:paraId="01EEEBE7" w14:textId="129C7E30" w:rsidR="00C42AFD" w:rsidRDefault="00C42AFD" w:rsidP="00C42AFD">
      <w:r>
        <w:t>There are 2 python files containing code.</w:t>
      </w:r>
    </w:p>
    <w:p w14:paraId="18A1C358" w14:textId="70EA6340" w:rsidR="00C42AFD" w:rsidRDefault="00A8372F" w:rsidP="00C42AFD">
      <w:r>
        <w:t xml:space="preserve">The </w:t>
      </w:r>
      <w:r w:rsidR="00E71B93">
        <w:t>“</w:t>
      </w:r>
      <w:r w:rsidR="00E71B93" w:rsidRPr="00A8372F">
        <w:rPr>
          <w:b/>
        </w:rPr>
        <w:t>data_table_creation.py</w:t>
      </w:r>
      <w:r w:rsidR="00E71B93">
        <w:t>” file shows how I initially processed the data and how I created the data tables contained in the folder.</w:t>
      </w:r>
    </w:p>
    <w:p w14:paraId="63B56EBA" w14:textId="4D4A2A88" w:rsidR="00A8372F" w:rsidRDefault="00E71B93" w:rsidP="00C42AFD">
      <w:r>
        <w:t>The “</w:t>
      </w:r>
      <w:r w:rsidR="00E135C9">
        <w:rPr>
          <w:b/>
        </w:rPr>
        <w:t>bike_analysis</w:t>
      </w:r>
      <w:bookmarkStart w:id="0" w:name="_GoBack"/>
      <w:bookmarkEnd w:id="0"/>
      <w:r w:rsidRPr="00A8372F">
        <w:rPr>
          <w:b/>
        </w:rPr>
        <w:t>.py</w:t>
      </w:r>
      <w:r>
        <w:t>” file contains the dynamic, interactive model. Feel free to experiment with the model parameters.</w:t>
      </w:r>
    </w:p>
    <w:p w14:paraId="030B1738" w14:textId="77777777" w:rsidR="00815679" w:rsidRPr="00815679" w:rsidRDefault="00815679" w:rsidP="00C42AFD"/>
    <w:p w14:paraId="1A96ADCE" w14:textId="70268D95" w:rsidR="00E71B93" w:rsidRPr="00A8372F" w:rsidRDefault="00E71B93" w:rsidP="00C42AFD">
      <w:pPr>
        <w:rPr>
          <w:b/>
          <w:sz w:val="24"/>
          <w:u w:val="single"/>
        </w:rPr>
      </w:pPr>
      <w:r w:rsidRPr="00A8372F">
        <w:rPr>
          <w:b/>
          <w:sz w:val="24"/>
          <w:u w:val="single"/>
        </w:rPr>
        <w:t>Tables (Excel sheets)</w:t>
      </w:r>
    </w:p>
    <w:p w14:paraId="1212907B" w14:textId="47EC62C9" w:rsidR="00E71B93" w:rsidRDefault="00E71B93" w:rsidP="00C42AFD">
      <w:r>
        <w:t>There are 8 tables contained in the folder.</w:t>
      </w:r>
    </w:p>
    <w:p w14:paraId="2AC0D535" w14:textId="0B120EB0" w:rsidR="00E71B93" w:rsidRDefault="00E71B93" w:rsidP="00C42AFD">
      <w:r>
        <w:t>The “</w:t>
      </w:r>
      <w:r w:rsidRPr="00A8372F">
        <w:rPr>
          <w:b/>
        </w:rPr>
        <w:t>adjacency</w:t>
      </w:r>
      <w:r>
        <w:t>” table contains the adjacency matrix.</w:t>
      </w:r>
    </w:p>
    <w:p w14:paraId="4ECA339A" w14:textId="2EFCDA45" w:rsidR="00E71B93" w:rsidRDefault="00E71B93" w:rsidP="00C42AFD">
      <w:r>
        <w:t>The “</w:t>
      </w:r>
      <w:r w:rsidRPr="00A8372F">
        <w:rPr>
          <w:b/>
        </w:rPr>
        <w:t>asymrat</w:t>
      </w:r>
      <w:r>
        <w:t>” table contains the asymmetry values for each pair of stations.</w:t>
      </w:r>
    </w:p>
    <w:p w14:paraId="354E6215" w14:textId="66CD389E" w:rsidR="00E71B93" w:rsidRDefault="00E71B93" w:rsidP="00C42AFD">
      <w:r>
        <w:t>The “</w:t>
      </w:r>
      <w:r w:rsidRPr="00A8372F">
        <w:rPr>
          <w:b/>
        </w:rPr>
        <w:t>coordinates</w:t>
      </w:r>
      <w:r>
        <w:t>” table contains the latitude and longitude of each station.</w:t>
      </w:r>
    </w:p>
    <w:p w14:paraId="6A01EF0C" w14:textId="4ADFAC61" w:rsidR="00E71B93" w:rsidRDefault="00E71B93" w:rsidP="00C42AFD">
      <w:r>
        <w:t>The “</w:t>
      </w:r>
      <w:r w:rsidRPr="00A8372F">
        <w:rPr>
          <w:b/>
        </w:rPr>
        <w:t>distancebetweenpts</w:t>
      </w:r>
      <w:r>
        <w:t>” table contains the distance between each pair of stations.</w:t>
      </w:r>
    </w:p>
    <w:p w14:paraId="76B43D9D" w14:textId="586EDF04" w:rsidR="00207BC9" w:rsidRDefault="00E71B93" w:rsidP="00C42AFD">
      <w:r>
        <w:t>The “</w:t>
      </w:r>
      <w:r w:rsidRPr="00A8372F">
        <w:rPr>
          <w:b/>
        </w:rPr>
        <w:t>stf</w:t>
      </w:r>
      <w:r>
        <w:t>” table contains the number of rides in and out of each station.</w:t>
      </w:r>
    </w:p>
    <w:p w14:paraId="306E76BE" w14:textId="12563F72" w:rsidR="00207BC9" w:rsidRDefault="00207BC9" w:rsidP="00C42AFD">
      <w:r>
        <w:t>The above 5 tables are created by the “</w:t>
      </w:r>
      <w:r w:rsidRPr="00A8372F">
        <w:rPr>
          <w:b/>
        </w:rPr>
        <w:t>data_table_creation.py</w:t>
      </w:r>
      <w:r>
        <w:t>” file.</w:t>
      </w:r>
    </w:p>
    <w:p w14:paraId="28EDFA60" w14:textId="42E4E72C" w:rsidR="00207BC9" w:rsidRDefault="00207BC9" w:rsidP="00C42AFD">
      <w:r>
        <w:t>The “</w:t>
      </w:r>
      <w:r w:rsidRPr="00A8372F">
        <w:rPr>
          <w:b/>
        </w:rPr>
        <w:t>201910-citibike-tripdata</w:t>
      </w:r>
      <w:r>
        <w:t>” table is the raw data downloaded from Citibike’s website.</w:t>
      </w:r>
    </w:p>
    <w:p w14:paraId="28265E42" w14:textId="648FB91C" w:rsidR="00E71B93" w:rsidRDefault="00E71B93" w:rsidP="00C42AFD">
      <w:r>
        <w:t>The “</w:t>
      </w:r>
      <w:r w:rsidRPr="00A8372F">
        <w:rPr>
          <w:b/>
        </w:rPr>
        <w:t>num_rides</w:t>
      </w:r>
      <w:r>
        <w:t>” table is a copy of the “stf” table but with the 21 stations that have &lt;100 total rides highlighted.</w:t>
      </w:r>
    </w:p>
    <w:p w14:paraId="4265B45B" w14:textId="77777777" w:rsidR="00A8372F" w:rsidRDefault="00A8372F" w:rsidP="00C42AFD">
      <w:pPr>
        <w:rPr>
          <w:b/>
          <w:sz w:val="24"/>
          <w:u w:val="single"/>
        </w:rPr>
      </w:pPr>
    </w:p>
    <w:p w14:paraId="1DA5795F" w14:textId="64A8ADE2" w:rsidR="000E2483" w:rsidRPr="00A8372F" w:rsidRDefault="000E2483" w:rsidP="00C42AFD">
      <w:pPr>
        <w:rPr>
          <w:b/>
          <w:sz w:val="24"/>
          <w:u w:val="single"/>
        </w:rPr>
      </w:pPr>
      <w:r w:rsidRPr="00A8372F">
        <w:rPr>
          <w:b/>
          <w:sz w:val="24"/>
          <w:u w:val="single"/>
        </w:rPr>
        <w:t>Map</w:t>
      </w:r>
    </w:p>
    <w:p w14:paraId="534B3DC6" w14:textId="6C01CF87" w:rsidR="000E2483" w:rsidRDefault="000E2483" w:rsidP="00C42AFD">
      <w:r>
        <w:t>The “</w:t>
      </w:r>
      <w:r w:rsidRPr="00A8372F">
        <w:rPr>
          <w:b/>
        </w:rPr>
        <w:t>map.html</w:t>
      </w:r>
      <w:r>
        <w:t>” file contains the interactive map. The map should run in any browser.</w:t>
      </w:r>
      <w:r w:rsidR="007A33CB">
        <w:t xml:space="preserve"> Running the model will reset the map. </w:t>
      </w:r>
      <w:r>
        <w:t>The map dynamically updates along with the model.</w:t>
      </w:r>
      <w:r w:rsidR="002D0CC8">
        <w:t xml:space="preserve"> To see the new map after new parameters are entered into the model, simply </w:t>
      </w:r>
      <w:r w:rsidR="002D0CC8" w:rsidRPr="00EF2975">
        <w:rPr>
          <w:b/>
        </w:rPr>
        <w:t>refresh the page</w:t>
      </w:r>
      <w:r w:rsidR="002D0CC8" w:rsidRPr="00EF2975">
        <w:t xml:space="preserve"> </w:t>
      </w:r>
      <w:r w:rsidR="002D0CC8">
        <w:t xml:space="preserve">in the Internet browser in which you are </w:t>
      </w:r>
      <w:r w:rsidR="002C1D59">
        <w:t>viewing</w:t>
      </w:r>
      <w:r w:rsidR="002D0CC8">
        <w:t xml:space="preserve"> the map.</w:t>
      </w:r>
    </w:p>
    <w:p w14:paraId="0F1D0C79" w14:textId="30FADCA2" w:rsidR="000E2483" w:rsidRPr="000E2483" w:rsidRDefault="000E2483" w:rsidP="00C42AFD">
      <w:r>
        <w:t>The “</w:t>
      </w:r>
      <w:r w:rsidRPr="00A8372F">
        <w:rPr>
          <w:b/>
        </w:rPr>
        <w:t>My Parameter Map.html</w:t>
      </w:r>
      <w:r>
        <w:t xml:space="preserve">” file contains the map corresponding to the parameters I used for the model. </w:t>
      </w:r>
      <w:r w:rsidR="000C44D4">
        <w:t>It will not change if the model is run.</w:t>
      </w:r>
    </w:p>
    <w:p w14:paraId="7ECCE8DC" w14:textId="77777777" w:rsidR="00E71B93" w:rsidRPr="00E71B93" w:rsidRDefault="00E71B93" w:rsidP="00C42AFD"/>
    <w:sectPr w:rsidR="00E71B93" w:rsidRPr="00E7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FD"/>
    <w:rsid w:val="000C44D4"/>
    <w:rsid w:val="000E2483"/>
    <w:rsid w:val="001E1AE5"/>
    <w:rsid w:val="00207BC9"/>
    <w:rsid w:val="002C1D59"/>
    <w:rsid w:val="002D0CC8"/>
    <w:rsid w:val="006A6E02"/>
    <w:rsid w:val="007A33CB"/>
    <w:rsid w:val="00815679"/>
    <w:rsid w:val="00930B91"/>
    <w:rsid w:val="00A8372F"/>
    <w:rsid w:val="00C42AFD"/>
    <w:rsid w:val="00E135C9"/>
    <w:rsid w:val="00E40DFA"/>
    <w:rsid w:val="00E71B93"/>
    <w:rsid w:val="00E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B4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Shomik Ghose</dc:creator>
  <cp:keywords/>
  <dc:description/>
  <cp:lastModifiedBy>Ghose</cp:lastModifiedBy>
  <cp:revision>17</cp:revision>
  <dcterms:created xsi:type="dcterms:W3CDTF">2019-12-07T00:53:00Z</dcterms:created>
  <dcterms:modified xsi:type="dcterms:W3CDTF">2020-07-19T20:16:00Z</dcterms:modified>
</cp:coreProperties>
</file>