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3E8D" w14:textId="673528B5" w:rsidR="00F12C76" w:rsidRDefault="003611D0" w:rsidP="006C0B77">
      <w:pPr>
        <w:spacing w:after="0"/>
        <w:ind w:firstLine="709"/>
        <w:jc w:val="both"/>
      </w:pPr>
      <w:r>
        <w:t>Отчет: Фильтрация данных СНС с использованием ФНЧ</w:t>
      </w:r>
    </w:p>
    <w:p w14:paraId="51235DDB" w14:textId="77777777" w:rsidR="003611D0" w:rsidRDefault="003611D0" w:rsidP="006C0B77">
      <w:pPr>
        <w:spacing w:after="0"/>
        <w:ind w:firstLine="709"/>
        <w:jc w:val="both"/>
      </w:pPr>
      <w:r>
        <w:t>Исходный файл: LatLon2.xlsx</w:t>
      </w:r>
    </w:p>
    <w:p w14:paraId="7490C996" w14:textId="77777777" w:rsidR="003611D0" w:rsidRDefault="003611D0" w:rsidP="006C0B77">
      <w:pPr>
        <w:spacing w:after="0"/>
        <w:ind w:firstLine="709"/>
        <w:jc w:val="both"/>
      </w:pPr>
      <w:r>
        <w:t>Тип фильтра: Дискретный ФНЧ 1-го порядка (alpha = 0.08)</w:t>
      </w:r>
    </w:p>
    <w:p w14:paraId="1C4AE0A3" w14:textId="77777777" w:rsidR="003611D0" w:rsidRDefault="003611D0" w:rsidP="006C0B77">
      <w:pPr>
        <w:spacing w:after="0"/>
        <w:ind w:firstLine="709"/>
        <w:jc w:val="both"/>
      </w:pPr>
      <w:r>
        <w:t>Время сходимости: &lt;= 10 сек.</w:t>
      </w:r>
    </w:p>
    <w:p w14:paraId="1B95F50F" w14:textId="77777777" w:rsidR="003611D0" w:rsidRDefault="003611D0" w:rsidP="006C0B77">
      <w:pPr>
        <w:spacing w:after="0"/>
        <w:ind w:firstLine="709"/>
        <w:jc w:val="both"/>
      </w:pPr>
      <w:r>
        <w:t>Максимальная амплитуда шума: 15.9728 м.</w:t>
      </w:r>
    </w:p>
    <w:p w14:paraId="0B02666E" w14:textId="62E6F353" w:rsidR="003611D0" w:rsidRDefault="003611D0" w:rsidP="006C0B77">
      <w:pPr>
        <w:spacing w:after="0"/>
        <w:ind w:firstLine="709"/>
        <w:jc w:val="both"/>
      </w:pPr>
      <w:r>
        <w:t>Вывод: Для снижения шума уменьшите значение параметра alpha.\n</w:t>
      </w:r>
    </w:p>
    <w:p w14:paraId="2BDFBBD5" w14:textId="42DE919C" w:rsidR="003611D0" w:rsidRDefault="003611D0" w:rsidP="006C0B77">
      <w:pPr>
        <w:spacing w:after="0"/>
        <w:ind w:firstLine="709"/>
        <w:jc w:val="both"/>
      </w:pPr>
      <w:r w:rsidRPr="003611D0">
        <w:rPr>
          <w:noProof/>
        </w:rPr>
        <w:drawing>
          <wp:inline distT="0" distB="0" distL="0" distR="0" wp14:anchorId="4F2AEB76" wp14:editId="6ADCAB7A">
            <wp:extent cx="5939790" cy="4706620"/>
            <wp:effectExtent l="0" t="0" r="3810" b="0"/>
            <wp:docPr id="162404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11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D0"/>
    <w:rsid w:val="003611D0"/>
    <w:rsid w:val="00400699"/>
    <w:rsid w:val="006C0B77"/>
    <w:rsid w:val="008242FF"/>
    <w:rsid w:val="00870751"/>
    <w:rsid w:val="00922C48"/>
    <w:rsid w:val="00A55A2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91EB2"/>
  <w15:chartTrackingRefBased/>
  <w15:docId w15:val="{AF4F4A6D-53C9-44AE-9451-DAB69074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1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1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1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1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1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1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1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1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1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1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1D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11D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11D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11D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11D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11D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11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1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1D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11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1D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1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1D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11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Шоглин Максим</dc:creator>
  <cp:keywords/>
  <dc:description/>
  <cp:lastModifiedBy>Шоглин Максим</cp:lastModifiedBy>
  <cp:revision>1</cp:revision>
  <dcterms:created xsi:type="dcterms:W3CDTF">2026-09-15T09:30:00Z</dcterms:created>
  <dcterms:modified xsi:type="dcterms:W3CDTF">2026-09-15T09:30:00Z</dcterms:modified>
</cp:coreProperties>
</file>