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1EAB" w14:textId="3FC28627" w:rsidR="00F12C76" w:rsidRDefault="00022EFF" w:rsidP="006C0B77">
      <w:pPr>
        <w:spacing w:after="0"/>
        <w:ind w:firstLine="709"/>
        <w:jc w:val="both"/>
      </w:pPr>
      <w:r>
        <w:t>Отчет по лабораторной работе: Фильтрация данных СНС</w:t>
      </w:r>
    </w:p>
    <w:p w14:paraId="075C9DE9" w14:textId="77777777" w:rsidR="00022EFF" w:rsidRDefault="00022EFF" w:rsidP="006C0B77">
      <w:pPr>
        <w:spacing w:after="0"/>
        <w:ind w:firstLine="709"/>
        <w:jc w:val="both"/>
      </w:pPr>
      <w:r>
        <w:t>Исходный файл: LatLon2.xlsx</w:t>
      </w:r>
    </w:p>
    <w:p w14:paraId="58217A0B" w14:textId="77777777" w:rsidR="00022EFF" w:rsidRDefault="00022EFF" w:rsidP="006C0B77">
      <w:pPr>
        <w:spacing w:after="0"/>
        <w:ind w:firstLine="709"/>
        <w:jc w:val="both"/>
      </w:pPr>
      <w:r>
        <w:t>Время сходимости фильтра: &lt;= 10 сек.</w:t>
      </w:r>
    </w:p>
    <w:p w14:paraId="0826D394" w14:textId="77777777" w:rsidR="00022EFF" w:rsidRDefault="00022EFF" w:rsidP="006C0B77">
      <w:pPr>
        <w:spacing w:after="0"/>
        <w:ind w:firstLine="709"/>
        <w:jc w:val="both"/>
      </w:pPr>
      <w:r>
        <w:t>Максимальная амплитуда шума: 118.4096 м.</w:t>
      </w:r>
    </w:p>
    <w:p w14:paraId="5FD2C88A" w14:textId="548F8984" w:rsidR="00022EFF" w:rsidRDefault="00022EFF" w:rsidP="006C0B77">
      <w:pPr>
        <w:spacing w:after="0"/>
        <w:ind w:firstLine="709"/>
        <w:jc w:val="both"/>
      </w:pPr>
      <w:r>
        <w:t>Вывод: Требуется дополнительная подстройка коэффициентов.\n</w:t>
      </w:r>
    </w:p>
    <w:p w14:paraId="610B53B1" w14:textId="3EAF9151" w:rsidR="00022EFF" w:rsidRDefault="00022EFF" w:rsidP="006C0B77">
      <w:pPr>
        <w:spacing w:after="0"/>
        <w:ind w:firstLine="709"/>
        <w:jc w:val="both"/>
      </w:pPr>
      <w:r w:rsidRPr="00022EFF">
        <w:rPr>
          <w:noProof/>
        </w:rPr>
        <w:drawing>
          <wp:inline distT="0" distB="0" distL="0" distR="0" wp14:anchorId="1DCBF830" wp14:editId="56E41739">
            <wp:extent cx="5939790" cy="4706620"/>
            <wp:effectExtent l="0" t="0" r="3810" b="0"/>
            <wp:docPr id="1007502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2EF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FF"/>
    <w:rsid w:val="00022EFF"/>
    <w:rsid w:val="005549CE"/>
    <w:rsid w:val="006C0B77"/>
    <w:rsid w:val="008242FF"/>
    <w:rsid w:val="00870751"/>
    <w:rsid w:val="00922C48"/>
    <w:rsid w:val="00A55A2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AF55A"/>
  <w15:chartTrackingRefBased/>
  <w15:docId w15:val="{BB3FE2D2-A94C-4841-83E5-DA03BF98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2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E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E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E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E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E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E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E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E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E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E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E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2E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2E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2E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2E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2E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2E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E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E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22E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E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E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E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22E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Шоглин Максим</dc:creator>
  <cp:keywords/>
  <dc:description/>
  <cp:lastModifiedBy>Шоглин Максим</cp:lastModifiedBy>
  <cp:revision>1</cp:revision>
  <dcterms:created xsi:type="dcterms:W3CDTF">2026-09-15T09:28:00Z</dcterms:created>
  <dcterms:modified xsi:type="dcterms:W3CDTF">2026-09-15T09:28:00Z</dcterms:modified>
</cp:coreProperties>
</file>