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68DF" w:rsidRDefault="00000000">
      <w:pPr>
        <w:jc w:val="center"/>
      </w:pPr>
      <w:r>
        <w:rPr>
          <w:rFonts w:ascii="Arial Unicode MS" w:eastAsia="Arial Unicode MS" w:hAnsi="Arial Unicode MS" w:cs="Arial Unicode MS"/>
        </w:rPr>
        <w:t>流量計 プロジェクト計画</w:t>
      </w:r>
    </w:p>
    <w:p w14:paraId="00000002" w14:textId="77777777" w:rsidR="002E68DF" w:rsidRDefault="00000000">
      <w:pPr>
        <w:jc w:val="right"/>
      </w:pPr>
      <w:r>
        <w:rPr>
          <w:rFonts w:ascii="Arial Unicode MS" w:eastAsia="Arial Unicode MS" w:hAnsi="Arial Unicode MS" w:cs="Arial Unicode MS"/>
        </w:rPr>
        <w:t>2025年10月30日</w:t>
      </w:r>
    </w:p>
    <w:p w14:paraId="00000003" w14:textId="77777777" w:rsidR="002E68DF" w:rsidRDefault="00000000">
      <w:pPr>
        <w:jc w:val="right"/>
      </w:pPr>
      <w:r>
        <w:rPr>
          <w:rFonts w:ascii="Arial Unicode MS" w:eastAsia="Arial Unicode MS" w:hAnsi="Arial Unicode MS" w:cs="Arial Unicode MS"/>
        </w:rPr>
        <w:t>杉山</w:t>
      </w:r>
    </w:p>
    <w:p w14:paraId="00000004" w14:textId="77777777" w:rsidR="002E68D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ルール、仕組みづくり　</w:t>
      </w:r>
      <w:r>
        <w:rPr>
          <w:rFonts w:ascii="Arial Unicode MS" w:eastAsia="Arial Unicode MS" w:hAnsi="Arial Unicode MS" w:cs="Arial Unicode MS"/>
        </w:rPr>
        <w:tab/>
        <w:t>ー11/7</w:t>
      </w:r>
    </w:p>
    <w:p w14:paraId="00000005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製造</w:t>
      </w:r>
    </w:p>
    <w:p w14:paraId="00000006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購買</w:t>
      </w:r>
    </w:p>
    <w:p w14:paraId="00000007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開発</w:t>
      </w:r>
    </w:p>
    <w:p w14:paraId="00000008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サポート</w:t>
      </w:r>
    </w:p>
    <w:p w14:paraId="00000009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営業</w:t>
      </w:r>
    </w:p>
    <w:p w14:paraId="0000000A" w14:textId="77777777" w:rsidR="002E68D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ツールの準備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ー12/E</w:t>
      </w:r>
    </w:p>
    <w:p w14:paraId="0000000B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製造時に必要なツール</w:t>
      </w:r>
    </w:p>
    <w:p w14:paraId="0000000C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良品不良品の判定</w:t>
      </w:r>
    </w:p>
    <w:p w14:paraId="0000000D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serialの読出し</w:t>
      </w:r>
    </w:p>
    <w:p w14:paraId="0000000E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不良の中身が分かる</w:t>
      </w:r>
    </w:p>
    <w:p w14:paraId="0000000F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調整ができる</w:t>
      </w:r>
    </w:p>
    <w:p w14:paraId="00000010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Functionの切り替え</w:t>
      </w:r>
    </w:p>
    <w:p w14:paraId="00000011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エラー番号の読み出し</w:t>
      </w:r>
    </w:p>
    <w:p w14:paraId="00000012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ファームウェアの読出し、書込み</w:t>
      </w:r>
    </w:p>
    <w:p w14:paraId="00000013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杉山が内容を理解する</w:t>
      </w:r>
    </w:p>
    <w:p w14:paraId="00000014" w14:textId="77777777" w:rsidR="002E68DF" w:rsidRDefault="002E68DF">
      <w:pPr>
        <w:ind w:left="2160"/>
      </w:pPr>
    </w:p>
    <w:p w14:paraId="00000015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現場サポートに必要なツール</w:t>
      </w:r>
    </w:p>
    <w:p w14:paraId="00000016" w14:textId="77777777" w:rsidR="002E68DF" w:rsidRDefault="00000000">
      <w:pPr>
        <w:numPr>
          <w:ilvl w:val="2"/>
          <w:numId w:val="1"/>
        </w:numPr>
      </w:pPr>
      <w:r>
        <w:t>SNS</w:t>
      </w:r>
    </w:p>
    <w:p w14:paraId="00000017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要求仕様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-10/30</w:t>
      </w:r>
    </w:p>
    <w:p w14:paraId="00000018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操作仕様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-10/30</w:t>
      </w:r>
    </w:p>
    <w:p w14:paraId="00000019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EEPROM読書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-11/7</w:t>
      </w:r>
    </w:p>
    <w:p w14:paraId="0000001A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Sireal読書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-11/10</w:t>
      </w:r>
    </w:p>
    <w:p w14:paraId="0000001B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Error Code読書</w:t>
      </w:r>
      <w:r>
        <w:rPr>
          <w:rFonts w:ascii="Arial Unicode MS" w:eastAsia="Arial Unicode MS" w:hAnsi="Arial Unicode MS" w:cs="Arial Unicode MS"/>
        </w:rPr>
        <w:tab/>
        <w:t>-11/10</w:t>
      </w:r>
    </w:p>
    <w:p w14:paraId="0000001C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Function設定読書</w:t>
      </w:r>
      <w:r>
        <w:rPr>
          <w:rFonts w:ascii="Arial Unicode MS" w:eastAsia="Arial Unicode MS" w:hAnsi="Arial Unicode MS" w:cs="Arial Unicode MS"/>
        </w:rPr>
        <w:tab/>
        <w:t>-11/14</w:t>
      </w:r>
    </w:p>
    <w:p w14:paraId="0000001D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パラメータ変更</w:t>
      </w:r>
      <w:r>
        <w:rPr>
          <w:rFonts w:ascii="Arial Unicode MS" w:eastAsia="Arial Unicode MS" w:hAnsi="Arial Unicode MS" w:cs="Arial Unicode MS"/>
        </w:rPr>
        <w:tab/>
        <w:t>-11/19</w:t>
      </w:r>
    </w:p>
    <w:p w14:paraId="0000001E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Diag動作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-11/28</w:t>
      </w:r>
    </w:p>
    <w:p w14:paraId="0000001F" w14:textId="77777777" w:rsidR="002E68DF" w:rsidRDefault="00000000">
      <w:pPr>
        <w:ind w:left="2160"/>
      </w:pPr>
      <w:r>
        <w:rPr>
          <w:rFonts w:ascii="Arial Unicode MS" w:eastAsia="Arial Unicode MS" w:hAnsi="Arial Unicode MS" w:cs="Arial Unicode MS"/>
        </w:rPr>
        <w:t>波形表示</w:t>
      </w:r>
    </w:p>
    <w:p w14:paraId="00000020" w14:textId="77777777" w:rsidR="002E68DF" w:rsidRDefault="00000000">
      <w:pPr>
        <w:ind w:left="2160"/>
      </w:pPr>
      <w:r>
        <w:rPr>
          <w:rFonts w:ascii="Arial Unicode MS" w:eastAsia="Arial Unicode MS" w:hAnsi="Arial Unicode MS" w:cs="Arial Unicode MS"/>
        </w:rPr>
        <w:t>ファイルへの保存</w:t>
      </w:r>
    </w:p>
    <w:p w14:paraId="00000021" w14:textId="77777777" w:rsidR="002E68DF" w:rsidRDefault="002E68DF">
      <w:pPr>
        <w:ind w:left="2880"/>
      </w:pPr>
    </w:p>
    <w:p w14:paraId="00000022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積算計</w:t>
      </w:r>
    </w:p>
    <w:p w14:paraId="00000023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パケット表示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-12/5</w:t>
      </w:r>
    </w:p>
    <w:p w14:paraId="00000024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個別流量表示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-12/12</w:t>
      </w:r>
    </w:p>
    <w:p w14:paraId="00000025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総合流量表示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-12/12</w:t>
      </w:r>
    </w:p>
    <w:p w14:paraId="00000026" w14:textId="77777777" w:rsidR="002E68DF" w:rsidRDefault="002E68DF">
      <w:pPr>
        <w:ind w:left="2880"/>
      </w:pPr>
    </w:p>
    <w:p w14:paraId="00000027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表示部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-12/10</w:t>
      </w:r>
    </w:p>
    <w:p w14:paraId="00000028" w14:textId="77777777" w:rsidR="002E68DF" w:rsidRDefault="002E68DF">
      <w:pPr>
        <w:ind w:left="2160"/>
      </w:pPr>
    </w:p>
    <w:p w14:paraId="00000029" w14:textId="77777777" w:rsidR="002E68DF" w:rsidRDefault="00000000">
      <w:pPr>
        <w:numPr>
          <w:ilvl w:val="2"/>
          <w:numId w:val="1"/>
        </w:numPr>
      </w:pPr>
      <w:r>
        <w:rPr>
          <w:rFonts w:ascii="Arial Unicode MS" w:eastAsia="Arial Unicode MS" w:hAnsi="Arial Unicode MS" w:cs="Arial Unicode MS"/>
        </w:rPr>
        <w:t>Canbusツール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-12/24</w:t>
      </w:r>
    </w:p>
    <w:p w14:paraId="0000002A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アドレス設定</w:t>
      </w:r>
    </w:p>
    <w:p w14:paraId="0000002B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通信モニター</w:t>
      </w:r>
    </w:p>
    <w:p w14:paraId="0000002C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Master動作</w:t>
      </w:r>
    </w:p>
    <w:p w14:paraId="0000002D" w14:textId="77777777" w:rsidR="002E68DF" w:rsidRDefault="00000000">
      <w:pPr>
        <w:numPr>
          <w:ilvl w:val="3"/>
          <w:numId w:val="1"/>
        </w:numPr>
      </w:pPr>
      <w:r>
        <w:rPr>
          <w:rFonts w:ascii="Arial Unicode MS" w:eastAsia="Arial Unicode MS" w:hAnsi="Arial Unicode MS" w:cs="Arial Unicode MS"/>
        </w:rPr>
        <w:t>Slave動作</w:t>
      </w:r>
    </w:p>
    <w:p w14:paraId="0000002E" w14:textId="77777777" w:rsidR="002E68DF" w:rsidRDefault="002E68DF">
      <w:pPr>
        <w:ind w:left="2880"/>
      </w:pPr>
    </w:p>
    <w:p w14:paraId="0000002F" w14:textId="77777777" w:rsidR="002E68DF" w:rsidRDefault="002E68DF">
      <w:pPr>
        <w:ind w:left="2160"/>
      </w:pPr>
    </w:p>
    <w:p w14:paraId="00000030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艤装メーカーで必要なツール</w:t>
      </w:r>
    </w:p>
    <w:p w14:paraId="00000031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消防局で必要なツール</w:t>
      </w:r>
    </w:p>
    <w:p w14:paraId="00000032" w14:textId="77777777" w:rsidR="002E68D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次の製品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ー3/E</w:t>
      </w:r>
    </w:p>
    <w:p w14:paraId="00000033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後継機</w:t>
      </w:r>
    </w:p>
    <w:p w14:paraId="00000034" w14:textId="77777777" w:rsidR="002E68DF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電極レス</w:t>
      </w:r>
    </w:p>
    <w:p w14:paraId="00000035" w14:textId="77777777" w:rsidR="002E68DF" w:rsidRDefault="00000000">
      <w:pPr>
        <w:numPr>
          <w:ilvl w:val="1"/>
          <w:numId w:val="1"/>
        </w:numPr>
      </w:pPr>
      <w:r>
        <w:t>IDPxxx</w:t>
      </w:r>
    </w:p>
    <w:sectPr w:rsidR="002E68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AA78B9-B039-47B8-B8AA-7656E22503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2BE872-4D67-456C-8402-6491D6F9B7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1535A"/>
    <w:multiLevelType w:val="multilevel"/>
    <w:tmpl w:val="C0122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907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8DF"/>
    <w:rsid w:val="00022CDF"/>
    <w:rsid w:val="002E68DF"/>
    <w:rsid w:val="00B8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F1F35AEC-0755-4958-BC64-C42DFB4B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463</Words>
  <Characters>519</Characters>
  <Application>Microsoft Office Word</Application>
  <DocSecurity>0</DocSecurity>
  <Lines>53</Lines>
  <Paragraphs>47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shogo sugiyama</cp:lastModifiedBy>
  <cp:revision>2</cp:revision>
  <cp:lastPrinted>2025-10-31T04:45:00Z</cp:lastPrinted>
  <dcterms:created xsi:type="dcterms:W3CDTF">2025-10-31T04:45:00Z</dcterms:created>
  <dcterms:modified xsi:type="dcterms:W3CDTF">2025-10-31T04:52:00Z</dcterms:modified>
</cp:coreProperties>
</file>