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Tool　要求仕様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国際技術開発㈱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2021/05/31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必要なtestTool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種類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大金　　　   　調整用、board単体用（半自動、6個/ｈ）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KGK用　　　   board単体用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蘇州　　　　   調整用、board単体用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艤装メーカー　調整用、unit単体用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消防署　　　　調整用、unit単体用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TSI　　　     　調整用、board単体用、unit単体用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board maker　 board単体量産用（全自動、60-100個/ｈ）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調整用TestTool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の要求仕様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PCにソフトをインストール、流量計とPCをケーブルでつなげるのみ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ソフト上で以下の調整を可能にする：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流量調整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EPROM設定変更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errorEPROM時の設定変更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　Versionの設定変更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　コミュニケーション接続の状態確認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　モードchange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　電流・電圧・ノイズのチェック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　Report出力可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　アップグレード可能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Board単体用TestTool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Boardを治具にセットし、治具とPCをケーブルでつなげるのみ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ソフト上で以下の調整を可能にする：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外観検査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EPROM設定変更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Versionの設定変更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　モードchange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　半自動機械、6個/ｈ前後確認可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　Report出力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　アップグレード可能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unit単体用TestTool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Offset流量補正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コミュニケーション接続の状態確認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アップグレード機能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board単体量産用TestTool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上記２同様ですが、追加仕様は以下通り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　全自動確認可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　60-100個/ｈ検査可能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　Report出力、書き替え不可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　基板シリアルナンバーをReportで表示、出荷時期で管理可能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