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D'accord ! Je vais te donner une première version du code pour démarrer ton projet en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ASP.NET 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Entity Framework 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SQL Server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1. Création du Modèle de Données (Classes C#)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Dans le dossier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Models/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crée ces classes 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Intervenant.cs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Intervenant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 Id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Nom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Prenom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Email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Specialite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ICollection&lt;Formation&gt; Formations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Formation.cs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Formation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 Id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Titre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Description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decimal Prix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 Duree { get; set; } // en heures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 IntervenantId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Intervenant Intervenant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Utilisateur.cs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Utilisateur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 Id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Nom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Email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string Role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Panier.cs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Panier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 Id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 UtilisateurId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Utilisateur Utilisateur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ICollection&lt;PanierFormation&gt; Formations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PanierFormation.cs (Table de jointure Many-to-Many)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PanierFormation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 PanierId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Panier Panier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 FormationId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Formation Formation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2. Configuration de la Base de Données (DbContext)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ApplicationDbContext.cs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using Microsoft.EntityFrameworkCore;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ApplicationDbContext : DbContext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ApplicationDbContext(DbContextOptions&lt;ApplicationDbContext&gt; options) : base(options) {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DbSet&lt;Intervenant&gt; Intervenants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DbSet&lt;Formation&gt; Formations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DbSet&lt;Utilisateur&gt; Utilisateurs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DbSet&lt;Panier&gt; Paniers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DbSet&lt;PanierFormation&gt; PanierFormations { get; set;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protected override void OnModelCreating(ModelBuilder modelBuilder)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modelBuilder.Entity&lt;PanierFormation&gt;()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.HasKey(pf =&gt; new { pf.PanierId, pf.FormationId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modelBuilder.Entity&lt;PanierFormation&gt;()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.HasOne(pf =&gt; pf.Panier)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.WithMany(p =&gt; p.Formations)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.HasForeignKey(pf =&gt; pf.PanierId);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modelBuilder.Entity&lt;PanierFormation&gt;()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.HasOne(pf =&gt; pf.Formation)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.WithMany()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    .HasForeignKey(pf =&gt; pf.FormationId);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3. Configuration de la Base de Données dans </w:t>
      </w:r>
      <w:r>
        <w:rPr>
          <w:rFonts w:ascii="Courier New" w:hAnsi="Courier New" w:eastAsia="Courier New" w:cs="Courier New"/>
          <w:b/>
          <w:color w:val="000000"/>
          <w:sz w:val="23"/>
        </w:rPr>
        <w:t xml:space="preserve">appsettings.json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 cette ligne pour la connexion SQL Server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"ConnectionStrings":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"DefaultConnection": "Server=localhost;Database=CentreFormationDB;Trusted_Connection=True;MultipleActiveResultSets=true"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Ajout de la Base de Données avec Entity Framework Core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Exécute les commandes suivantes dans le terminal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(CLI .NET)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dotnet ef migrations add InitialCreate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dotnet ef database update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5. Création des Contrôleurs pour l’API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Dans le dossier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Controllers/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crée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IntervenantsController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pour gérer les intervenants :</w:t>
      </w:r>
      <w:r/>
    </w:p>
    <w:p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IntervenantsController.cs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[Route("api/[controller]")]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[ApiController]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public class IntervenantsController : ControllerBase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private readonly ApplicationDbContext _context;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IntervenantsController(ApplicationDbContext context)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_context = context;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[HttpGet]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async Task&lt;ActionResult&lt;IEnumerable&lt;Intervenant&gt;&gt;&gt; GetIntervenants()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await _context.Intervenants.ToListAsync();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[HttpPost]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public async Task&lt;ActionResult&lt;Intervenant&gt;&gt; PostIntervenant(Intervenant intervenant)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_context.Intervenants.Add(intervenant);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await _context.SaveChangesAsync();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    return CreatedAtAction(nameof(GetIntervenants), new { id = intervenant.Id }, intervenant);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6. Lancement de l’Application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Entity Framework Core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et configure le service dans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Program.cs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var builder = WebApplication.CreateBuilder(args);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builder.Services.AddControllers();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builder.Services.AddDbContext&lt;ApplicationDbContext&gt;(options =&gt;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    options.UseSqlServer(builder.Configuration.GetConnectionString("DefaultConnection")));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var app = builder.Build();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app.UseAuthorization();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app.MapControllers();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app.Run();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Puis, exécute l’application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dotnet run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7. Test avec Postman ou Swagger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Une fois l’API lancée, tu peux tester les requêtes avec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Swagger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allant sur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https://localhost:5001/swagger/index.html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Ou avec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Postman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envoyant une requête </w:t>
      </w:r>
      <w:r>
        <w:rPr>
          <w:rFonts w:ascii="Courier New" w:hAnsi="Courier New" w:eastAsia="Courier New" w:cs="Courier New"/>
          <w:color w:val="000000"/>
          <w:sz w:val="20"/>
        </w:rPr>
        <w:t xml:space="preserve">GET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à :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color w:val="000000"/>
          <w:sz w:val="20"/>
        </w:rPr>
        <w:t xml:space="preserve">https://localhost:5001/api/intervenants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Courier New" w:hAnsi="Courier New" w:eastAsia="Courier New" w:cs="Courier New"/>
          <w:sz w:val="20"/>
        </w:rPr>
      </w:r>
      <w:r/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Prochaines Étapes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Ajouter l’authentification avec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ASP.NET Core Identity + JWT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Développer un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front-end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avec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Blazor ou React.js</w:t>
      </w:r>
      <w:r/>
    </w:p>
    <w:p>
      <w:pPr>
        <w:pStyle w:val="664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Ajouter la gestion des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horaires et locaux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Times New Roman">
    <w:panose1 w:val="020206030504050203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>
    <w:name w:val="Table Grid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61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6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6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6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>
    <w:name w:val="Heading 1"/>
    <w:basedOn w:val="660"/>
    <w:next w:val="660"/>
    <w:link w:val="1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9">
    <w:name w:val="Heading 2"/>
    <w:basedOn w:val="660"/>
    <w:next w:val="660"/>
    <w:link w:val="1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0">
    <w:name w:val="Heading 3"/>
    <w:basedOn w:val="660"/>
    <w:next w:val="66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60"/>
    <w:next w:val="660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2">
    <w:name w:val="Heading 5"/>
    <w:basedOn w:val="660"/>
    <w:next w:val="66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3">
    <w:name w:val="Heading 6"/>
    <w:basedOn w:val="660"/>
    <w:next w:val="660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60"/>
    <w:next w:val="66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60"/>
    <w:next w:val="660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60"/>
    <w:next w:val="660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character" w:styleId="149">
    <w:name w:val="Heading 1 Char"/>
    <w:basedOn w:val="147"/>
    <w:link w:val="1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1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60"/>
    <w:next w:val="660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60"/>
    <w:next w:val="660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60"/>
    <w:next w:val="660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60"/>
    <w:next w:val="660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60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paragraph" w:styleId="177">
    <w:name w:val="Footer"/>
    <w:basedOn w:val="660"/>
    <w:link w:val="17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8">
    <w:name w:val="Footer Char"/>
    <w:basedOn w:val="147"/>
    <w:link w:val="177"/>
    <w:uiPriority w:val="99"/>
    <w:pPr>
      <w:pBdr/>
      <w:spacing/>
      <w:ind/>
    </w:pPr>
  </w:style>
  <w:style w:type="paragraph" w:styleId="179">
    <w:name w:val="Caption"/>
    <w:basedOn w:val="660"/>
    <w:next w:val="66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60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60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character" w:styleId="186">
    <w:name w:val="Hyperlink"/>
    <w:basedOn w:val="14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7">
    <w:name w:val="FollowedHyperlink"/>
    <w:basedOn w:val="14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8">
    <w:name w:val="toc 1"/>
    <w:basedOn w:val="660"/>
    <w:next w:val="660"/>
    <w:uiPriority w:val="39"/>
    <w:unhideWhenUsed/>
    <w:pPr>
      <w:pBdr/>
      <w:spacing w:after="100"/>
      <w:ind/>
    </w:pPr>
  </w:style>
  <w:style w:type="paragraph" w:styleId="189">
    <w:name w:val="toc 2"/>
    <w:basedOn w:val="660"/>
    <w:next w:val="660"/>
    <w:uiPriority w:val="39"/>
    <w:unhideWhenUsed/>
    <w:pPr>
      <w:pBdr/>
      <w:spacing w:after="100"/>
      <w:ind w:left="220"/>
    </w:pPr>
  </w:style>
  <w:style w:type="paragraph" w:styleId="190">
    <w:name w:val="toc 3"/>
    <w:basedOn w:val="660"/>
    <w:next w:val="660"/>
    <w:uiPriority w:val="39"/>
    <w:unhideWhenUsed/>
    <w:pPr>
      <w:pBdr/>
      <w:spacing w:after="100"/>
      <w:ind w:left="440"/>
    </w:pPr>
  </w:style>
  <w:style w:type="paragraph" w:styleId="191">
    <w:name w:val="toc 4"/>
    <w:basedOn w:val="660"/>
    <w:next w:val="660"/>
    <w:uiPriority w:val="39"/>
    <w:unhideWhenUsed/>
    <w:pPr>
      <w:pBdr/>
      <w:spacing w:after="100"/>
      <w:ind w:left="660"/>
    </w:pPr>
  </w:style>
  <w:style w:type="paragraph" w:styleId="192">
    <w:name w:val="toc 5"/>
    <w:basedOn w:val="660"/>
    <w:next w:val="660"/>
    <w:uiPriority w:val="39"/>
    <w:unhideWhenUsed/>
    <w:pPr>
      <w:pBdr/>
      <w:spacing w:after="100"/>
      <w:ind w:left="880"/>
    </w:pPr>
  </w:style>
  <w:style w:type="paragraph" w:styleId="193">
    <w:name w:val="toc 6"/>
    <w:basedOn w:val="660"/>
    <w:next w:val="660"/>
    <w:uiPriority w:val="39"/>
    <w:unhideWhenUsed/>
    <w:pPr>
      <w:pBdr/>
      <w:spacing w:after="100"/>
      <w:ind w:left="1100"/>
    </w:pPr>
  </w:style>
  <w:style w:type="paragraph" w:styleId="194">
    <w:name w:val="toc 7"/>
    <w:basedOn w:val="660"/>
    <w:next w:val="660"/>
    <w:uiPriority w:val="39"/>
    <w:unhideWhenUsed/>
    <w:pPr>
      <w:pBdr/>
      <w:spacing w:after="100"/>
      <w:ind w:left="1320"/>
    </w:pPr>
  </w:style>
  <w:style w:type="paragraph" w:styleId="195">
    <w:name w:val="toc 8"/>
    <w:basedOn w:val="660"/>
    <w:next w:val="660"/>
    <w:uiPriority w:val="39"/>
    <w:unhideWhenUsed/>
    <w:pPr>
      <w:pBdr/>
      <w:spacing w:after="100"/>
      <w:ind w:left="1540"/>
    </w:pPr>
  </w:style>
  <w:style w:type="paragraph" w:styleId="196">
    <w:name w:val="toc 9"/>
    <w:basedOn w:val="660"/>
    <w:next w:val="660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60"/>
    <w:next w:val="660"/>
    <w:uiPriority w:val="99"/>
    <w:unhideWhenUsed/>
    <w:pPr>
      <w:pBdr/>
      <w:spacing w:after="0" w:afterAutospacing="0"/>
      <w:ind/>
    </w:pPr>
  </w:style>
  <w:style w:type="paragraph" w:styleId="660" w:default="1">
    <w:name w:val="Normal"/>
    <w:qFormat/>
    <w:pPr>
      <w:pBdr/>
      <w:spacing/>
      <w:ind/>
    </w:pPr>
  </w:style>
  <w:style w:type="table" w:styleId="661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2" w:default="1">
    <w:name w:val="No List"/>
    <w:uiPriority w:val="99"/>
    <w:semiHidden/>
    <w:unhideWhenUsed/>
    <w:pPr>
      <w:pBdr/>
      <w:spacing/>
      <w:ind/>
    </w:pPr>
  </w:style>
  <w:style w:type="paragraph" w:styleId="663">
    <w:name w:val="No Spacing"/>
    <w:basedOn w:val="660"/>
    <w:uiPriority w:val="1"/>
    <w:qFormat/>
    <w:pPr>
      <w:pBdr/>
      <w:spacing w:after="0" w:line="240" w:lineRule="auto"/>
      <w:ind/>
    </w:pPr>
  </w:style>
  <w:style w:type="paragraph" w:styleId="664">
    <w:name w:val="List Paragraph"/>
    <w:basedOn w:val="66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ONLYOFFICE/8.2.2.22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2025-03-23T10:32:39Z</dcterms:modified>
</cp:coreProperties>
</file>