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JS3</w:t>
      </w: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1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Сделать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текстовое поле и кнопку. При нажатии на кнопку введённая строка выводится между кнопкой и полем  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1895475" cy="1085850"/>
            <wp:effectExtent l="9525" t="9525" r="19050" b="9525"/>
            <wp:docPr id="1" name="Изображение 1" descr="Скриншот 08-09-2023 09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8-09-2023 090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8585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Задание 2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Сделать</w:t>
      </w:r>
      <w:r>
        <w:rPr>
          <w:rFonts w:hint="default"/>
          <w:b w:val="0"/>
          <w:bCs w:val="0"/>
          <w:lang w:val="en-US"/>
        </w:rPr>
        <w:t xml:space="preserve"> 2 </w:t>
      </w:r>
      <w:r>
        <w:rPr>
          <w:rFonts w:hint="default"/>
          <w:b w:val="0"/>
          <w:bCs w:val="0"/>
          <w:lang w:val="ru-RU"/>
        </w:rPr>
        <w:t xml:space="preserve">текстовых поля и кнопку. При нажатии на кнопку строки в текстовых полях меняются местами 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1933575" cy="1152525"/>
            <wp:effectExtent l="9525" t="9525" r="19050" b="19050"/>
            <wp:docPr id="2" name="Изображение 2" descr="Скриншот 08-09-2023 09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8-09-2023 0903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5252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3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Поменять цвет квадрата на введённый в </w:t>
      </w:r>
      <w:r>
        <w:rPr>
          <w:rFonts w:hint="default"/>
          <w:b w:val="0"/>
          <w:bCs w:val="0"/>
          <w:lang w:val="en-US"/>
        </w:rPr>
        <w:t>input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009775" cy="2171700"/>
            <wp:effectExtent l="9525" t="9525" r="19050" b="9525"/>
            <wp:docPr id="3" name="Изображение 3" descr="Скриншот 08-09-2023 090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08-09-2023 0909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7170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4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Вывести сумму из двух </w:t>
      </w:r>
      <w:r>
        <w:rPr>
          <w:rFonts w:hint="default"/>
          <w:b w:val="0"/>
          <w:bCs w:val="0"/>
          <w:lang w:val="en-US"/>
        </w:rPr>
        <w:t>input</w:t>
      </w: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2028825" cy="2028825"/>
            <wp:effectExtent l="9525" t="9525" r="19050" b="19050"/>
            <wp:docPr id="4" name="Изображение 4" descr="Скриншот 08-09-2023 09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8-09-2023 091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5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Если возраст меньше 18 то красный </w:t>
      </w:r>
      <w:r>
        <w:rPr>
          <w:rFonts w:hint="default"/>
          <w:b w:val="0"/>
          <w:bCs w:val="0"/>
          <w:lang w:val="en-US"/>
        </w:rPr>
        <w:t>Wrong</w:t>
      </w:r>
      <w:r>
        <w:rPr>
          <w:rFonts w:hint="default"/>
          <w:b w:val="0"/>
          <w:bCs w:val="0"/>
          <w:lang w:val="ru-RU"/>
        </w:rPr>
        <w:t xml:space="preserve"> или зеленый </w:t>
      </w:r>
      <w:r>
        <w:rPr>
          <w:rFonts w:hint="default"/>
          <w:b w:val="0"/>
          <w:bCs w:val="0"/>
          <w:lang w:val="en-US"/>
        </w:rPr>
        <w:t>OK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2038350" cy="2200275"/>
            <wp:effectExtent l="9525" t="9525" r="9525" b="19050"/>
            <wp:docPr id="5" name="Изображение 5" descr="Скриншот 08-09-2023 09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8-09-2023 0914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0027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6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Если выбран </w:t>
      </w:r>
      <w:r>
        <w:rPr>
          <w:rFonts w:hint="default"/>
          <w:b w:val="0"/>
          <w:bCs w:val="0"/>
          <w:lang w:val="en-US"/>
        </w:rPr>
        <w:t xml:space="preserve">boy -&gt; good </w:t>
      </w:r>
      <w:r>
        <w:rPr>
          <w:rFonts w:hint="default"/>
          <w:b w:val="0"/>
          <w:bCs w:val="0"/>
          <w:lang w:val="ru-RU"/>
        </w:rPr>
        <w:t>голубой</w:t>
      </w:r>
      <w:r>
        <w:rPr>
          <w:rFonts w:hint="default"/>
          <w:b w:val="0"/>
          <w:bCs w:val="0"/>
          <w:lang w:val="en-US"/>
        </w:rPr>
        <w:t xml:space="preserve">, girl -&gt; good </w:t>
      </w:r>
      <w:r>
        <w:rPr>
          <w:rFonts w:hint="default"/>
          <w:b w:val="0"/>
          <w:bCs w:val="0"/>
          <w:lang w:val="ru-RU"/>
        </w:rPr>
        <w:t>розовым,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оба</w:t>
      </w:r>
      <w:r>
        <w:rPr>
          <w:rFonts w:hint="default"/>
          <w:b w:val="0"/>
          <w:bCs w:val="0"/>
          <w:lang w:val="en-US"/>
        </w:rPr>
        <w:t xml:space="preserve"> -&gt;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wrong </w:t>
      </w:r>
      <w:r>
        <w:rPr>
          <w:rFonts w:hint="default"/>
          <w:b w:val="0"/>
          <w:bCs w:val="0"/>
          <w:lang w:val="ru-RU"/>
        </w:rPr>
        <w:t>красный</w:t>
      </w:r>
      <w:r>
        <w:rPr>
          <w:rFonts w:hint="default"/>
          <w:b w:val="0"/>
          <w:bCs w:val="0"/>
          <w:lang w:val="en-US"/>
        </w:rPr>
        <w:t>,</w:t>
      </w:r>
      <w:r>
        <w:rPr>
          <w:rFonts w:hint="default"/>
          <w:b w:val="0"/>
          <w:bCs w:val="0"/>
          <w:lang w:val="ru-RU"/>
        </w:rPr>
        <w:t xml:space="preserve"> нет-</w:t>
      </w:r>
      <w:r>
        <w:rPr>
          <w:rFonts w:hint="default"/>
          <w:b w:val="0"/>
          <w:bCs w:val="0"/>
          <w:lang w:val="en-US"/>
        </w:rPr>
        <w:t>&gt;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none </w:t>
      </w:r>
      <w:r>
        <w:rPr>
          <w:rFonts w:hint="default"/>
          <w:b w:val="0"/>
          <w:bCs w:val="0"/>
          <w:lang w:val="ru-RU"/>
        </w:rPr>
        <w:t>белый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063750" cy="3216910"/>
            <wp:effectExtent l="9525" t="9525" r="22225" b="12065"/>
            <wp:docPr id="6" name="Изображение 6" descr="Скриншот 08-09-2023 09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08-09-2023 0921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21691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7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При нажатии на </w:t>
      </w:r>
      <w:r>
        <w:rPr>
          <w:rFonts w:hint="default"/>
          <w:b w:val="0"/>
          <w:bCs w:val="0"/>
          <w:lang w:val="en-US"/>
        </w:rPr>
        <w:t>checkbox</w:t>
      </w:r>
      <w:r>
        <w:rPr>
          <w:rFonts w:hint="default"/>
          <w:b w:val="0"/>
          <w:bCs w:val="0"/>
          <w:lang w:val="ru-RU"/>
        </w:rPr>
        <w:t xml:space="preserve"> буква становиться жирной и наоборот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951865" cy="2068830"/>
            <wp:effectExtent l="9525" t="9525" r="10160" b="17145"/>
            <wp:docPr id="8" name="Изображение 8" descr="Скриншот 08-09-2023 09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08-09-2023 0932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206883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8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перетаскивания ползунка шрифт увеличивается или уменьшается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1466850" cy="2257425"/>
            <wp:effectExtent l="9525" t="9525" r="9525" b="19050"/>
            <wp:docPr id="7" name="Изображение 7" descr="Скриншот 08-09-2023 09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08-09-2023 0930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5742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9</w:t>
      </w:r>
    </w:p>
    <w:p>
      <w:pPr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выборе одного из двух вариантов меняется картинка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1257300" cy="2066925"/>
            <wp:effectExtent l="9525" t="9525" r="9525" b="19050"/>
            <wp:docPr id="9" name="Изображение 9" descr="Скриншот 08-09-2023 09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криншот 08-09-2023 0939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6692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1420495" cy="1420495"/>
            <wp:effectExtent l="0" t="0" r="0" b="0"/>
            <wp:docPr id="10" name="Изображение 10" descr="1314162_apple_company_ios_logo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1314162_apple_company_ios_logo_ic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1445895" cy="1346200"/>
            <wp:effectExtent l="0" t="0" r="1905" b="6350"/>
            <wp:docPr id="11" name="Изображение 11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androi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ru-RU"/>
        </w:rPr>
      </w:pPr>
    </w:p>
    <w:p>
      <w:p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10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Сделать через </w:t>
      </w:r>
      <w:r>
        <w:rPr>
          <w:rFonts w:hint="default"/>
          <w:b w:val="0"/>
          <w:bCs w:val="0"/>
          <w:lang w:val="en-US"/>
        </w:rPr>
        <w:t>querySelectorAll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152775" cy="1619250"/>
            <wp:effectExtent l="0" t="0" r="9525" b="0"/>
            <wp:docPr id="12" name="Изображение 12" descr="Скриншот 08-09-2023 09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криншот 08-09-2023 0942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D42BF"/>
    <w:rsid w:val="05A66455"/>
    <w:rsid w:val="07AE6E59"/>
    <w:rsid w:val="09F34D85"/>
    <w:rsid w:val="0E814297"/>
    <w:rsid w:val="11E2642B"/>
    <w:rsid w:val="122528BA"/>
    <w:rsid w:val="1CDD42BF"/>
    <w:rsid w:val="33BA6108"/>
    <w:rsid w:val="36E5781D"/>
    <w:rsid w:val="3A7B76C9"/>
    <w:rsid w:val="4E892BC2"/>
    <w:rsid w:val="4EE65E89"/>
    <w:rsid w:val="4F512593"/>
    <w:rsid w:val="51B16F09"/>
    <w:rsid w:val="5FCD0037"/>
    <w:rsid w:val="5FFB2F48"/>
    <w:rsid w:val="6592000A"/>
    <w:rsid w:val="66724225"/>
    <w:rsid w:val="6894428C"/>
    <w:rsid w:val="689B512C"/>
    <w:rsid w:val="6CD9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2023-09-02T09:34:00Z</dcterms:created>
  <dc:creator>Enot</dc:creator>
  <cp:lastModifiedBy>Enot</cp:lastModifiedBy>
  <dcterms:modified xsi:type="dcterms:W3CDTF">2023-09-08T04:43:41Z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3B4C147C8FBA44119674BFAAE48F595E_13</vt:lpwstr>
  </property>
</Properties>
</file>