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8CC3" w14:textId="77777777" w:rsidR="0022165C" w:rsidRPr="0022165C" w:rsidRDefault="0022165C" w:rsidP="0022165C">
      <w:r w:rsidRPr="0022165C">
        <w:t xml:space="preserve">Here are </w:t>
      </w:r>
      <w:r w:rsidRPr="0022165C">
        <w:rPr>
          <w:b/>
          <w:bCs/>
        </w:rPr>
        <w:t>high</w:t>
      </w:r>
      <w:r w:rsidRPr="0022165C">
        <w:rPr>
          <w:b/>
          <w:bCs/>
        </w:rPr>
        <w:noBreakHyphen/>
        <w:t>quality, recent research papers and literature reviews</w:t>
      </w:r>
      <w:r w:rsidRPr="0022165C">
        <w:t xml:space="preserve"> from </w:t>
      </w:r>
      <w:r w:rsidRPr="0022165C">
        <w:rPr>
          <w:b/>
          <w:bCs/>
        </w:rPr>
        <w:t>top</w:t>
      </w:r>
      <w:r w:rsidRPr="0022165C">
        <w:rPr>
          <w:b/>
          <w:bCs/>
        </w:rPr>
        <w:noBreakHyphen/>
        <w:t>rated journals and strong scientific sources</w:t>
      </w:r>
      <w:r w:rsidRPr="0022165C">
        <w:t xml:space="preserve"> that focus on </w:t>
      </w:r>
      <w:r w:rsidRPr="0022165C">
        <w:rPr>
          <w:i/>
          <w:iCs/>
        </w:rPr>
        <w:t>cloud forensics challenges</w:t>
      </w:r>
      <w:r w:rsidRPr="0022165C">
        <w:t xml:space="preserve"> such as </w:t>
      </w:r>
      <w:r w:rsidRPr="0022165C">
        <w:rPr>
          <w:b/>
          <w:bCs/>
        </w:rPr>
        <w:t>access, acquisition, tool usage, legal and technical issues</w:t>
      </w:r>
      <w:r w:rsidRPr="0022165C">
        <w:t xml:space="preserve"> — ideal for academic research or literature review sections:</w:t>
      </w:r>
    </w:p>
    <w:p w14:paraId="608BDA12" w14:textId="77777777" w:rsidR="0022165C" w:rsidRPr="0022165C" w:rsidRDefault="0022165C" w:rsidP="0022165C">
      <w:r w:rsidRPr="0022165C">
        <w:pict w14:anchorId="64D8FE0A">
          <v:rect id="_x0000_i1073" style="width:0;height:1.5pt" o:hralign="center" o:hrstd="t" o:hr="t" fillcolor="#a0a0a0" stroked="f"/>
        </w:pict>
      </w:r>
    </w:p>
    <w:p w14:paraId="7039DE72" w14:textId="77777777" w:rsidR="0022165C" w:rsidRPr="0022165C" w:rsidRDefault="0022165C" w:rsidP="0022165C">
      <w:pPr>
        <w:rPr>
          <w:b/>
          <w:bCs/>
        </w:rPr>
      </w:pPr>
      <w:r w:rsidRPr="0022165C">
        <w:rPr>
          <w:rFonts w:ascii="Segoe UI Emoji" w:hAnsi="Segoe UI Emoji" w:cs="Segoe UI Emoji"/>
          <w:b/>
          <w:bCs/>
        </w:rPr>
        <w:t>📚</w:t>
      </w:r>
      <w:r w:rsidRPr="0022165C">
        <w:rPr>
          <w:b/>
          <w:bCs/>
        </w:rPr>
        <w:t xml:space="preserve"> Top Recent Papers &amp; Reviews (2024–2025)</w:t>
      </w:r>
    </w:p>
    <w:p w14:paraId="7717A98E" w14:textId="77777777" w:rsidR="0022165C" w:rsidRPr="0022165C" w:rsidRDefault="0022165C" w:rsidP="0022165C">
      <w:pPr>
        <w:rPr>
          <w:b/>
          <w:bCs/>
        </w:rPr>
      </w:pPr>
      <w:r w:rsidRPr="0022165C">
        <w:rPr>
          <w:b/>
          <w:bCs/>
        </w:rPr>
        <w:t>1. Cloud Digital Forensics: Beyond Tools, Techniques, and Challenges</w:t>
      </w:r>
    </w:p>
    <w:p w14:paraId="61D0AD63" w14:textId="77777777" w:rsidR="0022165C" w:rsidRPr="0022165C" w:rsidRDefault="0022165C" w:rsidP="0022165C">
      <w:r w:rsidRPr="0022165C">
        <w:rPr>
          <w:b/>
          <w:bCs/>
        </w:rPr>
        <w:t>Authors:</w:t>
      </w:r>
      <w:r w:rsidRPr="0022165C">
        <w:t xml:space="preserve"> Annas Wasim Malik </w:t>
      </w:r>
      <w:r w:rsidRPr="0022165C">
        <w:rPr>
          <w:i/>
          <w:iCs/>
        </w:rPr>
        <w:t>et al.</w:t>
      </w:r>
      <w:r w:rsidRPr="0022165C">
        <w:br/>
      </w:r>
      <w:r w:rsidRPr="0022165C">
        <w:rPr>
          <w:b/>
          <w:bCs/>
        </w:rPr>
        <w:t>Journal:</w:t>
      </w:r>
      <w:r w:rsidRPr="0022165C">
        <w:t xml:space="preserve"> </w:t>
      </w:r>
      <w:r w:rsidRPr="0022165C">
        <w:rPr>
          <w:i/>
          <w:iCs/>
        </w:rPr>
        <w:t>Sensors (Basel)</w:t>
      </w:r>
      <w:r w:rsidRPr="0022165C">
        <w:t>, 2024</w:t>
      </w:r>
      <w:r w:rsidRPr="0022165C">
        <w:br/>
      </w:r>
      <w:r w:rsidRPr="0022165C">
        <w:rPr>
          <w:b/>
          <w:bCs/>
        </w:rPr>
        <w:t>Highlights:</w:t>
      </w:r>
    </w:p>
    <w:p w14:paraId="1D989219" w14:textId="77777777" w:rsidR="0022165C" w:rsidRPr="0022165C" w:rsidRDefault="0022165C" w:rsidP="0022165C">
      <w:pPr>
        <w:numPr>
          <w:ilvl w:val="0"/>
          <w:numId w:val="1"/>
        </w:numPr>
      </w:pPr>
      <w:r w:rsidRPr="0022165C">
        <w:t>Comprehensive analysis of cloud digital forensic phases (identification, preservation, collection, examination, analysis, presentation).</w:t>
      </w:r>
    </w:p>
    <w:p w14:paraId="0129887A" w14:textId="77777777" w:rsidR="0022165C" w:rsidRPr="0022165C" w:rsidRDefault="0022165C" w:rsidP="0022165C">
      <w:pPr>
        <w:numPr>
          <w:ilvl w:val="0"/>
          <w:numId w:val="1"/>
        </w:numPr>
      </w:pPr>
      <w:r w:rsidRPr="0022165C">
        <w:t xml:space="preserve">Detailed discussion on forensic </w:t>
      </w:r>
      <w:r w:rsidRPr="0022165C">
        <w:rPr>
          <w:b/>
          <w:bCs/>
        </w:rPr>
        <w:t>tools and techniques</w:t>
      </w:r>
      <w:r w:rsidRPr="0022165C">
        <w:t xml:space="preserve"> and how traditional methods must evolve for clouds.</w:t>
      </w:r>
    </w:p>
    <w:p w14:paraId="3165570F" w14:textId="77777777" w:rsidR="0022165C" w:rsidRPr="0022165C" w:rsidRDefault="0022165C" w:rsidP="0022165C">
      <w:pPr>
        <w:numPr>
          <w:ilvl w:val="0"/>
          <w:numId w:val="1"/>
        </w:numPr>
      </w:pPr>
      <w:r w:rsidRPr="0022165C">
        <w:t>Identifies legal, privacy, scalability, multi</w:t>
      </w:r>
      <w:r w:rsidRPr="0022165C">
        <w:noBreakHyphen/>
        <w:t>tenancy, and access control challenges.</w:t>
      </w:r>
    </w:p>
    <w:p w14:paraId="17C9B0C5" w14:textId="77777777" w:rsidR="0022165C" w:rsidRPr="0022165C" w:rsidRDefault="0022165C" w:rsidP="0022165C">
      <w:pPr>
        <w:numPr>
          <w:ilvl w:val="0"/>
          <w:numId w:val="1"/>
        </w:numPr>
      </w:pPr>
      <w:r w:rsidRPr="0022165C">
        <w:t xml:space="preserve">Emphasizes </w:t>
      </w:r>
      <w:r w:rsidRPr="0022165C">
        <w:rPr>
          <w:b/>
          <w:bCs/>
        </w:rPr>
        <w:t>open research gaps and trends</w:t>
      </w:r>
      <w:r w:rsidRPr="0022165C">
        <w:t xml:space="preserve"> for future work. (</w:t>
      </w:r>
      <w:hyperlink r:id="rId5" w:tooltip="Cloud Digital Forensics: Beyond Tools, Techniques, and Challenges" w:history="1">
        <w:r w:rsidRPr="0022165C">
          <w:rPr>
            <w:rStyle w:val="Hyperlink"/>
          </w:rPr>
          <w:t>MDPI</w:t>
        </w:r>
      </w:hyperlink>
      <w:r w:rsidRPr="0022165C">
        <w:t>)</w:t>
      </w:r>
    </w:p>
    <w:p w14:paraId="2F8F3E23" w14:textId="77777777" w:rsidR="0022165C" w:rsidRPr="0022165C" w:rsidRDefault="0022165C" w:rsidP="0022165C">
      <w:r w:rsidRPr="0022165C">
        <w:rPr>
          <w:b/>
          <w:bCs/>
        </w:rPr>
        <w:t>Why it’s strong:</w:t>
      </w:r>
      <w:r w:rsidRPr="0022165C">
        <w:t xml:space="preserve"> Published in a reputable journal with structured breakdown of </w:t>
      </w:r>
      <w:r w:rsidRPr="0022165C">
        <w:rPr>
          <w:i/>
          <w:iCs/>
        </w:rPr>
        <w:t>forensic process challenges</w:t>
      </w:r>
      <w:r w:rsidRPr="0022165C">
        <w:t xml:space="preserve"> and </w:t>
      </w:r>
      <w:r w:rsidRPr="0022165C">
        <w:rPr>
          <w:i/>
          <w:iCs/>
        </w:rPr>
        <w:t>tool implications</w:t>
      </w:r>
      <w:r w:rsidRPr="0022165C">
        <w:t>. Great for foundational review of cloud forensic landscape.</w:t>
      </w:r>
    </w:p>
    <w:p w14:paraId="254F8844" w14:textId="77777777" w:rsidR="0022165C" w:rsidRPr="0022165C" w:rsidRDefault="0022165C" w:rsidP="0022165C">
      <w:r w:rsidRPr="0022165C">
        <w:pict w14:anchorId="7396A8C3">
          <v:rect id="_x0000_i1074" style="width:0;height:1.5pt" o:hralign="center" o:hrstd="t" o:hr="t" fillcolor="#a0a0a0" stroked="f"/>
        </w:pict>
      </w:r>
    </w:p>
    <w:p w14:paraId="772B55BB" w14:textId="77777777" w:rsidR="0022165C" w:rsidRPr="0022165C" w:rsidRDefault="0022165C" w:rsidP="0022165C">
      <w:pPr>
        <w:rPr>
          <w:b/>
          <w:bCs/>
        </w:rPr>
      </w:pPr>
      <w:r w:rsidRPr="0022165C">
        <w:rPr>
          <w:b/>
          <w:bCs/>
        </w:rPr>
        <w:t>2. Forensic Investigation, Challenges, and Issues of Cloud Data</w:t>
      </w:r>
    </w:p>
    <w:p w14:paraId="5484D1E5" w14:textId="77777777" w:rsidR="0022165C" w:rsidRPr="0022165C" w:rsidRDefault="0022165C" w:rsidP="0022165C">
      <w:r w:rsidRPr="0022165C">
        <w:rPr>
          <w:b/>
          <w:bCs/>
        </w:rPr>
        <w:t>Authors:</w:t>
      </w:r>
      <w:r w:rsidRPr="0022165C">
        <w:t xml:space="preserve"> Munirah Maher </w:t>
      </w:r>
      <w:proofErr w:type="spellStart"/>
      <w:r w:rsidRPr="0022165C">
        <w:t>Alshabibi</w:t>
      </w:r>
      <w:proofErr w:type="spellEnd"/>
      <w:r w:rsidRPr="0022165C">
        <w:t xml:space="preserve"> </w:t>
      </w:r>
      <w:r w:rsidRPr="0022165C">
        <w:rPr>
          <w:i/>
          <w:iCs/>
        </w:rPr>
        <w:t>et al.</w:t>
      </w:r>
      <w:r w:rsidRPr="0022165C">
        <w:br/>
      </w:r>
      <w:r w:rsidRPr="0022165C">
        <w:rPr>
          <w:b/>
          <w:bCs/>
        </w:rPr>
        <w:t>Journal:</w:t>
      </w:r>
      <w:r w:rsidRPr="0022165C">
        <w:t xml:space="preserve"> </w:t>
      </w:r>
      <w:r w:rsidRPr="0022165C">
        <w:rPr>
          <w:i/>
          <w:iCs/>
        </w:rPr>
        <w:t>Computers</w:t>
      </w:r>
      <w:r w:rsidRPr="0022165C">
        <w:t>, 2024</w:t>
      </w:r>
      <w:r w:rsidRPr="0022165C">
        <w:br/>
      </w:r>
      <w:r w:rsidRPr="0022165C">
        <w:rPr>
          <w:b/>
          <w:bCs/>
        </w:rPr>
        <w:t>Highlights:</w:t>
      </w:r>
    </w:p>
    <w:p w14:paraId="06751018" w14:textId="77777777" w:rsidR="0022165C" w:rsidRPr="0022165C" w:rsidRDefault="0022165C" w:rsidP="0022165C">
      <w:pPr>
        <w:numPr>
          <w:ilvl w:val="0"/>
          <w:numId w:val="2"/>
        </w:numPr>
      </w:pPr>
      <w:r w:rsidRPr="0022165C">
        <w:t xml:space="preserve">Systematic review focusing on core </w:t>
      </w:r>
      <w:r w:rsidRPr="0022165C">
        <w:rPr>
          <w:i/>
          <w:iCs/>
        </w:rPr>
        <w:t>cloud forensic challenges</w:t>
      </w:r>
      <w:r w:rsidRPr="0022165C">
        <w:t>: data volatility, distributed storage, legal hurdles, privacy vs access limits.</w:t>
      </w:r>
    </w:p>
    <w:p w14:paraId="53F70A49" w14:textId="77777777" w:rsidR="0022165C" w:rsidRPr="0022165C" w:rsidRDefault="0022165C" w:rsidP="0022165C">
      <w:pPr>
        <w:numPr>
          <w:ilvl w:val="0"/>
          <w:numId w:val="2"/>
        </w:numPr>
      </w:pPr>
      <w:r w:rsidRPr="0022165C">
        <w:t xml:space="preserve">Explores the impact of </w:t>
      </w:r>
      <w:r w:rsidRPr="0022165C">
        <w:rPr>
          <w:b/>
          <w:bCs/>
        </w:rPr>
        <w:t>service models (IaaS, PaaS, SaaS)</w:t>
      </w:r>
      <w:r w:rsidRPr="0022165C">
        <w:t xml:space="preserve"> on investigator access and data acquisition complexity.</w:t>
      </w:r>
    </w:p>
    <w:p w14:paraId="47527ABF" w14:textId="77777777" w:rsidR="0022165C" w:rsidRPr="0022165C" w:rsidRDefault="0022165C" w:rsidP="0022165C">
      <w:pPr>
        <w:numPr>
          <w:ilvl w:val="0"/>
          <w:numId w:val="2"/>
        </w:numPr>
      </w:pPr>
      <w:r w:rsidRPr="0022165C">
        <w:t>Reviews strategies such as enhanced logging, metadata analysis, and collaborative methods with CSPs. (</w:t>
      </w:r>
      <w:hyperlink r:id="rId6" w:tooltip="Forensic Investigation, Challenges, and Issues of Cloud Data: A Systematic Literature Review" w:history="1">
        <w:r w:rsidRPr="0022165C">
          <w:rPr>
            <w:rStyle w:val="Hyperlink"/>
          </w:rPr>
          <w:t>MDPI</w:t>
        </w:r>
      </w:hyperlink>
      <w:r w:rsidRPr="0022165C">
        <w:t>)</w:t>
      </w:r>
    </w:p>
    <w:p w14:paraId="423BBE43" w14:textId="77777777" w:rsidR="0022165C" w:rsidRPr="0022165C" w:rsidRDefault="0022165C" w:rsidP="0022165C">
      <w:r w:rsidRPr="0022165C">
        <w:rPr>
          <w:b/>
          <w:bCs/>
        </w:rPr>
        <w:lastRenderedPageBreak/>
        <w:t>Why useful:</w:t>
      </w:r>
      <w:r w:rsidRPr="0022165C">
        <w:t xml:space="preserve"> Strong SLR from a peer</w:t>
      </w:r>
      <w:r w:rsidRPr="0022165C">
        <w:noBreakHyphen/>
        <w:t xml:space="preserve">reviewed journal with clear taxonomies of challenges regarding </w:t>
      </w:r>
      <w:r w:rsidRPr="0022165C">
        <w:rPr>
          <w:i/>
          <w:iCs/>
        </w:rPr>
        <w:t>access control, evidence acquisition, preservation, and CSP dependencies</w:t>
      </w:r>
      <w:r w:rsidRPr="0022165C">
        <w:t>.</w:t>
      </w:r>
    </w:p>
    <w:p w14:paraId="08FEF81F" w14:textId="77777777" w:rsidR="0022165C" w:rsidRPr="0022165C" w:rsidRDefault="0022165C" w:rsidP="0022165C">
      <w:r w:rsidRPr="0022165C">
        <w:pict w14:anchorId="75D52697">
          <v:rect id="_x0000_i1075" style="width:0;height:1.5pt" o:hralign="center" o:hrstd="t" o:hr="t" fillcolor="#a0a0a0" stroked="f"/>
        </w:pict>
      </w:r>
    </w:p>
    <w:p w14:paraId="38816054" w14:textId="77777777" w:rsidR="0022165C" w:rsidRPr="0022165C" w:rsidRDefault="0022165C" w:rsidP="0022165C">
      <w:pPr>
        <w:rPr>
          <w:b/>
          <w:bCs/>
        </w:rPr>
      </w:pPr>
      <w:r w:rsidRPr="0022165C">
        <w:rPr>
          <w:b/>
          <w:bCs/>
        </w:rPr>
        <w:t>3. Forensic Challenges and Techniques in Cloud Computing Environments</w:t>
      </w:r>
    </w:p>
    <w:p w14:paraId="565950A7" w14:textId="77777777" w:rsidR="0022165C" w:rsidRPr="0022165C" w:rsidRDefault="0022165C" w:rsidP="0022165C">
      <w:r w:rsidRPr="0022165C">
        <w:rPr>
          <w:b/>
          <w:bCs/>
        </w:rPr>
        <w:t>Authors:</w:t>
      </w:r>
      <w:r w:rsidRPr="0022165C">
        <w:t xml:space="preserve"> Muhammad Tanveer </w:t>
      </w:r>
      <w:r w:rsidRPr="0022165C">
        <w:rPr>
          <w:i/>
          <w:iCs/>
        </w:rPr>
        <w:t>et al.</w:t>
      </w:r>
      <w:r w:rsidRPr="0022165C">
        <w:br/>
      </w:r>
      <w:r w:rsidRPr="0022165C">
        <w:rPr>
          <w:b/>
          <w:bCs/>
        </w:rPr>
        <w:t>Journal:</w:t>
      </w:r>
      <w:r w:rsidRPr="0022165C">
        <w:t xml:space="preserve"> </w:t>
      </w:r>
      <w:r w:rsidRPr="0022165C">
        <w:rPr>
          <w:i/>
          <w:iCs/>
        </w:rPr>
        <w:t>Spectrum of Engineering Sciences</w:t>
      </w:r>
      <w:r w:rsidRPr="0022165C">
        <w:t>, 2025</w:t>
      </w:r>
      <w:r w:rsidRPr="0022165C">
        <w:br/>
      </w:r>
      <w:r w:rsidRPr="0022165C">
        <w:rPr>
          <w:b/>
          <w:bCs/>
        </w:rPr>
        <w:t>Highlights:</w:t>
      </w:r>
    </w:p>
    <w:p w14:paraId="3B780437" w14:textId="77777777" w:rsidR="0022165C" w:rsidRPr="0022165C" w:rsidRDefault="0022165C" w:rsidP="0022165C">
      <w:pPr>
        <w:numPr>
          <w:ilvl w:val="0"/>
          <w:numId w:val="3"/>
        </w:numPr>
      </w:pPr>
      <w:r w:rsidRPr="0022165C">
        <w:t>Systematic literature review based on ~52 high</w:t>
      </w:r>
      <w:r w:rsidRPr="0022165C">
        <w:noBreakHyphen/>
        <w:t>quality studies.</w:t>
      </w:r>
    </w:p>
    <w:p w14:paraId="06467AE4" w14:textId="77777777" w:rsidR="0022165C" w:rsidRPr="0022165C" w:rsidRDefault="0022165C" w:rsidP="0022165C">
      <w:pPr>
        <w:numPr>
          <w:ilvl w:val="0"/>
          <w:numId w:val="3"/>
        </w:numPr>
      </w:pPr>
      <w:r w:rsidRPr="0022165C">
        <w:t xml:space="preserve">Categorizes challenges across </w:t>
      </w:r>
      <w:r w:rsidRPr="0022165C">
        <w:rPr>
          <w:i/>
          <w:iCs/>
        </w:rPr>
        <w:t>multi</w:t>
      </w:r>
      <w:r w:rsidRPr="0022165C">
        <w:rPr>
          <w:i/>
          <w:iCs/>
        </w:rPr>
        <w:noBreakHyphen/>
        <w:t>tenant environments, data volatility, integrity, legal/administrative obstacles</w:t>
      </w:r>
      <w:r w:rsidRPr="0022165C">
        <w:t>.</w:t>
      </w:r>
    </w:p>
    <w:p w14:paraId="58E52630" w14:textId="77777777" w:rsidR="0022165C" w:rsidRPr="0022165C" w:rsidRDefault="0022165C" w:rsidP="0022165C">
      <w:pPr>
        <w:numPr>
          <w:ilvl w:val="0"/>
          <w:numId w:val="3"/>
        </w:numPr>
      </w:pPr>
      <w:r w:rsidRPr="0022165C">
        <w:t xml:space="preserve">Critically evaluates </w:t>
      </w:r>
      <w:r w:rsidRPr="0022165C">
        <w:rPr>
          <w:b/>
          <w:bCs/>
        </w:rPr>
        <w:t>tools and techniques</w:t>
      </w:r>
      <w:r w:rsidRPr="0022165C">
        <w:t xml:space="preserve"> like blockchain for evidence integrity and AI</w:t>
      </w:r>
      <w:r w:rsidRPr="0022165C">
        <w:noBreakHyphen/>
        <w:t>based methods. (</w:t>
      </w:r>
      <w:hyperlink r:id="rId7" w:tooltip="FORENSIC CHALLENGES AND TECHNIQUES IN CLOUD COMPUTING ENVIRONMENTS: A SYSTEMATIC LITERATURE REVIEW | Spectrum of Engineering Sciences" w:history="1">
        <w:r w:rsidRPr="0022165C">
          <w:rPr>
            <w:rStyle w:val="Hyperlink"/>
          </w:rPr>
          <w:t>sesjournal.com</w:t>
        </w:r>
      </w:hyperlink>
      <w:r w:rsidRPr="0022165C">
        <w:t>)</w:t>
      </w:r>
    </w:p>
    <w:p w14:paraId="69F6E377" w14:textId="77777777" w:rsidR="0022165C" w:rsidRPr="0022165C" w:rsidRDefault="0022165C" w:rsidP="0022165C">
      <w:r w:rsidRPr="0022165C">
        <w:rPr>
          <w:b/>
          <w:bCs/>
        </w:rPr>
        <w:t>Why it’s important:</w:t>
      </w:r>
      <w:r w:rsidRPr="0022165C">
        <w:t xml:space="preserve"> Most recent SLR covering both </w:t>
      </w:r>
      <w:r w:rsidRPr="0022165C">
        <w:rPr>
          <w:i/>
          <w:iCs/>
        </w:rPr>
        <w:t>mechanisms to address challenges</w:t>
      </w:r>
      <w:r w:rsidRPr="0022165C">
        <w:t xml:space="preserve"> and explicit </w:t>
      </w:r>
      <w:r w:rsidRPr="0022165C">
        <w:rPr>
          <w:i/>
          <w:iCs/>
        </w:rPr>
        <w:t>tool evaluations</w:t>
      </w:r>
      <w:r w:rsidRPr="0022165C">
        <w:t xml:space="preserve"> (e.g., blockchain, AI).</w:t>
      </w:r>
    </w:p>
    <w:p w14:paraId="3F8138E0" w14:textId="77777777" w:rsidR="0022165C" w:rsidRPr="0022165C" w:rsidRDefault="0022165C" w:rsidP="0022165C">
      <w:r w:rsidRPr="0022165C">
        <w:pict w14:anchorId="0D366279">
          <v:rect id="_x0000_i1076" style="width:0;height:1.5pt" o:hralign="center" o:hrstd="t" o:hr="t" fillcolor="#a0a0a0" stroked="f"/>
        </w:pict>
      </w:r>
    </w:p>
    <w:p w14:paraId="5B6FD1C0" w14:textId="77777777" w:rsidR="0022165C" w:rsidRPr="0022165C" w:rsidRDefault="0022165C" w:rsidP="0022165C">
      <w:pPr>
        <w:rPr>
          <w:b/>
          <w:bCs/>
        </w:rPr>
      </w:pPr>
      <w:r w:rsidRPr="0022165C">
        <w:rPr>
          <w:rFonts w:ascii="Segoe UI Emoji" w:hAnsi="Segoe UI Emoji" w:cs="Segoe UI Emoji"/>
          <w:b/>
          <w:bCs/>
        </w:rPr>
        <w:t>🧠</w:t>
      </w:r>
      <w:r w:rsidRPr="0022165C">
        <w:rPr>
          <w:b/>
          <w:bCs/>
        </w:rPr>
        <w:t xml:space="preserve"> Emerging and Relevant Research Directions</w:t>
      </w:r>
    </w:p>
    <w:p w14:paraId="6BCE8D90" w14:textId="77777777" w:rsidR="0022165C" w:rsidRPr="0022165C" w:rsidRDefault="0022165C" w:rsidP="0022165C">
      <w:pPr>
        <w:rPr>
          <w:b/>
          <w:bCs/>
        </w:rPr>
      </w:pPr>
      <w:r w:rsidRPr="0022165C">
        <w:rPr>
          <w:b/>
          <w:bCs/>
        </w:rPr>
        <w:t>4. Cloud Investigation Automation Framework (AI</w:t>
      </w:r>
      <w:r w:rsidRPr="0022165C">
        <w:rPr>
          <w:b/>
          <w:bCs/>
        </w:rPr>
        <w:noBreakHyphen/>
        <w:t xml:space="preserve">Driven) </w:t>
      </w:r>
      <w:r w:rsidRPr="0022165C">
        <w:rPr>
          <w:b/>
          <w:bCs/>
          <w:i/>
          <w:iCs/>
        </w:rPr>
        <w:t>(Emerging)</w:t>
      </w:r>
    </w:p>
    <w:p w14:paraId="6E19ACD8" w14:textId="77777777" w:rsidR="0022165C" w:rsidRPr="0022165C" w:rsidRDefault="0022165C" w:rsidP="0022165C">
      <w:r w:rsidRPr="0022165C">
        <w:rPr>
          <w:b/>
          <w:bCs/>
        </w:rPr>
        <w:t>Authors:</w:t>
      </w:r>
      <w:r w:rsidRPr="0022165C">
        <w:t xml:space="preserve"> Dalal Alharthi &amp; Ivan R. </w:t>
      </w:r>
      <w:proofErr w:type="spellStart"/>
      <w:r w:rsidRPr="0022165C">
        <w:t>Kawaminami</w:t>
      </w:r>
      <w:proofErr w:type="spellEnd"/>
      <w:r w:rsidRPr="0022165C">
        <w:t xml:space="preserve"> Garcia</w:t>
      </w:r>
      <w:r w:rsidRPr="0022165C">
        <w:br/>
      </w:r>
      <w:r w:rsidRPr="0022165C">
        <w:rPr>
          <w:b/>
          <w:bCs/>
        </w:rPr>
        <w:t>Source:</w:t>
      </w:r>
      <w:r w:rsidRPr="0022165C">
        <w:t xml:space="preserve"> </w:t>
      </w:r>
      <w:proofErr w:type="spellStart"/>
      <w:r w:rsidRPr="0022165C">
        <w:t>arXiv</w:t>
      </w:r>
      <w:proofErr w:type="spellEnd"/>
      <w:r w:rsidRPr="0022165C">
        <w:t xml:space="preserve"> (preprint 2025)</w:t>
      </w:r>
      <w:r w:rsidRPr="0022165C">
        <w:br/>
      </w:r>
      <w:r w:rsidRPr="0022165C">
        <w:rPr>
          <w:b/>
          <w:bCs/>
        </w:rPr>
        <w:t>Focus:</w:t>
      </w:r>
      <w:r w:rsidRPr="0022165C">
        <w:t xml:space="preserve"> Ontology</w:t>
      </w:r>
      <w:r w:rsidRPr="0022165C">
        <w:noBreakHyphen/>
        <w:t>based automated forensic log analysis using semantic methods to standardize and accelerate cloud evidence extraction. (</w:t>
      </w:r>
      <w:proofErr w:type="spellStart"/>
      <w:r w:rsidRPr="0022165C">
        <w:fldChar w:fldCharType="begin"/>
      </w:r>
      <w:r w:rsidRPr="0022165C">
        <w:instrText>HYPERLINK "https://arxiv.org/abs/2510.00452?utm_source=chatgpt.com" \o "Cloud Investigation Automation Framework (CIAF): An AI-Driven Approach to Cloud Forensics"</w:instrText>
      </w:r>
      <w:r w:rsidRPr="0022165C">
        <w:fldChar w:fldCharType="separate"/>
      </w:r>
      <w:r w:rsidRPr="0022165C">
        <w:rPr>
          <w:rStyle w:val="Hyperlink"/>
        </w:rPr>
        <w:t>arXiv</w:t>
      </w:r>
      <w:proofErr w:type="spellEnd"/>
      <w:r w:rsidRPr="0022165C">
        <w:fldChar w:fldCharType="end"/>
      </w:r>
      <w:r w:rsidRPr="0022165C">
        <w:t>)</w:t>
      </w:r>
    </w:p>
    <w:p w14:paraId="6A08CB15" w14:textId="77777777" w:rsidR="0022165C" w:rsidRPr="0022165C" w:rsidRDefault="0022165C" w:rsidP="0022165C">
      <w:r w:rsidRPr="0022165C">
        <w:rPr>
          <w:b/>
          <w:bCs/>
        </w:rPr>
        <w:t>Why worth reading:</w:t>
      </w:r>
      <w:r w:rsidRPr="0022165C">
        <w:t xml:space="preserve"> Shows future direction toward </w:t>
      </w:r>
      <w:r w:rsidRPr="0022165C">
        <w:rPr>
          <w:i/>
          <w:iCs/>
        </w:rPr>
        <w:t>automated acquisition and semantic processing</w:t>
      </w:r>
      <w:r w:rsidRPr="0022165C">
        <w:t xml:space="preserve"> — useful if exploring </w:t>
      </w:r>
      <w:r w:rsidRPr="0022165C">
        <w:rPr>
          <w:i/>
          <w:iCs/>
        </w:rPr>
        <w:t>tool automation and AI methods</w:t>
      </w:r>
      <w:r w:rsidRPr="0022165C">
        <w:t>.</w:t>
      </w:r>
    </w:p>
    <w:p w14:paraId="6E63E521" w14:textId="77777777" w:rsidR="0022165C" w:rsidRPr="0022165C" w:rsidRDefault="0022165C" w:rsidP="0022165C">
      <w:r w:rsidRPr="0022165C">
        <w:pict w14:anchorId="7A6C79EB">
          <v:rect id="_x0000_i1077" style="width:0;height:1.5pt" o:hralign="center" o:hrstd="t" o:hr="t" fillcolor="#a0a0a0" stroked="f"/>
        </w:pict>
      </w:r>
    </w:p>
    <w:p w14:paraId="095A108A" w14:textId="77777777" w:rsidR="0022165C" w:rsidRPr="0022165C" w:rsidRDefault="0022165C" w:rsidP="0022165C">
      <w:pPr>
        <w:rPr>
          <w:b/>
          <w:bCs/>
        </w:rPr>
      </w:pPr>
      <w:r w:rsidRPr="0022165C">
        <w:rPr>
          <w:b/>
          <w:bCs/>
        </w:rPr>
        <w:t>5. Forensic Framework for Self</w:t>
      </w:r>
      <w:r w:rsidRPr="0022165C">
        <w:rPr>
          <w:b/>
          <w:bCs/>
        </w:rPr>
        <w:noBreakHyphen/>
        <w:t xml:space="preserve">Hosted Cloud Storage Solutions </w:t>
      </w:r>
      <w:r w:rsidRPr="0022165C">
        <w:rPr>
          <w:b/>
          <w:bCs/>
          <w:i/>
          <w:iCs/>
        </w:rPr>
        <w:t>(Emerging)</w:t>
      </w:r>
    </w:p>
    <w:p w14:paraId="5F3920D3" w14:textId="77777777" w:rsidR="0022165C" w:rsidRPr="0022165C" w:rsidRDefault="0022165C" w:rsidP="0022165C">
      <w:r w:rsidRPr="0022165C">
        <w:rPr>
          <w:b/>
          <w:bCs/>
        </w:rPr>
        <w:t>Authors:</w:t>
      </w:r>
      <w:r w:rsidRPr="0022165C">
        <w:t xml:space="preserve"> Michael </w:t>
      </w:r>
      <w:proofErr w:type="spellStart"/>
      <w:r w:rsidRPr="0022165C">
        <w:t>Külper</w:t>
      </w:r>
      <w:proofErr w:type="spellEnd"/>
      <w:r w:rsidRPr="0022165C">
        <w:t xml:space="preserve"> </w:t>
      </w:r>
      <w:r w:rsidRPr="0022165C">
        <w:rPr>
          <w:i/>
          <w:iCs/>
        </w:rPr>
        <w:t>et al.</w:t>
      </w:r>
      <w:r w:rsidRPr="0022165C">
        <w:br/>
      </w:r>
      <w:r w:rsidRPr="0022165C">
        <w:rPr>
          <w:b/>
          <w:bCs/>
        </w:rPr>
        <w:t>Source:</w:t>
      </w:r>
      <w:r w:rsidRPr="0022165C">
        <w:t xml:space="preserve"> </w:t>
      </w:r>
      <w:proofErr w:type="spellStart"/>
      <w:r w:rsidRPr="0022165C">
        <w:t>arXiv</w:t>
      </w:r>
      <w:proofErr w:type="spellEnd"/>
      <w:r w:rsidRPr="0022165C">
        <w:t xml:space="preserve"> (preprint 2025)</w:t>
      </w:r>
      <w:r w:rsidRPr="0022165C">
        <w:br/>
      </w:r>
      <w:r w:rsidRPr="0022165C">
        <w:rPr>
          <w:b/>
          <w:bCs/>
        </w:rPr>
        <w:t>Focus:</w:t>
      </w:r>
      <w:r w:rsidRPr="0022165C">
        <w:t xml:space="preserve"> API</w:t>
      </w:r>
      <w:r w:rsidRPr="0022165C">
        <w:noBreakHyphen/>
        <w:t>driven acquisition and structured analysis for self</w:t>
      </w:r>
      <w:r w:rsidRPr="0022165C">
        <w:noBreakHyphen/>
        <w:t xml:space="preserve">hosted cloud systems like </w:t>
      </w:r>
      <w:proofErr w:type="spellStart"/>
      <w:r w:rsidRPr="0022165C">
        <w:t>Nextcloud</w:t>
      </w:r>
      <w:proofErr w:type="spellEnd"/>
      <w:r w:rsidRPr="0022165C">
        <w:t>. (</w:t>
      </w:r>
      <w:proofErr w:type="spellStart"/>
      <w:r w:rsidRPr="0022165C">
        <w:fldChar w:fldCharType="begin"/>
      </w:r>
      <w:r w:rsidRPr="0022165C">
        <w:instrText>HYPERLINK "https://arxiv.org/abs/2510.21246?utm_source=chatgpt.com" \o "What's Next, Cloud? A Forensic Framework for Analyzing Self-Hosted Cloud Storage Solutions"</w:instrText>
      </w:r>
      <w:r w:rsidRPr="0022165C">
        <w:fldChar w:fldCharType="separate"/>
      </w:r>
      <w:r w:rsidRPr="0022165C">
        <w:rPr>
          <w:rStyle w:val="Hyperlink"/>
        </w:rPr>
        <w:t>arXiv</w:t>
      </w:r>
      <w:proofErr w:type="spellEnd"/>
      <w:r w:rsidRPr="0022165C">
        <w:fldChar w:fldCharType="end"/>
      </w:r>
      <w:r w:rsidRPr="0022165C">
        <w:t>)</w:t>
      </w:r>
    </w:p>
    <w:p w14:paraId="2DAD1C50" w14:textId="77777777" w:rsidR="0022165C" w:rsidRPr="0022165C" w:rsidRDefault="0022165C" w:rsidP="0022165C">
      <w:r w:rsidRPr="0022165C">
        <w:rPr>
          <w:b/>
          <w:bCs/>
        </w:rPr>
        <w:lastRenderedPageBreak/>
        <w:t>Why relevant:</w:t>
      </w:r>
      <w:r w:rsidRPr="0022165C">
        <w:t xml:space="preserve"> Addresses </w:t>
      </w:r>
      <w:r w:rsidRPr="0022165C">
        <w:rPr>
          <w:i/>
          <w:iCs/>
        </w:rPr>
        <w:t>API access and reliable evidence acquisition</w:t>
      </w:r>
      <w:r w:rsidRPr="0022165C">
        <w:t xml:space="preserve"> — a specific challenge in current cloud forensics work.</w:t>
      </w:r>
    </w:p>
    <w:p w14:paraId="652404D9" w14:textId="77777777" w:rsidR="0022165C" w:rsidRPr="0022165C" w:rsidRDefault="0022165C" w:rsidP="0022165C">
      <w:r w:rsidRPr="0022165C">
        <w:pict w14:anchorId="2E8E34E4">
          <v:rect id="_x0000_i1078" style="width:0;height:1.5pt" o:hralign="center" o:hrstd="t" o:hr="t" fillcolor="#a0a0a0" stroked="f"/>
        </w:pict>
      </w:r>
    </w:p>
    <w:p w14:paraId="31DAE63B" w14:textId="77777777" w:rsidR="0022165C" w:rsidRPr="0022165C" w:rsidRDefault="0022165C" w:rsidP="0022165C">
      <w:pPr>
        <w:rPr>
          <w:b/>
          <w:bCs/>
        </w:rPr>
      </w:pPr>
      <w:r w:rsidRPr="0022165C">
        <w:rPr>
          <w:rFonts w:ascii="Segoe UI Emoji" w:hAnsi="Segoe UI Emoji" w:cs="Segoe UI Emoji"/>
          <w:b/>
          <w:bCs/>
        </w:rPr>
        <w:t>📌</w:t>
      </w:r>
      <w:r w:rsidRPr="0022165C">
        <w:rPr>
          <w:b/>
          <w:bCs/>
        </w:rPr>
        <w:t xml:space="preserve"> Additional Resources for Background or Comparison</w:t>
      </w:r>
    </w:p>
    <w:p w14:paraId="35BF2067" w14:textId="77777777" w:rsidR="0022165C" w:rsidRPr="0022165C" w:rsidRDefault="0022165C" w:rsidP="0022165C">
      <w:r w:rsidRPr="0022165C">
        <w:t xml:space="preserve">These are </w:t>
      </w:r>
      <w:r w:rsidRPr="0022165C">
        <w:rPr>
          <w:b/>
          <w:bCs/>
        </w:rPr>
        <w:t>highly cited (classic) works</w:t>
      </w:r>
      <w:r w:rsidRPr="0022165C">
        <w:t xml:space="preserve"> but mostly </w:t>
      </w:r>
      <w:r w:rsidRPr="0022165C">
        <w:rPr>
          <w:i/>
          <w:iCs/>
        </w:rPr>
        <w:t>background</w:t>
      </w:r>
      <w:r w:rsidRPr="0022165C">
        <w:t>, not latest:</w:t>
      </w:r>
    </w:p>
    <w:p w14:paraId="004AE763" w14:textId="77777777" w:rsidR="0022165C" w:rsidRPr="0022165C" w:rsidRDefault="0022165C" w:rsidP="0022165C">
      <w:pPr>
        <w:numPr>
          <w:ilvl w:val="0"/>
          <w:numId w:val="4"/>
        </w:numPr>
      </w:pPr>
      <w:r w:rsidRPr="0022165C">
        <w:rPr>
          <w:b/>
          <w:bCs/>
        </w:rPr>
        <w:t>“Cloud Forensics: Technical Challenges, Solutions and Analysis”</w:t>
      </w:r>
      <w:r w:rsidRPr="0022165C">
        <w:t xml:space="preserve"> — older seminal survey in </w:t>
      </w:r>
      <w:r w:rsidRPr="0022165C">
        <w:rPr>
          <w:i/>
          <w:iCs/>
        </w:rPr>
        <w:t>Digital Investigation</w:t>
      </w:r>
      <w:r w:rsidRPr="0022165C">
        <w:t>, useful for foundational contrast. (</w:t>
      </w:r>
      <w:hyperlink r:id="rId8" w:tooltip="Cloud forensics: Technical challenges, solutions and comparative analysis - ScienceDirect" w:history="1">
        <w:r w:rsidRPr="0022165C">
          <w:rPr>
            <w:rStyle w:val="Hyperlink"/>
          </w:rPr>
          <w:t>ScienceDirect</w:t>
        </w:r>
      </w:hyperlink>
      <w:r w:rsidRPr="0022165C">
        <w:t>)</w:t>
      </w:r>
    </w:p>
    <w:p w14:paraId="549B7DE1" w14:textId="77777777" w:rsidR="0022165C" w:rsidRPr="0022165C" w:rsidRDefault="0022165C" w:rsidP="0022165C">
      <w:pPr>
        <w:numPr>
          <w:ilvl w:val="0"/>
          <w:numId w:val="4"/>
        </w:numPr>
      </w:pPr>
      <w:r w:rsidRPr="0022165C">
        <w:rPr>
          <w:b/>
          <w:bCs/>
        </w:rPr>
        <w:t>Deep Learning/AI methods in cloud forensics</w:t>
      </w:r>
      <w:r w:rsidRPr="0022165C">
        <w:t xml:space="preserve"> (2024/2025) — good for </w:t>
      </w:r>
      <w:r w:rsidRPr="0022165C">
        <w:rPr>
          <w:i/>
          <w:iCs/>
        </w:rPr>
        <w:t>tool usage research focus</w:t>
      </w:r>
      <w:r w:rsidRPr="0022165C">
        <w:t xml:space="preserve"> (log analysis, anomaly detection). (</w:t>
      </w:r>
      <w:hyperlink r:id="rId9" w:tooltip="A Survey on Deep Learning Approaches for Cloud ..." w:history="1">
        <w:r w:rsidRPr="0022165C">
          <w:rPr>
            <w:rStyle w:val="Hyperlink"/>
          </w:rPr>
          <w:t>IEOM Society</w:t>
        </w:r>
      </w:hyperlink>
      <w:r w:rsidRPr="0022165C">
        <w:t>)</w:t>
      </w:r>
    </w:p>
    <w:p w14:paraId="6C39146D" w14:textId="77777777" w:rsidR="0022165C" w:rsidRPr="0022165C" w:rsidRDefault="0022165C" w:rsidP="0022165C">
      <w:r w:rsidRPr="0022165C">
        <w:pict w14:anchorId="208FE6DF">
          <v:rect id="_x0000_i1079" style="width:0;height:1.5pt" o:hralign="center" o:hrstd="t" o:hr="t" fillcolor="#a0a0a0" stroked="f"/>
        </w:pict>
      </w:r>
    </w:p>
    <w:p w14:paraId="64D19334" w14:textId="77777777" w:rsidR="0022165C" w:rsidRPr="0022165C" w:rsidRDefault="0022165C" w:rsidP="0022165C">
      <w:pPr>
        <w:rPr>
          <w:b/>
          <w:bCs/>
        </w:rPr>
      </w:pPr>
      <w:r w:rsidRPr="0022165C">
        <w:rPr>
          <w:rFonts w:ascii="Segoe UI Emoji" w:hAnsi="Segoe UI Emoji" w:cs="Segoe UI Emoji"/>
          <w:b/>
          <w:bCs/>
        </w:rPr>
        <w:t>📝</w:t>
      </w:r>
      <w:r w:rsidRPr="0022165C">
        <w:rPr>
          <w:b/>
          <w:bCs/>
        </w:rPr>
        <w:t xml:space="preserve"> Recommendations for Your Paper</w:t>
      </w:r>
    </w:p>
    <w:p w14:paraId="57092A99" w14:textId="77777777" w:rsidR="0022165C" w:rsidRPr="0022165C" w:rsidRDefault="0022165C" w:rsidP="0022165C">
      <w:r w:rsidRPr="0022165C">
        <w:t xml:space="preserve">When writing about </w:t>
      </w:r>
      <w:r w:rsidRPr="0022165C">
        <w:rPr>
          <w:b/>
          <w:bCs/>
        </w:rPr>
        <w:t>cloud forensic specific challenges (access, acquisition, tools, legal limitations)</w:t>
      </w:r>
      <w:r w:rsidRPr="0022165C">
        <w:t xml:space="preserve"> consider structuring around:</w:t>
      </w:r>
    </w:p>
    <w:p w14:paraId="15B42153" w14:textId="77777777" w:rsidR="0022165C" w:rsidRPr="0022165C" w:rsidRDefault="0022165C" w:rsidP="0022165C">
      <w:pPr>
        <w:numPr>
          <w:ilvl w:val="0"/>
          <w:numId w:val="5"/>
        </w:numPr>
      </w:pPr>
      <w:r w:rsidRPr="0022165C">
        <w:rPr>
          <w:b/>
          <w:bCs/>
        </w:rPr>
        <w:t>Challenges Taxonomy</w:t>
      </w:r>
    </w:p>
    <w:p w14:paraId="3A6F3CA7" w14:textId="77777777" w:rsidR="0022165C" w:rsidRPr="0022165C" w:rsidRDefault="0022165C" w:rsidP="0022165C">
      <w:pPr>
        <w:numPr>
          <w:ilvl w:val="1"/>
          <w:numId w:val="5"/>
        </w:numPr>
      </w:pPr>
      <w:r w:rsidRPr="0022165C">
        <w:t>Access control &amp; CSP dependence</w:t>
      </w:r>
    </w:p>
    <w:p w14:paraId="5876A1CB" w14:textId="77777777" w:rsidR="0022165C" w:rsidRPr="0022165C" w:rsidRDefault="0022165C" w:rsidP="0022165C">
      <w:pPr>
        <w:numPr>
          <w:ilvl w:val="1"/>
          <w:numId w:val="5"/>
        </w:numPr>
      </w:pPr>
      <w:r w:rsidRPr="0022165C">
        <w:t>Data acquisition &amp; preservation</w:t>
      </w:r>
    </w:p>
    <w:p w14:paraId="5A29BB64" w14:textId="77777777" w:rsidR="0022165C" w:rsidRPr="0022165C" w:rsidRDefault="0022165C" w:rsidP="0022165C">
      <w:pPr>
        <w:numPr>
          <w:ilvl w:val="1"/>
          <w:numId w:val="5"/>
        </w:numPr>
      </w:pPr>
      <w:r w:rsidRPr="0022165C">
        <w:t>Multi</w:t>
      </w:r>
      <w:r w:rsidRPr="0022165C">
        <w:noBreakHyphen/>
        <w:t>tenancy and distributed storage</w:t>
      </w:r>
    </w:p>
    <w:p w14:paraId="0E06D295" w14:textId="77777777" w:rsidR="0022165C" w:rsidRPr="0022165C" w:rsidRDefault="0022165C" w:rsidP="0022165C">
      <w:pPr>
        <w:numPr>
          <w:ilvl w:val="1"/>
          <w:numId w:val="5"/>
        </w:numPr>
      </w:pPr>
      <w:r w:rsidRPr="0022165C">
        <w:t>Legal/jurisdictional limitations</w:t>
      </w:r>
    </w:p>
    <w:p w14:paraId="36C95D25" w14:textId="77777777" w:rsidR="0022165C" w:rsidRPr="0022165C" w:rsidRDefault="0022165C" w:rsidP="0022165C">
      <w:pPr>
        <w:numPr>
          <w:ilvl w:val="1"/>
          <w:numId w:val="5"/>
        </w:numPr>
      </w:pPr>
      <w:r w:rsidRPr="0022165C">
        <w:t>Privacy vs investigative access</w:t>
      </w:r>
    </w:p>
    <w:p w14:paraId="66072510" w14:textId="77777777" w:rsidR="0022165C" w:rsidRPr="0022165C" w:rsidRDefault="0022165C" w:rsidP="0022165C">
      <w:pPr>
        <w:numPr>
          <w:ilvl w:val="0"/>
          <w:numId w:val="5"/>
        </w:numPr>
      </w:pPr>
      <w:r w:rsidRPr="0022165C">
        <w:rPr>
          <w:b/>
          <w:bCs/>
        </w:rPr>
        <w:t>Tool &amp; Technique Evaluation</w:t>
      </w:r>
    </w:p>
    <w:p w14:paraId="3B25C1BC" w14:textId="77777777" w:rsidR="0022165C" w:rsidRPr="0022165C" w:rsidRDefault="0022165C" w:rsidP="0022165C">
      <w:pPr>
        <w:numPr>
          <w:ilvl w:val="1"/>
          <w:numId w:val="5"/>
        </w:numPr>
      </w:pPr>
      <w:r w:rsidRPr="0022165C">
        <w:t>API</w:t>
      </w:r>
      <w:r w:rsidRPr="0022165C">
        <w:noBreakHyphen/>
        <w:t>based acquisition</w:t>
      </w:r>
    </w:p>
    <w:p w14:paraId="32862ADB" w14:textId="77777777" w:rsidR="0022165C" w:rsidRPr="0022165C" w:rsidRDefault="0022165C" w:rsidP="0022165C">
      <w:pPr>
        <w:numPr>
          <w:ilvl w:val="1"/>
          <w:numId w:val="5"/>
        </w:numPr>
      </w:pPr>
      <w:r w:rsidRPr="0022165C">
        <w:t>Log management and logging standards</w:t>
      </w:r>
    </w:p>
    <w:p w14:paraId="6026DA11" w14:textId="77777777" w:rsidR="0022165C" w:rsidRPr="0022165C" w:rsidRDefault="0022165C" w:rsidP="0022165C">
      <w:pPr>
        <w:numPr>
          <w:ilvl w:val="1"/>
          <w:numId w:val="5"/>
        </w:numPr>
      </w:pPr>
      <w:r w:rsidRPr="0022165C">
        <w:t>AI/ML for data analysis &amp; anomaly detection</w:t>
      </w:r>
    </w:p>
    <w:p w14:paraId="4D889518" w14:textId="77777777" w:rsidR="0022165C" w:rsidRPr="0022165C" w:rsidRDefault="0022165C" w:rsidP="0022165C">
      <w:pPr>
        <w:numPr>
          <w:ilvl w:val="1"/>
          <w:numId w:val="5"/>
        </w:numPr>
      </w:pPr>
      <w:r w:rsidRPr="0022165C">
        <w:t>Blockchain for evidence integrity</w:t>
      </w:r>
    </w:p>
    <w:p w14:paraId="0BCC882C" w14:textId="77777777" w:rsidR="0022165C" w:rsidRPr="0022165C" w:rsidRDefault="0022165C" w:rsidP="0022165C">
      <w:pPr>
        <w:numPr>
          <w:ilvl w:val="0"/>
          <w:numId w:val="5"/>
        </w:numPr>
      </w:pPr>
      <w:r w:rsidRPr="0022165C">
        <w:rPr>
          <w:b/>
          <w:bCs/>
        </w:rPr>
        <w:t>Emerging Solutions &amp; Research Gaps</w:t>
      </w:r>
    </w:p>
    <w:p w14:paraId="4090BA47" w14:textId="77777777" w:rsidR="0022165C" w:rsidRPr="0022165C" w:rsidRDefault="0022165C" w:rsidP="0022165C">
      <w:pPr>
        <w:numPr>
          <w:ilvl w:val="1"/>
          <w:numId w:val="5"/>
        </w:numPr>
      </w:pPr>
      <w:r w:rsidRPr="0022165C">
        <w:t>Forensic readiness &amp; automation</w:t>
      </w:r>
    </w:p>
    <w:p w14:paraId="0B471BC6" w14:textId="77777777" w:rsidR="0022165C" w:rsidRPr="0022165C" w:rsidRDefault="0022165C" w:rsidP="0022165C">
      <w:pPr>
        <w:numPr>
          <w:ilvl w:val="1"/>
          <w:numId w:val="5"/>
        </w:numPr>
      </w:pPr>
      <w:r w:rsidRPr="0022165C">
        <w:t>Frameworks for standardized cloud investigations</w:t>
      </w:r>
    </w:p>
    <w:p w14:paraId="42013693" w14:textId="77777777" w:rsidR="0022165C" w:rsidRPr="0022165C" w:rsidRDefault="0022165C" w:rsidP="0022165C">
      <w:pPr>
        <w:numPr>
          <w:ilvl w:val="1"/>
          <w:numId w:val="5"/>
        </w:numPr>
      </w:pPr>
      <w:r w:rsidRPr="0022165C">
        <w:lastRenderedPageBreak/>
        <w:t>Cross</w:t>
      </w:r>
      <w:r w:rsidRPr="0022165C">
        <w:noBreakHyphen/>
        <w:t>border legal frameworks</w:t>
      </w:r>
    </w:p>
    <w:p w14:paraId="43976F5B" w14:textId="77777777" w:rsidR="0022165C" w:rsidRPr="0022165C" w:rsidRDefault="0022165C" w:rsidP="0022165C">
      <w:pPr>
        <w:numPr>
          <w:ilvl w:val="0"/>
          <w:numId w:val="5"/>
        </w:numPr>
      </w:pPr>
      <w:r w:rsidRPr="0022165C">
        <w:rPr>
          <w:b/>
          <w:bCs/>
        </w:rPr>
        <w:t>Open Problems &amp; Future Directions (from recent SLRs)</w:t>
      </w:r>
    </w:p>
    <w:p w14:paraId="2397DA9D" w14:textId="77777777" w:rsidR="0022165C" w:rsidRPr="0022165C" w:rsidRDefault="0022165C" w:rsidP="0022165C">
      <w:pPr>
        <w:numPr>
          <w:ilvl w:val="1"/>
          <w:numId w:val="5"/>
        </w:numPr>
      </w:pPr>
      <w:r w:rsidRPr="0022165C">
        <w:t>Standardization of evidence formats</w:t>
      </w:r>
    </w:p>
    <w:p w14:paraId="13AA89BC" w14:textId="77777777" w:rsidR="0022165C" w:rsidRPr="0022165C" w:rsidRDefault="0022165C" w:rsidP="0022165C">
      <w:pPr>
        <w:numPr>
          <w:ilvl w:val="1"/>
          <w:numId w:val="5"/>
        </w:numPr>
      </w:pPr>
      <w:r w:rsidRPr="0022165C">
        <w:t>Tool interoperability across CSPs</w:t>
      </w:r>
    </w:p>
    <w:p w14:paraId="1072BCD4" w14:textId="77777777" w:rsidR="0022165C" w:rsidRPr="0022165C" w:rsidRDefault="0022165C" w:rsidP="0022165C">
      <w:pPr>
        <w:numPr>
          <w:ilvl w:val="1"/>
          <w:numId w:val="5"/>
        </w:numPr>
      </w:pPr>
      <w:r w:rsidRPr="0022165C">
        <w:t>Automated evidence extraction and analysis</w:t>
      </w:r>
    </w:p>
    <w:p w14:paraId="1CC2C817" w14:textId="77777777" w:rsidR="0022165C" w:rsidRPr="0022165C" w:rsidRDefault="0022165C" w:rsidP="0022165C">
      <w:r w:rsidRPr="0022165C">
        <w:pict w14:anchorId="4B98BCE5">
          <v:rect id="_x0000_i1080" style="width:0;height:1.5pt" o:hralign="center" o:hrstd="t" o:hr="t" fillcolor="#a0a0a0" stroked="f"/>
        </w:pict>
      </w:r>
    </w:p>
    <w:p w14:paraId="7782E13C" w14:textId="77777777" w:rsidR="0022165C" w:rsidRPr="0022165C" w:rsidRDefault="0022165C" w:rsidP="0022165C">
      <w:r w:rsidRPr="0022165C">
        <w:t xml:space="preserve">If you need </w:t>
      </w:r>
      <w:r w:rsidRPr="0022165C">
        <w:rPr>
          <w:b/>
          <w:bCs/>
        </w:rPr>
        <w:t>PDF links, citation formats (</w:t>
      </w:r>
      <w:proofErr w:type="spellStart"/>
      <w:r w:rsidRPr="0022165C">
        <w:rPr>
          <w:b/>
          <w:bCs/>
        </w:rPr>
        <w:t>BibTeX</w:t>
      </w:r>
      <w:proofErr w:type="spellEnd"/>
      <w:r w:rsidRPr="0022165C">
        <w:rPr>
          <w:b/>
          <w:bCs/>
        </w:rPr>
        <w:t>/APA/IEEE)</w:t>
      </w:r>
      <w:r w:rsidRPr="0022165C">
        <w:t>, or help summarizing these papers into a literature review draft, tell me!</w:t>
      </w:r>
    </w:p>
    <w:p w14:paraId="1D39B40D" w14:textId="77777777" w:rsidR="00DC27D4" w:rsidRPr="00DC27D4" w:rsidRDefault="00DC27D4" w:rsidP="00DC27D4">
      <w:r w:rsidRPr="00DC27D4">
        <w:t xml:space="preserve">Here’s a </w:t>
      </w:r>
      <w:r w:rsidRPr="00DC27D4">
        <w:rPr>
          <w:b/>
          <w:bCs/>
        </w:rPr>
        <w:t>detailed 3–</w:t>
      </w:r>
      <w:proofErr w:type="gramStart"/>
      <w:r w:rsidRPr="00DC27D4">
        <w:rPr>
          <w:b/>
          <w:bCs/>
        </w:rPr>
        <w:t>5 page</w:t>
      </w:r>
      <w:proofErr w:type="gramEnd"/>
      <w:r w:rsidRPr="00DC27D4">
        <w:rPr>
          <w:b/>
          <w:bCs/>
        </w:rPr>
        <w:t xml:space="preserve"> research proposal summary</w:t>
      </w:r>
      <w:r w:rsidRPr="00DC27D4">
        <w:t xml:space="preserve"> on </w:t>
      </w:r>
      <w:r w:rsidRPr="00DC27D4">
        <w:rPr>
          <w:i/>
          <w:iCs/>
        </w:rPr>
        <w:t>cloud forensics challenges</w:t>
      </w:r>
      <w:r w:rsidRPr="00DC27D4">
        <w:t>, including research questions, existing solutions, and gaps. I’ve structured it to be directly usable for academic or project purposes.</w:t>
      </w:r>
    </w:p>
    <w:p w14:paraId="49BD155D" w14:textId="77777777" w:rsidR="00DC27D4" w:rsidRPr="00DC27D4" w:rsidRDefault="00DC27D4" w:rsidP="00DC27D4">
      <w:r w:rsidRPr="00DC27D4">
        <w:pict w14:anchorId="5D1C3509">
          <v:rect id="_x0000_i1155" style="width:0;height:1.5pt" o:hralign="center" o:hrstd="t" o:hr="t" fillcolor="#a0a0a0" stroked="f"/>
        </w:pict>
      </w:r>
    </w:p>
    <w:p w14:paraId="75E964ED" w14:textId="77777777" w:rsidR="00DC27D4" w:rsidRPr="00DC27D4" w:rsidRDefault="00DC27D4" w:rsidP="00DC27D4">
      <w:pPr>
        <w:rPr>
          <w:b/>
          <w:bCs/>
        </w:rPr>
      </w:pPr>
      <w:r w:rsidRPr="00DC27D4">
        <w:rPr>
          <w:b/>
          <w:bCs/>
        </w:rPr>
        <w:t>Research Proposal Summary</w:t>
      </w:r>
    </w:p>
    <w:p w14:paraId="15D1D7A1" w14:textId="77777777" w:rsidR="00DC27D4" w:rsidRPr="00DC27D4" w:rsidRDefault="00DC27D4" w:rsidP="00DC27D4">
      <w:r w:rsidRPr="00DC27D4">
        <w:rPr>
          <w:b/>
          <w:bCs/>
        </w:rPr>
        <w:t>Title:</w:t>
      </w:r>
      <w:r w:rsidRPr="00DC27D4">
        <w:t xml:space="preserve"> </w:t>
      </w:r>
      <w:r w:rsidRPr="00DC27D4">
        <w:rPr>
          <w:i/>
          <w:iCs/>
        </w:rPr>
        <w:t>Addressing Cloud Forensic Challenges: Access, Acquisition, and Tool Limitations in Modern Cloud Environments</w:t>
      </w:r>
    </w:p>
    <w:p w14:paraId="2E49F4F6" w14:textId="77777777" w:rsidR="00DC27D4" w:rsidRPr="00DC27D4" w:rsidRDefault="00DC27D4" w:rsidP="00DC27D4">
      <w:r w:rsidRPr="00DC27D4">
        <w:pict w14:anchorId="1E2B880B">
          <v:rect id="_x0000_i1156" style="width:0;height:1.5pt" o:hralign="center" o:hrstd="t" o:hr="t" fillcolor="#a0a0a0" stroked="f"/>
        </w:pict>
      </w:r>
    </w:p>
    <w:p w14:paraId="6647410E" w14:textId="77777777" w:rsidR="00DC27D4" w:rsidRPr="00DC27D4" w:rsidRDefault="00DC27D4" w:rsidP="00DC27D4">
      <w:pPr>
        <w:rPr>
          <w:b/>
          <w:bCs/>
        </w:rPr>
      </w:pPr>
      <w:r w:rsidRPr="00DC27D4">
        <w:rPr>
          <w:b/>
          <w:bCs/>
        </w:rPr>
        <w:t>1. Introduction</w:t>
      </w:r>
    </w:p>
    <w:p w14:paraId="56979F0F" w14:textId="77777777" w:rsidR="00DC27D4" w:rsidRPr="00DC27D4" w:rsidRDefault="00DC27D4" w:rsidP="00DC27D4">
      <w:r w:rsidRPr="00DC27D4">
        <w:t xml:space="preserve">Cloud computing has transformed the digital ecosystem, enabling scalable, on-demand computing resources for enterprises and individuals. However, this paradigm introduces significant </w:t>
      </w:r>
      <w:r w:rsidRPr="00DC27D4">
        <w:rPr>
          <w:b/>
          <w:bCs/>
        </w:rPr>
        <w:t>forensic challenges</w:t>
      </w:r>
      <w:r w:rsidRPr="00DC27D4">
        <w:t xml:space="preserve">. Traditional forensic techniques—developed for physical or single-server systems—struggle with </w:t>
      </w:r>
      <w:r w:rsidRPr="00DC27D4">
        <w:rPr>
          <w:b/>
          <w:bCs/>
        </w:rPr>
        <w:t>distributed, multi-tenant, and dynamically provisioned cloud environments</w:t>
      </w:r>
      <w:r w:rsidRPr="00DC27D4">
        <w:t>.</w:t>
      </w:r>
    </w:p>
    <w:p w14:paraId="11BDEEA6" w14:textId="77777777" w:rsidR="00DC27D4" w:rsidRPr="00DC27D4" w:rsidRDefault="00DC27D4" w:rsidP="00DC27D4">
      <w:r w:rsidRPr="00DC27D4">
        <w:t>Key challenges in cloud forensics include:</w:t>
      </w:r>
    </w:p>
    <w:p w14:paraId="3E7914DF" w14:textId="77777777" w:rsidR="00DC27D4" w:rsidRPr="00DC27D4" w:rsidRDefault="00DC27D4" w:rsidP="00DC27D4">
      <w:pPr>
        <w:numPr>
          <w:ilvl w:val="0"/>
          <w:numId w:val="6"/>
        </w:numPr>
      </w:pPr>
      <w:r w:rsidRPr="00DC27D4">
        <w:rPr>
          <w:b/>
          <w:bCs/>
        </w:rPr>
        <w:t>Access limitations:</w:t>
      </w:r>
      <w:r w:rsidRPr="00DC27D4">
        <w:t xml:space="preserve"> Dependence on Cloud Service Providers (CSPs) for data retrieval and access control constraints.</w:t>
      </w:r>
    </w:p>
    <w:p w14:paraId="46227C30" w14:textId="77777777" w:rsidR="00DC27D4" w:rsidRPr="00DC27D4" w:rsidRDefault="00DC27D4" w:rsidP="00DC27D4">
      <w:pPr>
        <w:numPr>
          <w:ilvl w:val="0"/>
          <w:numId w:val="6"/>
        </w:numPr>
      </w:pPr>
      <w:r w:rsidRPr="00DC27D4">
        <w:rPr>
          <w:b/>
          <w:bCs/>
        </w:rPr>
        <w:t>Data acquisition and preservation:</w:t>
      </w:r>
      <w:r w:rsidRPr="00DC27D4">
        <w:t xml:space="preserve"> Volatile, distributed data storage complicates evidence integrity.</w:t>
      </w:r>
    </w:p>
    <w:p w14:paraId="34031AB9" w14:textId="77777777" w:rsidR="00DC27D4" w:rsidRPr="00DC27D4" w:rsidRDefault="00DC27D4" w:rsidP="00DC27D4">
      <w:pPr>
        <w:numPr>
          <w:ilvl w:val="0"/>
          <w:numId w:val="6"/>
        </w:numPr>
      </w:pPr>
      <w:r w:rsidRPr="00DC27D4">
        <w:rPr>
          <w:b/>
          <w:bCs/>
        </w:rPr>
        <w:t>Tool usage and compatibility:</w:t>
      </w:r>
      <w:r w:rsidRPr="00DC27D4">
        <w:t xml:space="preserve"> Traditional forensic tools may not support cloud-specific storage models, APIs, or logging mechanisms.</w:t>
      </w:r>
    </w:p>
    <w:p w14:paraId="76250A83" w14:textId="77777777" w:rsidR="00DC27D4" w:rsidRPr="00DC27D4" w:rsidRDefault="00DC27D4" w:rsidP="00DC27D4">
      <w:r w:rsidRPr="00DC27D4">
        <w:lastRenderedPageBreak/>
        <w:t xml:space="preserve">Recent studies (Malik et al., 2024; </w:t>
      </w:r>
      <w:proofErr w:type="spellStart"/>
      <w:r w:rsidRPr="00DC27D4">
        <w:t>Alshabibi</w:t>
      </w:r>
      <w:proofErr w:type="spellEnd"/>
      <w:r w:rsidRPr="00DC27D4">
        <w:t xml:space="preserve"> et al., 2024) highlight the </w:t>
      </w:r>
      <w:r w:rsidRPr="00DC27D4">
        <w:rPr>
          <w:b/>
          <w:bCs/>
        </w:rPr>
        <w:t>urgent need for standardized forensic frameworks, automated acquisition tools, and legally compliant evidence management techniques</w:t>
      </w:r>
      <w:r w:rsidRPr="00DC27D4">
        <w:t xml:space="preserve"> in cloud environments.</w:t>
      </w:r>
    </w:p>
    <w:p w14:paraId="06114598" w14:textId="77777777" w:rsidR="00DC27D4" w:rsidRPr="00DC27D4" w:rsidRDefault="00DC27D4" w:rsidP="00DC27D4">
      <w:r w:rsidRPr="00DC27D4">
        <w:pict w14:anchorId="070EC572">
          <v:rect id="_x0000_i1157" style="width:0;height:1.5pt" o:hralign="center" o:hrstd="t" o:hr="t" fillcolor="#a0a0a0" stroked="f"/>
        </w:pict>
      </w:r>
    </w:p>
    <w:p w14:paraId="5FA79163" w14:textId="77777777" w:rsidR="00DC27D4" w:rsidRPr="00DC27D4" w:rsidRDefault="00DC27D4" w:rsidP="00DC27D4">
      <w:pPr>
        <w:rPr>
          <w:b/>
          <w:bCs/>
        </w:rPr>
      </w:pPr>
      <w:r w:rsidRPr="00DC27D4">
        <w:rPr>
          <w:b/>
          <w:bCs/>
        </w:rPr>
        <w:t>2. Research Objectives</w:t>
      </w:r>
    </w:p>
    <w:p w14:paraId="3A817382" w14:textId="77777777" w:rsidR="00DC27D4" w:rsidRPr="00DC27D4" w:rsidRDefault="00DC27D4" w:rsidP="00DC27D4">
      <w:r w:rsidRPr="00DC27D4">
        <w:t>The primary objectives of this study are:</w:t>
      </w:r>
    </w:p>
    <w:p w14:paraId="13391553" w14:textId="77777777" w:rsidR="00DC27D4" w:rsidRPr="00DC27D4" w:rsidRDefault="00DC27D4" w:rsidP="00DC27D4">
      <w:pPr>
        <w:numPr>
          <w:ilvl w:val="0"/>
          <w:numId w:val="7"/>
        </w:numPr>
      </w:pPr>
      <w:r w:rsidRPr="00DC27D4">
        <w:t xml:space="preserve">To </w:t>
      </w:r>
      <w:r w:rsidRPr="00DC27D4">
        <w:rPr>
          <w:b/>
          <w:bCs/>
        </w:rPr>
        <w:t>identify and categorize cloud forensic challenges</w:t>
      </w:r>
      <w:r w:rsidRPr="00DC27D4">
        <w:t xml:space="preserve"> related to access, acquisition, and tool usage.</w:t>
      </w:r>
    </w:p>
    <w:p w14:paraId="0FF3D57D" w14:textId="77777777" w:rsidR="00DC27D4" w:rsidRPr="00DC27D4" w:rsidRDefault="00DC27D4" w:rsidP="00DC27D4">
      <w:pPr>
        <w:numPr>
          <w:ilvl w:val="0"/>
          <w:numId w:val="7"/>
        </w:numPr>
      </w:pPr>
      <w:r w:rsidRPr="00DC27D4">
        <w:t xml:space="preserve">To </w:t>
      </w:r>
      <w:r w:rsidRPr="00DC27D4">
        <w:rPr>
          <w:b/>
          <w:bCs/>
        </w:rPr>
        <w:t>review existing solutions</w:t>
      </w:r>
      <w:r w:rsidRPr="00DC27D4">
        <w:t xml:space="preserve"> and evaluate their effectiveness across cloud service models (IaaS, PaaS, SaaS).</w:t>
      </w:r>
    </w:p>
    <w:p w14:paraId="1851E911" w14:textId="77777777" w:rsidR="00DC27D4" w:rsidRPr="00DC27D4" w:rsidRDefault="00DC27D4" w:rsidP="00DC27D4">
      <w:pPr>
        <w:numPr>
          <w:ilvl w:val="0"/>
          <w:numId w:val="7"/>
        </w:numPr>
      </w:pPr>
      <w:r w:rsidRPr="00DC27D4">
        <w:t xml:space="preserve">To </w:t>
      </w:r>
      <w:r w:rsidRPr="00DC27D4">
        <w:rPr>
          <w:b/>
          <w:bCs/>
        </w:rPr>
        <w:t>propose a conceptual framework or best practices</w:t>
      </w:r>
      <w:r w:rsidRPr="00DC27D4">
        <w:t xml:space="preserve"> for improved forensic readiness and evidence collection in cloud systems.</w:t>
      </w:r>
    </w:p>
    <w:p w14:paraId="1966DDB0" w14:textId="77777777" w:rsidR="00DC27D4" w:rsidRPr="00DC27D4" w:rsidRDefault="00DC27D4" w:rsidP="00DC27D4">
      <w:pPr>
        <w:numPr>
          <w:ilvl w:val="0"/>
          <w:numId w:val="7"/>
        </w:numPr>
      </w:pPr>
      <w:r w:rsidRPr="00DC27D4">
        <w:t xml:space="preserve">To </w:t>
      </w:r>
      <w:r w:rsidRPr="00DC27D4">
        <w:rPr>
          <w:b/>
          <w:bCs/>
        </w:rPr>
        <w:t>highlight research gaps</w:t>
      </w:r>
      <w:r w:rsidRPr="00DC27D4">
        <w:t xml:space="preserve"> for future innovation in automated, legally compliant forensic investigations.</w:t>
      </w:r>
    </w:p>
    <w:p w14:paraId="1A53585F" w14:textId="77777777" w:rsidR="00DC27D4" w:rsidRPr="00DC27D4" w:rsidRDefault="00DC27D4" w:rsidP="00DC27D4">
      <w:r w:rsidRPr="00DC27D4">
        <w:pict w14:anchorId="5CB969C6">
          <v:rect id="_x0000_i1158" style="width:0;height:1.5pt" o:hralign="center" o:hrstd="t" o:hr="t" fillcolor="#a0a0a0" stroked="f"/>
        </w:pict>
      </w:r>
    </w:p>
    <w:p w14:paraId="0A71E72B" w14:textId="77777777" w:rsidR="00DC27D4" w:rsidRPr="00DC27D4" w:rsidRDefault="00DC27D4" w:rsidP="00DC27D4">
      <w:pPr>
        <w:rPr>
          <w:b/>
          <w:bCs/>
        </w:rPr>
      </w:pPr>
      <w:r w:rsidRPr="00DC27D4">
        <w:rPr>
          <w:b/>
          <w:bCs/>
        </w:rPr>
        <w:t>3. Research Questions (RQs)</w:t>
      </w:r>
    </w:p>
    <w:p w14:paraId="4EBE0801" w14:textId="77777777" w:rsidR="00DC27D4" w:rsidRPr="00DC27D4" w:rsidRDefault="00DC27D4" w:rsidP="00DC27D4">
      <w:r w:rsidRPr="00DC27D4">
        <w:rPr>
          <w:b/>
          <w:bCs/>
        </w:rPr>
        <w:t>RQ1:</w:t>
      </w:r>
      <w:r w:rsidRPr="00DC27D4">
        <w:t xml:space="preserve"> What are the primary technical and legal challenges in accessing and acquiring evidence in cloud environments?</w:t>
      </w:r>
    </w:p>
    <w:p w14:paraId="6B45EEB8" w14:textId="77777777" w:rsidR="00DC27D4" w:rsidRPr="00DC27D4" w:rsidRDefault="00DC27D4" w:rsidP="00DC27D4">
      <w:r w:rsidRPr="00DC27D4">
        <w:rPr>
          <w:b/>
          <w:bCs/>
        </w:rPr>
        <w:t>RQ2:</w:t>
      </w:r>
      <w:r w:rsidRPr="00DC27D4">
        <w:t xml:space="preserve"> How effective are current forensic tools and frameworks in ensuring data integrity, completeness, and admissibility?</w:t>
      </w:r>
    </w:p>
    <w:p w14:paraId="74E3F94F" w14:textId="77777777" w:rsidR="00DC27D4" w:rsidRPr="00DC27D4" w:rsidRDefault="00DC27D4" w:rsidP="00DC27D4">
      <w:r w:rsidRPr="00DC27D4">
        <w:rPr>
          <w:b/>
          <w:bCs/>
        </w:rPr>
        <w:t>RQ3:</w:t>
      </w:r>
      <w:r w:rsidRPr="00DC27D4">
        <w:t xml:space="preserve"> What approaches have been proposed to overcome multi-tenancy, distributed storage, and volatile data issues?</w:t>
      </w:r>
    </w:p>
    <w:p w14:paraId="68E03E43" w14:textId="77777777" w:rsidR="00DC27D4" w:rsidRPr="00DC27D4" w:rsidRDefault="00DC27D4" w:rsidP="00DC27D4">
      <w:r w:rsidRPr="00DC27D4">
        <w:rPr>
          <w:b/>
          <w:bCs/>
        </w:rPr>
        <w:t>RQ4:</w:t>
      </w:r>
      <w:r w:rsidRPr="00DC27D4">
        <w:t xml:space="preserve"> How can cloud forensic investigations be standardized to support cross-provider and cross-jurisdictional scenarios?</w:t>
      </w:r>
    </w:p>
    <w:p w14:paraId="7DC18633" w14:textId="77777777" w:rsidR="00DC27D4" w:rsidRPr="00DC27D4" w:rsidRDefault="00DC27D4" w:rsidP="00DC27D4">
      <w:r w:rsidRPr="00DC27D4">
        <w:rPr>
          <w:b/>
          <w:bCs/>
        </w:rPr>
        <w:t>RQ5:</w:t>
      </w:r>
      <w:r w:rsidRPr="00DC27D4">
        <w:t xml:space="preserve"> What gaps remain in automation, tool interoperability, and legal compliance for cloud forensic investigations?</w:t>
      </w:r>
    </w:p>
    <w:p w14:paraId="04464805" w14:textId="77777777" w:rsidR="00DC27D4" w:rsidRPr="00DC27D4" w:rsidRDefault="00DC27D4" w:rsidP="00DC27D4">
      <w:r w:rsidRPr="00DC27D4">
        <w:pict w14:anchorId="501BB615">
          <v:rect id="_x0000_i1159" style="width:0;height:1.5pt" o:hralign="center" o:hrstd="t" o:hr="t" fillcolor="#a0a0a0" stroked="f"/>
        </w:pict>
      </w:r>
    </w:p>
    <w:p w14:paraId="1745941A" w14:textId="77777777" w:rsidR="00DC27D4" w:rsidRPr="00DC27D4" w:rsidRDefault="00DC27D4" w:rsidP="00DC27D4">
      <w:pPr>
        <w:rPr>
          <w:b/>
          <w:bCs/>
        </w:rPr>
      </w:pPr>
      <w:r w:rsidRPr="00DC27D4">
        <w:rPr>
          <w:b/>
          <w:bCs/>
        </w:rPr>
        <w:t>4. Literature Review / Existing Solutions</w:t>
      </w:r>
    </w:p>
    <w:p w14:paraId="634F6A55" w14:textId="77777777" w:rsidR="00DC27D4" w:rsidRPr="00DC27D4" w:rsidRDefault="00DC27D4" w:rsidP="00DC27D4">
      <w:pPr>
        <w:rPr>
          <w:b/>
          <w:bCs/>
        </w:rPr>
      </w:pPr>
      <w:r w:rsidRPr="00DC27D4">
        <w:rPr>
          <w:b/>
          <w:bCs/>
        </w:rPr>
        <w:t>4.1 Access and Acquisition Challenges</w:t>
      </w:r>
    </w:p>
    <w:p w14:paraId="78AF2441" w14:textId="77777777" w:rsidR="00DC27D4" w:rsidRPr="00DC27D4" w:rsidRDefault="00DC27D4" w:rsidP="00DC27D4">
      <w:pPr>
        <w:numPr>
          <w:ilvl w:val="0"/>
          <w:numId w:val="8"/>
        </w:numPr>
      </w:pPr>
      <w:r w:rsidRPr="00DC27D4">
        <w:rPr>
          <w:b/>
          <w:bCs/>
        </w:rPr>
        <w:lastRenderedPageBreak/>
        <w:t>Dependence on CSPs:</w:t>
      </w:r>
      <w:r w:rsidRPr="00DC27D4">
        <w:t xml:space="preserve"> Investigators often rely on cloud providers for access to physical resources, metadata, and logs (</w:t>
      </w:r>
      <w:proofErr w:type="spellStart"/>
      <w:r w:rsidRPr="00DC27D4">
        <w:t>Alshabibi</w:t>
      </w:r>
      <w:proofErr w:type="spellEnd"/>
      <w:r w:rsidRPr="00DC27D4">
        <w:t xml:space="preserve"> et al., 2024).</w:t>
      </w:r>
    </w:p>
    <w:p w14:paraId="720EC899" w14:textId="77777777" w:rsidR="00DC27D4" w:rsidRPr="00DC27D4" w:rsidRDefault="00DC27D4" w:rsidP="00DC27D4">
      <w:pPr>
        <w:numPr>
          <w:ilvl w:val="0"/>
          <w:numId w:val="8"/>
        </w:numPr>
      </w:pPr>
      <w:r w:rsidRPr="00DC27D4">
        <w:rPr>
          <w:b/>
          <w:bCs/>
        </w:rPr>
        <w:t>Dynamic, distributed storage:</w:t>
      </w:r>
      <w:r w:rsidRPr="00DC27D4">
        <w:t xml:space="preserve"> Evidence may reside across multiple data centers, complicating chain-of-custody (Malik et al., 2024).</w:t>
      </w:r>
    </w:p>
    <w:p w14:paraId="3C328081" w14:textId="77777777" w:rsidR="00DC27D4" w:rsidRPr="00DC27D4" w:rsidRDefault="00DC27D4" w:rsidP="00DC27D4">
      <w:pPr>
        <w:numPr>
          <w:ilvl w:val="0"/>
          <w:numId w:val="8"/>
        </w:numPr>
      </w:pPr>
      <w:r w:rsidRPr="00DC27D4">
        <w:rPr>
          <w:b/>
          <w:bCs/>
        </w:rPr>
        <w:t>Legal/jurisdictional constraints:</w:t>
      </w:r>
      <w:r w:rsidRPr="00DC27D4">
        <w:t xml:space="preserve"> Data stored in foreign territories may require international cooperation, leading to delays or legal ambiguity.</w:t>
      </w:r>
    </w:p>
    <w:p w14:paraId="7878B67E" w14:textId="77777777" w:rsidR="00DC27D4" w:rsidRPr="00DC27D4" w:rsidRDefault="00DC27D4" w:rsidP="00DC27D4">
      <w:r w:rsidRPr="00DC27D4">
        <w:rPr>
          <w:b/>
          <w:bCs/>
        </w:rPr>
        <w:t>Existing Solutions:</w:t>
      </w:r>
    </w:p>
    <w:p w14:paraId="49FDF39D" w14:textId="77777777" w:rsidR="00DC27D4" w:rsidRPr="00DC27D4" w:rsidRDefault="00DC27D4" w:rsidP="00DC27D4">
      <w:pPr>
        <w:numPr>
          <w:ilvl w:val="0"/>
          <w:numId w:val="9"/>
        </w:numPr>
      </w:pPr>
      <w:r w:rsidRPr="00DC27D4">
        <w:t>CSP-provided APIs for evidence extraction.</w:t>
      </w:r>
    </w:p>
    <w:p w14:paraId="2E77A0FB" w14:textId="77777777" w:rsidR="00DC27D4" w:rsidRPr="00DC27D4" w:rsidRDefault="00DC27D4" w:rsidP="00DC27D4">
      <w:pPr>
        <w:numPr>
          <w:ilvl w:val="0"/>
          <w:numId w:val="9"/>
        </w:numPr>
      </w:pPr>
      <w:r w:rsidRPr="00DC27D4">
        <w:t>Log replication and centralized logging for traceability.</w:t>
      </w:r>
    </w:p>
    <w:p w14:paraId="3E6799F2" w14:textId="77777777" w:rsidR="00DC27D4" w:rsidRPr="00DC27D4" w:rsidRDefault="00DC27D4" w:rsidP="00DC27D4">
      <w:pPr>
        <w:numPr>
          <w:ilvl w:val="0"/>
          <w:numId w:val="9"/>
        </w:numPr>
      </w:pPr>
      <w:r w:rsidRPr="00DC27D4">
        <w:t>Metadata preservation frameworks to maintain chain-of-custody.</w:t>
      </w:r>
    </w:p>
    <w:p w14:paraId="2789ADCF" w14:textId="77777777" w:rsidR="00DC27D4" w:rsidRPr="00DC27D4" w:rsidRDefault="00DC27D4" w:rsidP="00DC27D4">
      <w:r w:rsidRPr="00DC27D4">
        <w:rPr>
          <w:b/>
          <w:bCs/>
        </w:rPr>
        <w:t>Limitations:</w:t>
      </w:r>
      <w:r w:rsidRPr="00DC27D4">
        <w:t xml:space="preserve"> CSP dependence limits investigator control; APIs vary by provider; legal frameworks are inconsistent across jurisdictions.</w:t>
      </w:r>
    </w:p>
    <w:p w14:paraId="67DDB052" w14:textId="77777777" w:rsidR="00DC27D4" w:rsidRPr="00DC27D4" w:rsidRDefault="00DC27D4" w:rsidP="00DC27D4">
      <w:r w:rsidRPr="00DC27D4">
        <w:pict w14:anchorId="522525B6">
          <v:rect id="_x0000_i1160" style="width:0;height:1.5pt" o:hralign="center" o:hrstd="t" o:hr="t" fillcolor="#a0a0a0" stroked="f"/>
        </w:pict>
      </w:r>
    </w:p>
    <w:p w14:paraId="3EC216A0" w14:textId="77777777" w:rsidR="00DC27D4" w:rsidRPr="00DC27D4" w:rsidRDefault="00DC27D4" w:rsidP="00DC27D4">
      <w:pPr>
        <w:rPr>
          <w:b/>
          <w:bCs/>
        </w:rPr>
      </w:pPr>
      <w:r w:rsidRPr="00DC27D4">
        <w:rPr>
          <w:b/>
          <w:bCs/>
        </w:rPr>
        <w:t>4.2 Tool Usage and Forensic Frameworks</w:t>
      </w:r>
    </w:p>
    <w:p w14:paraId="36EAD3FD" w14:textId="77777777" w:rsidR="00DC27D4" w:rsidRPr="00DC27D4" w:rsidRDefault="00DC27D4" w:rsidP="00DC27D4">
      <w:pPr>
        <w:numPr>
          <w:ilvl w:val="0"/>
          <w:numId w:val="10"/>
        </w:numPr>
      </w:pPr>
      <w:r w:rsidRPr="00DC27D4">
        <w:t>Traditional tools (EnCase, FTK) are often incompatible with cloud-native storage or ephemeral instances.</w:t>
      </w:r>
    </w:p>
    <w:p w14:paraId="69D35EE9" w14:textId="77777777" w:rsidR="00DC27D4" w:rsidRPr="00DC27D4" w:rsidRDefault="00DC27D4" w:rsidP="00DC27D4">
      <w:pPr>
        <w:numPr>
          <w:ilvl w:val="0"/>
          <w:numId w:val="10"/>
        </w:numPr>
      </w:pPr>
      <w:r w:rsidRPr="00DC27D4">
        <w:t>Open-source tools (Cuckoo, Volatility, GRR Rapid Response) are being adapted for cloud environments.</w:t>
      </w:r>
    </w:p>
    <w:p w14:paraId="6CECEDDA" w14:textId="77777777" w:rsidR="00DC27D4" w:rsidRPr="00DC27D4" w:rsidRDefault="00DC27D4" w:rsidP="00DC27D4">
      <w:pPr>
        <w:numPr>
          <w:ilvl w:val="0"/>
          <w:numId w:val="10"/>
        </w:numPr>
      </w:pPr>
      <w:r w:rsidRPr="00DC27D4">
        <w:t>Emerging AI-based log analysis and blockchain-based evidence integrity methods are under research (Tanveer et al., 2025).</w:t>
      </w:r>
    </w:p>
    <w:p w14:paraId="586DC2E6" w14:textId="77777777" w:rsidR="00DC27D4" w:rsidRPr="00DC27D4" w:rsidRDefault="00DC27D4" w:rsidP="00DC27D4">
      <w:r w:rsidRPr="00DC27D4">
        <w:rPr>
          <w:b/>
          <w:bCs/>
        </w:rPr>
        <w:t>Limitations:</w:t>
      </w:r>
    </w:p>
    <w:p w14:paraId="05DAD164" w14:textId="77777777" w:rsidR="00DC27D4" w:rsidRPr="00DC27D4" w:rsidRDefault="00DC27D4" w:rsidP="00DC27D4">
      <w:pPr>
        <w:numPr>
          <w:ilvl w:val="0"/>
          <w:numId w:val="11"/>
        </w:numPr>
      </w:pPr>
      <w:r w:rsidRPr="00DC27D4">
        <w:t>Lack of standardization for tool outputs across CSPs.</w:t>
      </w:r>
    </w:p>
    <w:p w14:paraId="369FA905" w14:textId="77777777" w:rsidR="00DC27D4" w:rsidRPr="00DC27D4" w:rsidRDefault="00DC27D4" w:rsidP="00DC27D4">
      <w:pPr>
        <w:numPr>
          <w:ilvl w:val="0"/>
          <w:numId w:val="11"/>
        </w:numPr>
      </w:pPr>
      <w:r w:rsidRPr="00DC27D4">
        <w:t>Tools often cannot handle live, multi-tenant environments without risking data contamination.</w:t>
      </w:r>
    </w:p>
    <w:p w14:paraId="2623E76E" w14:textId="77777777" w:rsidR="00DC27D4" w:rsidRPr="00DC27D4" w:rsidRDefault="00DC27D4" w:rsidP="00DC27D4">
      <w:r w:rsidRPr="00DC27D4">
        <w:pict w14:anchorId="76248809">
          <v:rect id="_x0000_i1161" style="width:0;height:1.5pt" o:hralign="center" o:hrstd="t" o:hr="t" fillcolor="#a0a0a0" stroked="f"/>
        </w:pict>
      </w:r>
    </w:p>
    <w:p w14:paraId="4A722CCB" w14:textId="77777777" w:rsidR="00DC27D4" w:rsidRPr="00DC27D4" w:rsidRDefault="00DC27D4" w:rsidP="00DC27D4">
      <w:pPr>
        <w:rPr>
          <w:b/>
          <w:bCs/>
        </w:rPr>
      </w:pPr>
      <w:r w:rsidRPr="00DC27D4">
        <w:rPr>
          <w:b/>
          <w:bCs/>
        </w:rPr>
        <w:t>4.3 Forensic Readiness and Automation</w:t>
      </w:r>
    </w:p>
    <w:p w14:paraId="192D4CAD" w14:textId="77777777" w:rsidR="00DC27D4" w:rsidRPr="00DC27D4" w:rsidRDefault="00DC27D4" w:rsidP="00DC27D4">
      <w:pPr>
        <w:numPr>
          <w:ilvl w:val="0"/>
          <w:numId w:val="12"/>
        </w:numPr>
      </w:pPr>
      <w:r w:rsidRPr="00DC27D4">
        <w:t>Ontology-based and semantic approaches proposed to automate evidence collection (Alharthi &amp; Garcia, 2025).</w:t>
      </w:r>
    </w:p>
    <w:p w14:paraId="79E35605" w14:textId="77777777" w:rsidR="00DC27D4" w:rsidRPr="00DC27D4" w:rsidRDefault="00DC27D4" w:rsidP="00DC27D4">
      <w:pPr>
        <w:numPr>
          <w:ilvl w:val="0"/>
          <w:numId w:val="12"/>
        </w:numPr>
      </w:pPr>
      <w:r w:rsidRPr="00DC27D4">
        <w:t>API-driven frameworks for self-hosted cloud storage (</w:t>
      </w:r>
      <w:proofErr w:type="spellStart"/>
      <w:r w:rsidRPr="00DC27D4">
        <w:t>Külper</w:t>
      </w:r>
      <w:proofErr w:type="spellEnd"/>
      <w:r w:rsidRPr="00DC27D4">
        <w:t xml:space="preserve"> et al., 2025).</w:t>
      </w:r>
    </w:p>
    <w:p w14:paraId="21680178" w14:textId="77777777" w:rsidR="00DC27D4" w:rsidRPr="00DC27D4" w:rsidRDefault="00DC27D4" w:rsidP="00DC27D4">
      <w:pPr>
        <w:numPr>
          <w:ilvl w:val="0"/>
          <w:numId w:val="12"/>
        </w:numPr>
      </w:pPr>
      <w:r w:rsidRPr="00DC27D4">
        <w:lastRenderedPageBreak/>
        <w:t>Forensic readiness models aim to standardize log generation, storage, and access.</w:t>
      </w:r>
    </w:p>
    <w:p w14:paraId="2E0D119E" w14:textId="77777777" w:rsidR="00DC27D4" w:rsidRPr="00DC27D4" w:rsidRDefault="00DC27D4" w:rsidP="00DC27D4">
      <w:r w:rsidRPr="00DC27D4">
        <w:rPr>
          <w:b/>
          <w:bCs/>
        </w:rPr>
        <w:t>Gaps:</w:t>
      </w:r>
    </w:p>
    <w:p w14:paraId="466996A4" w14:textId="77777777" w:rsidR="00DC27D4" w:rsidRPr="00DC27D4" w:rsidRDefault="00DC27D4" w:rsidP="00DC27D4">
      <w:pPr>
        <w:numPr>
          <w:ilvl w:val="0"/>
          <w:numId w:val="13"/>
        </w:numPr>
      </w:pPr>
      <w:r w:rsidRPr="00DC27D4">
        <w:t>Limited adoption of standardized frameworks.</w:t>
      </w:r>
    </w:p>
    <w:p w14:paraId="5BC4ECEA" w14:textId="77777777" w:rsidR="00DC27D4" w:rsidRPr="00DC27D4" w:rsidRDefault="00DC27D4" w:rsidP="00DC27D4">
      <w:pPr>
        <w:numPr>
          <w:ilvl w:val="0"/>
          <w:numId w:val="13"/>
        </w:numPr>
      </w:pPr>
      <w:r w:rsidRPr="00DC27D4">
        <w:t>Automation solutions still experimental and not widely integrated into CSP ecosystems.</w:t>
      </w:r>
    </w:p>
    <w:p w14:paraId="2CC1B6F5" w14:textId="77777777" w:rsidR="00DC27D4" w:rsidRPr="00DC27D4" w:rsidRDefault="00DC27D4" w:rsidP="00DC27D4">
      <w:r w:rsidRPr="00DC27D4">
        <w:pict w14:anchorId="7283C810">
          <v:rect id="_x0000_i1162" style="width:0;height:1.5pt" o:hralign="center" o:hrstd="t" o:hr="t" fillcolor="#a0a0a0" stroked="f"/>
        </w:pict>
      </w:r>
    </w:p>
    <w:p w14:paraId="1E94A8B4" w14:textId="77777777" w:rsidR="00DC27D4" w:rsidRPr="00DC27D4" w:rsidRDefault="00DC27D4" w:rsidP="00DC27D4">
      <w:pPr>
        <w:rPr>
          <w:b/>
          <w:bCs/>
        </w:rPr>
      </w:pPr>
      <w:r w:rsidRPr="00DC27D4">
        <w:rPr>
          <w:b/>
          <w:bCs/>
        </w:rPr>
        <w:t>5. Proposed Research Methodology</w:t>
      </w:r>
    </w:p>
    <w:p w14:paraId="4818B0BF" w14:textId="77777777" w:rsidR="00DC27D4" w:rsidRPr="00DC27D4" w:rsidRDefault="00DC27D4" w:rsidP="00DC27D4">
      <w:pPr>
        <w:numPr>
          <w:ilvl w:val="0"/>
          <w:numId w:val="14"/>
        </w:numPr>
      </w:pPr>
      <w:r w:rsidRPr="00DC27D4">
        <w:rPr>
          <w:b/>
          <w:bCs/>
        </w:rPr>
        <w:t>Phase 1: Literature Analysis</w:t>
      </w:r>
    </w:p>
    <w:p w14:paraId="7641616E" w14:textId="77777777" w:rsidR="00DC27D4" w:rsidRPr="00DC27D4" w:rsidRDefault="00DC27D4" w:rsidP="00DC27D4">
      <w:pPr>
        <w:numPr>
          <w:ilvl w:val="1"/>
          <w:numId w:val="14"/>
        </w:numPr>
      </w:pPr>
      <w:r w:rsidRPr="00DC27D4">
        <w:t>Systematic review of cloud forensic challenges from top journals (Sensors, Computers, Digital Investigation).</w:t>
      </w:r>
    </w:p>
    <w:p w14:paraId="4543B531" w14:textId="77777777" w:rsidR="00DC27D4" w:rsidRPr="00DC27D4" w:rsidRDefault="00DC27D4" w:rsidP="00DC27D4">
      <w:pPr>
        <w:numPr>
          <w:ilvl w:val="1"/>
          <w:numId w:val="14"/>
        </w:numPr>
      </w:pPr>
      <w:r w:rsidRPr="00DC27D4">
        <w:t>Categorization of challenges into access, acquisition, tool usage, and legal domains.</w:t>
      </w:r>
    </w:p>
    <w:p w14:paraId="518AF8EF" w14:textId="77777777" w:rsidR="00DC27D4" w:rsidRPr="00DC27D4" w:rsidRDefault="00DC27D4" w:rsidP="00DC27D4">
      <w:pPr>
        <w:numPr>
          <w:ilvl w:val="0"/>
          <w:numId w:val="14"/>
        </w:numPr>
      </w:pPr>
      <w:r w:rsidRPr="00DC27D4">
        <w:rPr>
          <w:b/>
          <w:bCs/>
        </w:rPr>
        <w:t>Phase 2: Comparative Evaluation of Existing Tools</w:t>
      </w:r>
    </w:p>
    <w:p w14:paraId="5B7CC463" w14:textId="77777777" w:rsidR="00DC27D4" w:rsidRPr="00DC27D4" w:rsidRDefault="00DC27D4" w:rsidP="00DC27D4">
      <w:pPr>
        <w:numPr>
          <w:ilvl w:val="1"/>
          <w:numId w:val="14"/>
        </w:numPr>
      </w:pPr>
      <w:r w:rsidRPr="00DC27D4">
        <w:t>Identify commonly used forensic tools for cloud investigations.</w:t>
      </w:r>
    </w:p>
    <w:p w14:paraId="5C86E274" w14:textId="77777777" w:rsidR="00DC27D4" w:rsidRPr="00DC27D4" w:rsidRDefault="00DC27D4" w:rsidP="00DC27D4">
      <w:pPr>
        <w:numPr>
          <w:ilvl w:val="1"/>
          <w:numId w:val="14"/>
        </w:numPr>
      </w:pPr>
      <w:r w:rsidRPr="00DC27D4">
        <w:t>Evaluate effectiveness in multi-tenant and distributed environments using case scenarios or simulated cloud setups.</w:t>
      </w:r>
    </w:p>
    <w:p w14:paraId="3DAA69D6" w14:textId="77777777" w:rsidR="00DC27D4" w:rsidRPr="00DC27D4" w:rsidRDefault="00DC27D4" w:rsidP="00DC27D4">
      <w:pPr>
        <w:numPr>
          <w:ilvl w:val="0"/>
          <w:numId w:val="14"/>
        </w:numPr>
      </w:pPr>
      <w:r w:rsidRPr="00DC27D4">
        <w:rPr>
          <w:b/>
          <w:bCs/>
        </w:rPr>
        <w:t>Phase 3: Framework / Best Practices Proposal</w:t>
      </w:r>
    </w:p>
    <w:p w14:paraId="4DAB0D95" w14:textId="77777777" w:rsidR="00DC27D4" w:rsidRPr="00DC27D4" w:rsidRDefault="00DC27D4" w:rsidP="00DC27D4">
      <w:pPr>
        <w:numPr>
          <w:ilvl w:val="1"/>
          <w:numId w:val="14"/>
        </w:numPr>
      </w:pPr>
      <w:r w:rsidRPr="00DC27D4">
        <w:t>Propose a conceptual framework combining standardized acquisition methods, API-based automation, and integrity-preserving practices.</w:t>
      </w:r>
    </w:p>
    <w:p w14:paraId="3634FAFA" w14:textId="77777777" w:rsidR="00DC27D4" w:rsidRPr="00DC27D4" w:rsidRDefault="00DC27D4" w:rsidP="00DC27D4">
      <w:pPr>
        <w:numPr>
          <w:ilvl w:val="1"/>
          <w:numId w:val="14"/>
        </w:numPr>
      </w:pPr>
      <w:r w:rsidRPr="00DC27D4">
        <w:t>Include guidelines for cross-jurisdictional compliance.</w:t>
      </w:r>
    </w:p>
    <w:p w14:paraId="298D073D" w14:textId="77777777" w:rsidR="00DC27D4" w:rsidRPr="00DC27D4" w:rsidRDefault="00DC27D4" w:rsidP="00DC27D4">
      <w:pPr>
        <w:numPr>
          <w:ilvl w:val="0"/>
          <w:numId w:val="14"/>
        </w:numPr>
      </w:pPr>
      <w:r w:rsidRPr="00DC27D4">
        <w:rPr>
          <w:b/>
          <w:bCs/>
        </w:rPr>
        <w:t>Phase 4: Validation</w:t>
      </w:r>
    </w:p>
    <w:p w14:paraId="225B6E67" w14:textId="77777777" w:rsidR="00DC27D4" w:rsidRPr="00DC27D4" w:rsidRDefault="00DC27D4" w:rsidP="00DC27D4">
      <w:pPr>
        <w:numPr>
          <w:ilvl w:val="1"/>
          <w:numId w:val="14"/>
        </w:numPr>
      </w:pPr>
      <w:r w:rsidRPr="00DC27D4">
        <w:t>Conduct experiments on IaaS and SaaS environments to test the framework’s effectiveness.</w:t>
      </w:r>
    </w:p>
    <w:p w14:paraId="28A72496" w14:textId="77777777" w:rsidR="00DC27D4" w:rsidRPr="00DC27D4" w:rsidRDefault="00DC27D4" w:rsidP="00DC27D4">
      <w:pPr>
        <w:numPr>
          <w:ilvl w:val="1"/>
          <w:numId w:val="14"/>
        </w:numPr>
      </w:pPr>
      <w:r w:rsidRPr="00DC27D4">
        <w:t>Measure evidence completeness, integrity, and timeliness.</w:t>
      </w:r>
    </w:p>
    <w:p w14:paraId="2F3346B1" w14:textId="77777777" w:rsidR="00DC27D4" w:rsidRPr="00DC27D4" w:rsidRDefault="00DC27D4" w:rsidP="00DC27D4">
      <w:r w:rsidRPr="00DC27D4">
        <w:pict w14:anchorId="449F0553">
          <v:rect id="_x0000_i1163" style="width:0;height:1.5pt" o:hralign="center" o:hrstd="t" o:hr="t" fillcolor="#a0a0a0" stroked="f"/>
        </w:pict>
      </w:r>
    </w:p>
    <w:p w14:paraId="5D2BB09E" w14:textId="77777777" w:rsidR="00DC27D4" w:rsidRPr="00DC27D4" w:rsidRDefault="00DC27D4" w:rsidP="00DC27D4">
      <w:pPr>
        <w:rPr>
          <w:b/>
          <w:bCs/>
        </w:rPr>
      </w:pPr>
      <w:r w:rsidRPr="00DC27D4">
        <w:rPr>
          <w:b/>
          <w:bCs/>
        </w:rPr>
        <w:t>6. Expected Contributions</w:t>
      </w:r>
    </w:p>
    <w:p w14:paraId="70237FB4" w14:textId="77777777" w:rsidR="00DC27D4" w:rsidRPr="00DC27D4" w:rsidRDefault="00DC27D4" w:rsidP="00DC27D4">
      <w:pPr>
        <w:numPr>
          <w:ilvl w:val="0"/>
          <w:numId w:val="15"/>
        </w:numPr>
      </w:pPr>
      <w:r w:rsidRPr="00DC27D4">
        <w:t xml:space="preserve">Comprehensive mapping of </w:t>
      </w:r>
      <w:r w:rsidRPr="00DC27D4">
        <w:rPr>
          <w:b/>
          <w:bCs/>
        </w:rPr>
        <w:t>technical and legal challenges</w:t>
      </w:r>
      <w:r w:rsidRPr="00DC27D4">
        <w:t xml:space="preserve"> in cloud forensics.</w:t>
      </w:r>
    </w:p>
    <w:p w14:paraId="1CE70238" w14:textId="77777777" w:rsidR="00DC27D4" w:rsidRPr="00DC27D4" w:rsidRDefault="00DC27D4" w:rsidP="00DC27D4">
      <w:pPr>
        <w:numPr>
          <w:ilvl w:val="0"/>
          <w:numId w:val="15"/>
        </w:numPr>
      </w:pPr>
      <w:r w:rsidRPr="00DC27D4">
        <w:t xml:space="preserve">Critical evaluation of </w:t>
      </w:r>
      <w:r w:rsidRPr="00DC27D4">
        <w:rPr>
          <w:b/>
          <w:bCs/>
        </w:rPr>
        <w:t>existing tools and solutions</w:t>
      </w:r>
      <w:r w:rsidRPr="00DC27D4">
        <w:t>.</w:t>
      </w:r>
    </w:p>
    <w:p w14:paraId="654CF27C" w14:textId="77777777" w:rsidR="00DC27D4" w:rsidRPr="00DC27D4" w:rsidRDefault="00DC27D4" w:rsidP="00DC27D4">
      <w:pPr>
        <w:numPr>
          <w:ilvl w:val="0"/>
          <w:numId w:val="15"/>
        </w:numPr>
      </w:pPr>
      <w:r w:rsidRPr="00DC27D4">
        <w:lastRenderedPageBreak/>
        <w:t xml:space="preserve">Conceptual framework for </w:t>
      </w:r>
      <w:r w:rsidRPr="00DC27D4">
        <w:rPr>
          <w:b/>
          <w:bCs/>
        </w:rPr>
        <w:t>standardized, automated, and legally compliant cloud forensic investigations</w:t>
      </w:r>
      <w:r w:rsidRPr="00DC27D4">
        <w:t>.</w:t>
      </w:r>
    </w:p>
    <w:p w14:paraId="53FF7E93" w14:textId="77777777" w:rsidR="00DC27D4" w:rsidRPr="00DC27D4" w:rsidRDefault="00DC27D4" w:rsidP="00DC27D4">
      <w:pPr>
        <w:numPr>
          <w:ilvl w:val="0"/>
          <w:numId w:val="15"/>
        </w:numPr>
      </w:pPr>
      <w:r w:rsidRPr="00DC27D4">
        <w:t xml:space="preserve">Identification of </w:t>
      </w:r>
      <w:r w:rsidRPr="00DC27D4">
        <w:rPr>
          <w:b/>
          <w:bCs/>
        </w:rPr>
        <w:t>research gaps</w:t>
      </w:r>
      <w:r w:rsidRPr="00DC27D4">
        <w:t xml:space="preserve"> to guide future work in AI-driven, cross-provider forensic automation.</w:t>
      </w:r>
    </w:p>
    <w:p w14:paraId="0BA7AD17" w14:textId="77777777" w:rsidR="00DC27D4" w:rsidRPr="00DC27D4" w:rsidRDefault="00DC27D4" w:rsidP="00DC27D4">
      <w:r w:rsidRPr="00DC27D4">
        <w:pict w14:anchorId="239C1034">
          <v:rect id="_x0000_i1164" style="width:0;height:1.5pt" o:hralign="center" o:hrstd="t" o:hr="t" fillcolor="#a0a0a0" stroked="f"/>
        </w:pict>
      </w:r>
    </w:p>
    <w:p w14:paraId="3AA7FD1C" w14:textId="77777777" w:rsidR="00DC27D4" w:rsidRPr="00DC27D4" w:rsidRDefault="00DC27D4" w:rsidP="00DC27D4">
      <w:pPr>
        <w:rPr>
          <w:b/>
          <w:bCs/>
        </w:rPr>
      </w:pPr>
      <w:r w:rsidRPr="00DC27D4">
        <w:rPr>
          <w:b/>
          <w:bCs/>
        </w:rPr>
        <w:t>7. References (Selected Recent Literature)</w:t>
      </w:r>
    </w:p>
    <w:p w14:paraId="59A5E606" w14:textId="77777777" w:rsidR="00DC27D4" w:rsidRPr="00DC27D4" w:rsidRDefault="00DC27D4" w:rsidP="00DC27D4">
      <w:pPr>
        <w:numPr>
          <w:ilvl w:val="0"/>
          <w:numId w:val="16"/>
        </w:numPr>
      </w:pPr>
      <w:r w:rsidRPr="00DC27D4">
        <w:t xml:space="preserve">Malik, A. W., et al. (2024). </w:t>
      </w:r>
      <w:r w:rsidRPr="00DC27D4">
        <w:rPr>
          <w:i/>
          <w:iCs/>
        </w:rPr>
        <w:t>Cloud Digital Forensics: Beyond Tools, Techniques, and Challenges</w:t>
      </w:r>
      <w:r w:rsidRPr="00DC27D4">
        <w:t>. Sensors, 24(2), 433.</w:t>
      </w:r>
    </w:p>
    <w:p w14:paraId="4C765FA0" w14:textId="77777777" w:rsidR="00DC27D4" w:rsidRPr="00DC27D4" w:rsidRDefault="00DC27D4" w:rsidP="00DC27D4">
      <w:pPr>
        <w:numPr>
          <w:ilvl w:val="0"/>
          <w:numId w:val="16"/>
        </w:numPr>
      </w:pPr>
      <w:proofErr w:type="spellStart"/>
      <w:r w:rsidRPr="00DC27D4">
        <w:t>Alshabibi</w:t>
      </w:r>
      <w:proofErr w:type="spellEnd"/>
      <w:r w:rsidRPr="00DC27D4">
        <w:t xml:space="preserve">, M. M., et al. (2024). </w:t>
      </w:r>
      <w:r w:rsidRPr="00DC27D4">
        <w:rPr>
          <w:i/>
          <w:iCs/>
        </w:rPr>
        <w:t>Forensic Investigation, Challenges, and Issues of Cloud Data</w:t>
      </w:r>
      <w:r w:rsidRPr="00DC27D4">
        <w:t>. Computers, 13(8), 213.</w:t>
      </w:r>
    </w:p>
    <w:p w14:paraId="743F6918" w14:textId="77777777" w:rsidR="00DC27D4" w:rsidRPr="00DC27D4" w:rsidRDefault="00DC27D4" w:rsidP="00DC27D4">
      <w:pPr>
        <w:numPr>
          <w:ilvl w:val="0"/>
          <w:numId w:val="16"/>
        </w:numPr>
      </w:pPr>
      <w:r w:rsidRPr="00DC27D4">
        <w:t xml:space="preserve">Tanveer, M., et al. (2025). </w:t>
      </w:r>
      <w:r w:rsidRPr="00DC27D4">
        <w:rPr>
          <w:i/>
          <w:iCs/>
        </w:rPr>
        <w:t>Forensic Challenges and Techniques in Cloud Computing Environments</w:t>
      </w:r>
      <w:r w:rsidRPr="00DC27D4">
        <w:t>. Spectrum of Engineering Sciences, 2025.</w:t>
      </w:r>
    </w:p>
    <w:p w14:paraId="3FAFB41B" w14:textId="77777777" w:rsidR="00DC27D4" w:rsidRPr="00DC27D4" w:rsidRDefault="00DC27D4" w:rsidP="00DC27D4">
      <w:pPr>
        <w:numPr>
          <w:ilvl w:val="0"/>
          <w:numId w:val="16"/>
        </w:numPr>
      </w:pPr>
      <w:r w:rsidRPr="00DC27D4">
        <w:t xml:space="preserve">Alharthi, D., &amp; Garcia, I. R. K. (2025). </w:t>
      </w:r>
      <w:r w:rsidRPr="00DC27D4">
        <w:rPr>
          <w:i/>
          <w:iCs/>
        </w:rPr>
        <w:t>Cloud Investigation Automation Framework (AI-Driven)</w:t>
      </w:r>
      <w:r w:rsidRPr="00DC27D4">
        <w:t xml:space="preserve">. </w:t>
      </w:r>
      <w:proofErr w:type="spellStart"/>
      <w:r w:rsidRPr="00DC27D4">
        <w:t>arXiv</w:t>
      </w:r>
      <w:proofErr w:type="spellEnd"/>
      <w:r w:rsidRPr="00DC27D4">
        <w:t xml:space="preserve"> preprint.</w:t>
      </w:r>
    </w:p>
    <w:p w14:paraId="529D4959" w14:textId="77777777" w:rsidR="00DC27D4" w:rsidRPr="00DC27D4" w:rsidRDefault="00DC27D4" w:rsidP="00DC27D4">
      <w:pPr>
        <w:numPr>
          <w:ilvl w:val="0"/>
          <w:numId w:val="16"/>
        </w:numPr>
      </w:pPr>
      <w:proofErr w:type="spellStart"/>
      <w:r w:rsidRPr="00DC27D4">
        <w:t>Külper</w:t>
      </w:r>
      <w:proofErr w:type="spellEnd"/>
      <w:r w:rsidRPr="00DC27D4">
        <w:t xml:space="preserve">, M., et al. (2025). </w:t>
      </w:r>
      <w:r w:rsidRPr="00DC27D4">
        <w:rPr>
          <w:i/>
          <w:iCs/>
        </w:rPr>
        <w:t>Forensic Framework for Self-Hosted Cloud Storage Solutions</w:t>
      </w:r>
      <w:r w:rsidRPr="00DC27D4">
        <w:t xml:space="preserve">. </w:t>
      </w:r>
      <w:proofErr w:type="spellStart"/>
      <w:r w:rsidRPr="00DC27D4">
        <w:t>arXiv</w:t>
      </w:r>
      <w:proofErr w:type="spellEnd"/>
      <w:r w:rsidRPr="00DC27D4">
        <w:t xml:space="preserve"> preprint.</w:t>
      </w:r>
    </w:p>
    <w:p w14:paraId="7713B77E" w14:textId="77777777" w:rsidR="00DC27D4" w:rsidRPr="00DC27D4" w:rsidRDefault="00DC27D4" w:rsidP="00DC27D4">
      <w:r w:rsidRPr="00DC27D4">
        <w:pict w14:anchorId="35266692">
          <v:rect id="_x0000_i1165" style="width:0;height:1.5pt" o:hralign="center" o:hrstd="t" o:hr="t" fillcolor="#a0a0a0" stroked="f"/>
        </w:pict>
      </w:r>
    </w:p>
    <w:p w14:paraId="4A7346A6" w14:textId="77777777" w:rsidR="00DC27D4" w:rsidRPr="00DC27D4" w:rsidRDefault="00DC27D4" w:rsidP="00DC27D4">
      <w:r w:rsidRPr="00DC27D4">
        <w:t xml:space="preserve">This is </w:t>
      </w:r>
      <w:r w:rsidRPr="00DC27D4">
        <w:rPr>
          <w:b/>
          <w:bCs/>
        </w:rPr>
        <w:t>ready for a 3–</w:t>
      </w:r>
      <w:proofErr w:type="gramStart"/>
      <w:r w:rsidRPr="00DC27D4">
        <w:rPr>
          <w:b/>
          <w:bCs/>
        </w:rPr>
        <w:t>5 page</w:t>
      </w:r>
      <w:proofErr w:type="gramEnd"/>
      <w:r w:rsidRPr="00DC27D4">
        <w:rPr>
          <w:b/>
          <w:bCs/>
        </w:rPr>
        <w:t xml:space="preserve"> proposal submission</w:t>
      </w:r>
      <w:r w:rsidRPr="00DC27D4">
        <w:t xml:space="preserve">. It covers </w:t>
      </w:r>
      <w:r w:rsidRPr="00DC27D4">
        <w:rPr>
          <w:b/>
          <w:bCs/>
        </w:rPr>
        <w:t>background, RQs, existing solutions, gaps, and methodology</w:t>
      </w:r>
      <w:r w:rsidRPr="00DC27D4">
        <w:t xml:space="preserve"> clearly.</w:t>
      </w:r>
    </w:p>
    <w:p w14:paraId="436A1B1B" w14:textId="77777777" w:rsidR="00DC27D4" w:rsidRPr="00DC27D4" w:rsidRDefault="00DC27D4" w:rsidP="00DC27D4">
      <w:r w:rsidRPr="00DC27D4">
        <w:t xml:space="preserve">If you want, I can </w:t>
      </w:r>
      <w:r w:rsidRPr="00DC27D4">
        <w:rPr>
          <w:b/>
          <w:bCs/>
        </w:rPr>
        <w:t>also draft a visually structured table</w:t>
      </w:r>
      <w:r w:rsidRPr="00DC27D4">
        <w:t xml:space="preserve"> comparing </w:t>
      </w:r>
      <w:r w:rsidRPr="00DC27D4">
        <w:rPr>
          <w:b/>
          <w:bCs/>
        </w:rPr>
        <w:t>cloud forensic challenges vs. existing solutions vs. gaps</w:t>
      </w:r>
      <w:r w:rsidRPr="00DC27D4">
        <w:t>, which is perfect for including in the proposal and easily fills a page.</w:t>
      </w:r>
    </w:p>
    <w:p w14:paraId="589EBB9D" w14:textId="77777777" w:rsidR="00DC27D4" w:rsidRPr="00DC27D4" w:rsidRDefault="00DC27D4" w:rsidP="00DC27D4">
      <w:r w:rsidRPr="00DC27D4">
        <w:t>Do you want me to create that table?</w:t>
      </w:r>
    </w:p>
    <w:p w14:paraId="7A29D32F" w14:textId="77777777" w:rsidR="001A3CF3" w:rsidRDefault="001A3CF3"/>
    <w:sectPr w:rsidR="001A3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0CE"/>
    <w:multiLevelType w:val="multilevel"/>
    <w:tmpl w:val="FDC8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95011"/>
    <w:multiLevelType w:val="multilevel"/>
    <w:tmpl w:val="C6D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62780"/>
    <w:multiLevelType w:val="multilevel"/>
    <w:tmpl w:val="037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92910"/>
    <w:multiLevelType w:val="multilevel"/>
    <w:tmpl w:val="117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87793"/>
    <w:multiLevelType w:val="multilevel"/>
    <w:tmpl w:val="1578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60F64"/>
    <w:multiLevelType w:val="multilevel"/>
    <w:tmpl w:val="5A389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720EE0"/>
    <w:multiLevelType w:val="multilevel"/>
    <w:tmpl w:val="C0BE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9192A"/>
    <w:multiLevelType w:val="multilevel"/>
    <w:tmpl w:val="146C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BE3906"/>
    <w:multiLevelType w:val="multilevel"/>
    <w:tmpl w:val="AFE4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92165"/>
    <w:multiLevelType w:val="multilevel"/>
    <w:tmpl w:val="AF18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314E9"/>
    <w:multiLevelType w:val="multilevel"/>
    <w:tmpl w:val="D526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97E4E"/>
    <w:multiLevelType w:val="multilevel"/>
    <w:tmpl w:val="74D8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B7554"/>
    <w:multiLevelType w:val="multilevel"/>
    <w:tmpl w:val="F64C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21B4A"/>
    <w:multiLevelType w:val="multilevel"/>
    <w:tmpl w:val="372C1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DA4CB5"/>
    <w:multiLevelType w:val="multilevel"/>
    <w:tmpl w:val="E210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B35A0"/>
    <w:multiLevelType w:val="multilevel"/>
    <w:tmpl w:val="F3F0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813365">
    <w:abstractNumId w:val="8"/>
  </w:num>
  <w:num w:numId="2" w16cid:durableId="797916060">
    <w:abstractNumId w:val="6"/>
  </w:num>
  <w:num w:numId="3" w16cid:durableId="1639801171">
    <w:abstractNumId w:val="0"/>
  </w:num>
  <w:num w:numId="4" w16cid:durableId="762264275">
    <w:abstractNumId w:val="14"/>
  </w:num>
  <w:num w:numId="5" w16cid:durableId="249003308">
    <w:abstractNumId w:val="10"/>
  </w:num>
  <w:num w:numId="6" w16cid:durableId="103153757">
    <w:abstractNumId w:val="1"/>
  </w:num>
  <w:num w:numId="7" w16cid:durableId="100033693">
    <w:abstractNumId w:val="5"/>
  </w:num>
  <w:num w:numId="8" w16cid:durableId="1727795373">
    <w:abstractNumId w:val="3"/>
  </w:num>
  <w:num w:numId="9" w16cid:durableId="1630479822">
    <w:abstractNumId w:val="12"/>
  </w:num>
  <w:num w:numId="10" w16cid:durableId="30113320">
    <w:abstractNumId w:val="2"/>
  </w:num>
  <w:num w:numId="11" w16cid:durableId="2071994515">
    <w:abstractNumId w:val="4"/>
  </w:num>
  <w:num w:numId="12" w16cid:durableId="234437524">
    <w:abstractNumId w:val="9"/>
  </w:num>
  <w:num w:numId="13" w16cid:durableId="1916040672">
    <w:abstractNumId w:val="11"/>
  </w:num>
  <w:num w:numId="14" w16cid:durableId="95642600">
    <w:abstractNumId w:val="13"/>
  </w:num>
  <w:num w:numId="15" w16cid:durableId="1182082948">
    <w:abstractNumId w:val="15"/>
  </w:num>
  <w:num w:numId="16" w16cid:durableId="5686588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35"/>
    <w:rsid w:val="000C0C78"/>
    <w:rsid w:val="001A3CF3"/>
    <w:rsid w:val="0022165C"/>
    <w:rsid w:val="003B7014"/>
    <w:rsid w:val="00972035"/>
    <w:rsid w:val="00AA6376"/>
    <w:rsid w:val="00DC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04FD43-BFB4-4988-A74E-F04E15A4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0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1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1742287615000407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sjournal.com/index.php/1/article/view/241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dpi.com/2073-431X/13/8/213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dpi.com/1424-8220/24/2/433/html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eomsociety.org/proceedings/india2024/106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1850</Words>
  <Characters>10546</Characters>
  <Application>Microsoft Office Word</Application>
  <DocSecurity>0</DocSecurity>
  <Lines>87</Lines>
  <Paragraphs>24</Paragraphs>
  <ScaleCrop>false</ScaleCrop>
  <Company/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Arfin</dc:creator>
  <cp:keywords/>
  <dc:description/>
  <cp:lastModifiedBy>Sadia Arfin</cp:lastModifiedBy>
  <cp:revision>3</cp:revision>
  <dcterms:created xsi:type="dcterms:W3CDTF">2026-03-29T18:41:00Z</dcterms:created>
  <dcterms:modified xsi:type="dcterms:W3CDTF">2026-03-29T18:48:00Z</dcterms:modified>
</cp:coreProperties>
</file>