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hd w:fill="ffffff" w:val="clear"/>
        <w:spacing w:line="288" w:lineRule="auto"/>
        <w:rPr>
          <w:sz w:val="34"/>
          <w:szCs w:val="34"/>
        </w:rPr>
      </w:pPr>
      <w:bookmarkStart w:colFirst="0" w:colLast="0" w:name="_ckthxod6f3m5" w:id="0"/>
      <w:bookmarkEnd w:id="0"/>
      <w:r w:rsidDel="00000000" w:rsidR="00000000" w:rsidRPr="00000000">
        <w:rPr>
          <w:sz w:val="34"/>
          <w:szCs w:val="34"/>
          <w:rtl w:val="0"/>
        </w:rPr>
        <w:t xml:space="preserve">Research Questions: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shd w:fill="ffffff" w:val="clear"/>
        <w:spacing w:after="0" w:afterAutospacing="0" w:before="200" w:lineRule="auto"/>
        <w:ind w:left="9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primary challenges faced by older adults that can be alleviated through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 app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technology?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9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older adults interact with current technologies, and what are their preferences?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hd w:fill="ffffff" w:val="clear"/>
        <w:spacing w:after="200" w:before="0" w:beforeAutospacing="0" w:lineRule="auto"/>
        <w:ind w:left="9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features are most effective in increasing the usability of tech products for older adults?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hd w:fill="ffffff" w:val="clear"/>
        <w:rPr>
          <w:sz w:val="34"/>
          <w:szCs w:val="34"/>
        </w:rPr>
      </w:pPr>
      <w:bookmarkStart w:colFirst="0" w:colLast="0" w:name="_8o6mudskqbdc" w:id="1"/>
      <w:bookmarkEnd w:id="1"/>
      <w:r w:rsidDel="00000000" w:rsidR="00000000" w:rsidRPr="00000000">
        <w:rPr>
          <w:sz w:val="34"/>
          <w:szCs w:val="34"/>
          <w:rtl w:val="0"/>
        </w:rPr>
        <w:t xml:space="preserve">Demographic Questions (Survey): </w:t>
      </w: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6m2rcbwzvj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Section 1: Basic Demographic Information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you please tell me your age range?</w:t>
      </w:r>
    </w:p>
    <w:p w:rsidR="00000000" w:rsidDel="00000000" w:rsidP="00000000" w:rsidRDefault="00000000" w:rsidRPr="00000000" w14:paraId="00000008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55–64</w:t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65–74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75–84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85 or above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Other: ___________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your gender?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Male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Female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Prefer not to say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Other: ___________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the highest level of education you have completed?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No formal education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Primary school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Secondary school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College</w:t>
      </w:r>
    </w:p>
    <w:p w:rsidR="00000000" w:rsidDel="00000000" w:rsidP="00000000" w:rsidRDefault="00000000" w:rsidRPr="00000000" w14:paraId="00000017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University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Other: ___________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(or was) your primary occupation?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shd w:fill="ffffff" w:val="clear"/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____________________________</w:t>
        <w:br w:type="textWrapping"/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your current living arrangement?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Alone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With spouse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With family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Assisted living facility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hd w:fill="ffffff" w:val="clear"/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Other: ___________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dgdibu70nk9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Section 2: Technology Access and Usage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own or regularly use any of the following devices?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(Select all that apply)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Smartphone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Tablet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Laptop or desktop computer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Smartwatch or wearable device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Other: ___________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often do you use the device?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Several times a day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Once a day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A few times a week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Rarely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Never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mainly use your device (phone, computer etc) for?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confident do you feel using mobile apps or new technologies?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Very confident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Somewhat confident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Neutral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Not very confident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hd w:fill="ffffff" w:val="clear"/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Not confident at all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920yhdbevr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2ru08fzbh0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Section 3: Support and Barriers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you ever received help learning to use technology? If yes, from whom?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Family or friends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Formal training/workshop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Online tutorials or videos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Self-taught</w:t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Other: ___________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biggest difficulties you face when using mobile apps or devices?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____________________________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kinds of app features make technology easier or harder for you to use?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____________________________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you have any vision, hearing, or motor difficulties that affect your interaction with devices?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Yes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No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hd w:fill="ffffff" w:val="clear"/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yes, please specify: ___________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xuv7127klpi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Section 4: Preferences and Attitudes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enjoy most about using technology or mobile apps?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kind of app or feature would make your daily life easier or more enjoyable?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10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you be interested in using apps designed specifically for older adults?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10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Yes</w:t>
      </w:r>
    </w:p>
    <w:p w:rsidR="00000000" w:rsidDel="00000000" w:rsidP="00000000" w:rsidRDefault="00000000" w:rsidRPr="00000000" w14:paraId="0000004E">
      <w:pPr>
        <w:numPr>
          <w:ilvl w:val="1"/>
          <w:numId w:val="10"/>
        </w:numPr>
        <w:shd w:fill="ffffff" w:val="clear"/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Maybe</w:t>
      </w:r>
    </w:p>
    <w:p w:rsidR="00000000" w:rsidDel="00000000" w:rsidP="00000000" w:rsidRDefault="00000000" w:rsidRPr="00000000" w14:paraId="0000004F">
      <w:pPr>
        <w:numPr>
          <w:ilvl w:val="1"/>
          <w:numId w:val="10"/>
        </w:numPr>
        <w:shd w:fill="ffffff" w:val="clear"/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 )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hd w:fill="ffffff" w:val="clear"/>
        <w:spacing w:after="240" w:before="240" w:lineRule="auto"/>
        <w:rPr>
          <w:sz w:val="34"/>
          <w:szCs w:val="34"/>
        </w:rPr>
      </w:pPr>
      <w:bookmarkStart w:colFirst="0" w:colLast="0" w:name="_8dna4kxhblev" w:id="7"/>
      <w:bookmarkEnd w:id="7"/>
      <w:r w:rsidDel="00000000" w:rsidR="00000000" w:rsidRPr="00000000">
        <w:rPr>
          <w:sz w:val="34"/>
          <w:szCs w:val="34"/>
          <w:rtl w:val="0"/>
        </w:rPr>
        <w:t xml:space="preserve">Qualitative Interview Questionnaires:</w:t>
      </w:r>
    </w:p>
    <w:p w:rsidR="00000000" w:rsidDel="00000000" w:rsidP="00000000" w:rsidRDefault="00000000" w:rsidRPr="00000000" w14:paraId="0000005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q8k45cch6ioo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RQ 1: Challenges Alleviated by Mobile App. Technology</w:t>
      </w:r>
    </w:p>
    <w:p w:rsidR="00000000" w:rsidDel="00000000" w:rsidP="00000000" w:rsidRDefault="00000000" w:rsidRPr="00000000" w14:paraId="00000052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40" w:befor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: Identify the primary challenges older adults face that can be mitigated through the use of technology.</w:t>
      </w:r>
    </w:p>
    <w:p w:rsidR="00000000" w:rsidDel="00000000" w:rsidP="00000000" w:rsidRDefault="00000000" w:rsidRPr="00000000" w14:paraId="00000053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40" w:before="240" w:lineRule="auto"/>
        <w:rPr>
          <w:rFonts w:ascii="Times New Roman" w:cs="Times New Roman" w:eastAsia="Times New Roman" w:hAnsi="Times New Roman"/>
          <w:b w:val="1"/>
          <w:color w:val="11182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Subtopics &amp; Questions: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color w:val="11182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Daily Activities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What daily activities do you find challenging as you age?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Are there any tools or devices you currently use to assist with these activities?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Health Management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What difficulties do you encounter when managing your health or medical conditions?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Do you use any technological solutions to monitor or manage your health?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Social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How do you stay connected with friends and family?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What challenges do you face when using current communication technologies?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Mobility and Transportation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Do mobility issues limit your ability to travel or move around the house?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Are there technologies or devices that you think could improve your mobility?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5fh1uf4937wf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RQ 2: Interaction and Preferences with Current Technologies</w:t>
      </w:r>
    </w:p>
    <w:p w:rsidR="00000000" w:rsidDel="00000000" w:rsidP="00000000" w:rsidRDefault="00000000" w:rsidRPr="00000000" w14:paraId="00000061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40" w:befor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: Investigate how older adults utilize current technologies and identify their preferences.</w:t>
      </w:r>
    </w:p>
    <w:p w:rsidR="00000000" w:rsidDel="00000000" w:rsidP="00000000" w:rsidRDefault="00000000" w:rsidRPr="00000000" w14:paraId="00000062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40" w:before="240" w:lineRule="auto"/>
        <w:rPr>
          <w:rFonts w:ascii="Times New Roman" w:cs="Times New Roman" w:eastAsia="Times New Roman" w:hAnsi="Times New Roman"/>
          <w:b w:val="1"/>
          <w:color w:val="11182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Subtopics &amp; Questions:</w:t>
      </w:r>
    </w:p>
    <w:p w:rsidR="00000000" w:rsidDel="00000000" w:rsidP="00000000" w:rsidRDefault="00000000" w:rsidRPr="00000000" w14:paraId="00000063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Rule="auto"/>
        <w:ind w:left="9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Technology Usage</w:t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What types of technology devices (smartphone, tablet, computer) do you use regularly?</w:t>
      </w:r>
    </w:p>
    <w:p w:rsidR="00000000" w:rsidDel="00000000" w:rsidP="00000000" w:rsidRDefault="00000000" w:rsidRPr="00000000" w14:paraId="00000065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Describe how you learned to use these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9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User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Can you share any positive or negative experiences you’ve had with these technologies?</w:t>
      </w:r>
    </w:p>
    <w:p w:rsidR="00000000" w:rsidDel="00000000" w:rsidP="00000000" w:rsidRDefault="00000000" w:rsidRPr="00000000" w14:paraId="00000068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What features do you appreciate most in the technologies you use?</w:t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9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Preference and Comfort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Which technologies do you find easiest to use and why?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Are there any technologies you avoid using? Please explain.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before="280" w:lineRule="auto"/>
        <w:rPr>
          <w:rFonts w:ascii="Times New Roman" w:cs="Times New Roman" w:eastAsia="Times New Roman" w:hAnsi="Times New Roman"/>
        </w:rPr>
      </w:pPr>
      <w:bookmarkStart w:colFirst="0" w:colLast="0" w:name="_8d8atyv4oeam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RQ 3: Usability Features for Tech Products</w:t>
      </w:r>
    </w:p>
    <w:p w:rsidR="00000000" w:rsidDel="00000000" w:rsidP="00000000" w:rsidRDefault="00000000" w:rsidRPr="00000000" w14:paraId="0000006E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40" w:before="240" w:lineRule="auto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: Identify key features that enhance the usability of technological products for older adults.</w:t>
      </w:r>
    </w:p>
    <w:p w:rsidR="00000000" w:rsidDel="00000000" w:rsidP="00000000" w:rsidRDefault="00000000" w:rsidRPr="00000000" w14:paraId="0000006F">
      <w:pPr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40" w:before="240" w:lineRule="auto"/>
        <w:rPr>
          <w:rFonts w:ascii="Times New Roman" w:cs="Times New Roman" w:eastAsia="Times New Roman" w:hAnsi="Times New Roman"/>
          <w:b w:val="1"/>
          <w:color w:val="11182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Subtopics &amp; Questions: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Rule="auto"/>
        <w:ind w:left="9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Design Preferences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What design elements (e.g., button size, screen brightness) make a device easier for you to use?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How important is the size of text or icons on your devices?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9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Functionality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What functions or features do you wish were simpler to use on your current devices?</w:t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Do you prefer voice commands over traditional typing or tapping methods?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9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24"/>
          <w:szCs w:val="24"/>
          <w:rtl w:val="0"/>
        </w:rPr>
        <w:t xml:space="preserve">Accessibility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Are there accessibility features you currently use (like text-to-speech, magnifiers)?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What additional accessibility features would you suggest for future technology designs?</w:t>
      </w:r>
    </w:p>
    <w:p w:rsidR="00000000" w:rsidDel="00000000" w:rsidP="00000000" w:rsidRDefault="00000000" w:rsidRPr="00000000" w14:paraId="0000007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360" w:lineRule="auto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360" w:lineRule="auto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Thank you for giving us your valuable time and efforts. Hopefully we will get back to you after designing something great for you insha’allah.</w:t>
      </w:r>
    </w:p>
    <w:p w:rsidR="00000000" w:rsidDel="00000000" w:rsidP="00000000" w:rsidRDefault="00000000" w:rsidRPr="00000000" w14:paraId="0000007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360" w:lineRule="auto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Rule="auto"/>
        <w:rPr>
          <w:color w:val="202123"/>
          <w:sz w:val="34"/>
          <w:szCs w:val="34"/>
        </w:rPr>
      </w:pPr>
      <w:bookmarkStart w:colFirst="0" w:colLast="0" w:name="_27fa1d4y0sy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Rule="auto"/>
        <w:rPr>
          <w:color w:val="202123"/>
          <w:sz w:val="34"/>
          <w:szCs w:val="34"/>
        </w:rPr>
      </w:pPr>
      <w:bookmarkStart w:colFirst="0" w:colLast="0" w:name="_t6chnaopl19k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Rule="auto"/>
        <w:rPr>
          <w:color w:val="202123"/>
          <w:sz w:val="34"/>
          <w:szCs w:val="34"/>
        </w:rPr>
      </w:pPr>
      <w:bookmarkStart w:colFirst="0" w:colLast="0" w:name="_lnd187uol1qc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Rule="auto"/>
        <w:rPr>
          <w:color w:val="202123"/>
          <w:sz w:val="34"/>
          <w:szCs w:val="34"/>
        </w:rPr>
      </w:pPr>
      <w:bookmarkStart w:colFirst="0" w:colLast="0" w:name="_h12iwbnyf130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80" w:lineRule="auto"/>
        <w:rPr>
          <w:color w:val="202123"/>
          <w:sz w:val="34"/>
          <w:szCs w:val="34"/>
        </w:rPr>
      </w:pPr>
      <w:bookmarkStart w:colFirst="0" w:colLast="0" w:name="_6mdu14udwpj3" w:id="15"/>
      <w:bookmarkEnd w:id="15"/>
      <w:r w:rsidDel="00000000" w:rsidR="00000000" w:rsidRPr="00000000">
        <w:rPr>
          <w:color w:val="202123"/>
          <w:sz w:val="34"/>
          <w:szCs w:val="34"/>
          <w:rtl w:val="0"/>
        </w:rPr>
        <w:t xml:space="preserve">Contextual Inquiry Questions for Older Adults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202123"/>
          <w:sz w:val="26"/>
          <w:szCs w:val="26"/>
        </w:rPr>
      </w:pPr>
      <w:bookmarkStart w:colFirst="0" w:colLast="0" w:name="_p62keif70cz1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202123"/>
          <w:sz w:val="26"/>
          <w:szCs w:val="26"/>
          <w:rtl w:val="0"/>
        </w:rPr>
        <w:t xml:space="preserve">1. Understanding Daily Challenges (RQ1)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Can you tell me about a typical day and what activities you use your phone for?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Are there any things you find difficult or frustrating when using your phone or apps?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Have you ever stopped using an app because it was too confusing or hard to use?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What kind of help do you usually need when using your phone or an app?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What do you wish your phone could do to make your life easier?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202123"/>
          <w:sz w:val="26"/>
          <w:szCs w:val="26"/>
        </w:rPr>
      </w:pPr>
      <w:bookmarkStart w:colFirst="0" w:colLast="0" w:name="_blo3hwozq64v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202123"/>
          <w:sz w:val="26"/>
          <w:szCs w:val="26"/>
          <w:rtl w:val="0"/>
        </w:rPr>
        <w:t xml:space="preserve">2. Interaction and Experience with Technology (RQ2)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What kinds of apps or digital tools do you use most often (e.g., calling, messaging, health, news)?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How do you usually learn to use a new app or feature?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Do you prefer using your phone, tablet, or computer? Why?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When something goes wrong with your device, what do you usually do?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Do you use any apps to stay in touch with family or friends? How do you feel about them?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202123"/>
          <w:sz w:val="26"/>
          <w:szCs w:val="26"/>
        </w:rPr>
      </w:pPr>
      <w:bookmarkStart w:colFirst="0" w:colLast="0" w:name="_27nalqzcgbrs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202123"/>
          <w:sz w:val="26"/>
          <w:szCs w:val="26"/>
          <w:rtl w:val="0"/>
        </w:rPr>
        <w:t xml:space="preserve">3. Design Preferences and Usability (RQ3)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What makes an app easy or hard for you to use?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What kind of buttons, colors, or text sizes do you find most comfortable?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Do you prefer apps with more pictures or more words?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How do you feel about notifications or reminders from apps?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If you could design an app for people your age, what would it look like or do?</w:t>
        <w:br w:type="textWrapping"/>
      </w:r>
    </w:p>
    <w:p w:rsidR="00000000" w:rsidDel="00000000" w:rsidP="00000000" w:rsidRDefault="00000000" w:rsidRPr="00000000" w14:paraId="00000094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280" w:lineRule="auto"/>
        <w:rPr>
          <w:rFonts w:ascii="Times New Roman" w:cs="Times New Roman" w:eastAsia="Times New Roman" w:hAnsi="Times New Roman"/>
          <w:b w:val="1"/>
          <w:color w:val="202123"/>
          <w:sz w:val="26"/>
          <w:szCs w:val="26"/>
        </w:rPr>
      </w:pPr>
      <w:bookmarkStart w:colFirst="0" w:colLast="0" w:name="_acuj082wt6fs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202123"/>
          <w:sz w:val="26"/>
          <w:szCs w:val="26"/>
          <w:rtl w:val="0"/>
        </w:rPr>
        <w:t xml:space="preserve">Optional: Follow-up &amp; Observation Prompts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Can you show me how you usually open and use your favorite app?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What parts do you find most useful or confusing on this screen?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20212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3"/>
          <w:sz w:val="24"/>
          <w:szCs w:val="24"/>
          <w:rtl w:val="0"/>
        </w:rPr>
        <w:t xml:space="preserve">Is there anything here you avoid touching or using? Why?</w:t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2"/>
        <w:szCs w:val="22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374151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4151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374151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hd w:fill="ffffff" w:val="clear"/>
      <w:spacing w:before="28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wbxwbPFa6hoRgmrZ7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