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fd43013e-7fff-e409-b2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Show where branch pointers are pointing: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--oneline --decorate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history of your commits, showing where your branch pointers are and how your history has diverged: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log --oneline --decorate --graph --all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Graphical merge tool: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mergetool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GAME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https://learngitbranching.js.org/?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847850" cy="1990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merge bugFix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295525" cy="365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447800" cy="1533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2152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C4^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057775" cy="3105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bugFix HEAD~3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C6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HEAD~0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457450" cy="4114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772025" cy="2019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reset HEAD~1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pushed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revert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4248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9)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428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C3 C4 C7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5943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10) 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514475" cy="6162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Then select and arrange according to 3,5,4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667125" cy="57531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11) 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676400" cy="50006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543300" cy="5524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638</TotalTime>
  <Application>LibreOffice/6.4.6.2$Linux_X86_64 LibreOffice_project/40$Build-2</Application>
  <Pages>14</Pages>
  <Words>561</Words>
  <Characters>2580</Characters>
  <CharactersWithSpaces>3002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2021-02-03T17:23:38Z</dcterms:modified>
  <cp:revision>8</cp:revision>
  <dc:subject/>
  <dc:title/>
</cp:coreProperties>
</file>