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fa1d2d71-7fff-94b1-7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 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5</Pages>
  <Words>347</Words>
  <Characters>1612</Characters>
  <CharactersWithSpaces>1889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2021-02-02T11:51:38Z</dcterms:modified>
  <cp:revision>2</cp:revision>
  <dc:subject/>
  <dc:title/>
</cp:coreProperties>
</file>