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E71" w:rsidRDefault="00DB0E71" w:rsidP="00DB0E71">
      <w:r>
        <w:t>Creative thinking is a way of looking at problems or situations from a fresh perspective to conceiv</w:t>
      </w:r>
      <w:r>
        <w:t>e of something new or original.</w:t>
      </w:r>
      <w:r w:rsidRPr="00DB0E71">
        <w:t xml:space="preserve"> </w:t>
      </w:r>
      <w:r>
        <w:t>Creative thinking is a process utilized to generate lists of new, varied and unique ideas or possibilities. Creative thinking brings a fresh perspective and sometimes unconventional solution to solve a problem or address a challenge.  When you are thinking creatively, you are focused on exploring ideas, generating possibilities, and/or developing various theories.</w:t>
      </w:r>
      <w:bookmarkStart w:id="0" w:name="_GoBack"/>
      <w:bookmarkEnd w:id="0"/>
    </w:p>
    <w:p w:rsidR="00DB0E71" w:rsidRDefault="00DB0E71" w:rsidP="00DB0E71"/>
    <w:p w:rsidR="00DB0E71" w:rsidRDefault="00DB0E71" w:rsidP="00DB0E71">
      <w:r>
        <w:t xml:space="preserve">Critical thinking is the logical, sequential disciplined process of rationalizing, </w:t>
      </w:r>
      <w:proofErr w:type="spellStart"/>
      <w:r>
        <w:t>analyzing</w:t>
      </w:r>
      <w:proofErr w:type="spellEnd"/>
      <w:r>
        <w:t>, evaluating, and interpreting information to make informed judgments and/or decisions.</w:t>
      </w:r>
      <w:r w:rsidRPr="00DB0E71">
        <w:t xml:space="preserve"> </w:t>
      </w:r>
      <w:r>
        <w:t xml:space="preserve">Critical thinking is the process of actively </w:t>
      </w:r>
      <w:proofErr w:type="spellStart"/>
      <w:r>
        <w:t>analyzing</w:t>
      </w:r>
      <w:proofErr w:type="spellEnd"/>
      <w:r>
        <w:t>, interpreting, synthesizing, evaluating information gathered from observation, experience, or communication. It is thinking in a clear, logical, reasoned, and reflective manner to make informed judgments and/or decisions.</w:t>
      </w:r>
    </w:p>
    <w:p w:rsidR="00DB0E71" w:rsidRDefault="00DB0E71" w:rsidP="00DB0E71"/>
    <w:p w:rsidR="00DB0E71" w:rsidRDefault="00DB0E71" w:rsidP="00DB0E71">
      <w:r>
        <w:t>Key Differences between Creative T</w:t>
      </w:r>
      <w:r>
        <w:t>hinking and Critical Thinking:-</w:t>
      </w:r>
    </w:p>
    <w:p w:rsidR="00DB0E71" w:rsidRDefault="00DB0E71" w:rsidP="00DB0E71">
      <w:proofErr w:type="gramStart"/>
      <w:r>
        <w:t>1.Creative</w:t>
      </w:r>
      <w:proofErr w:type="gramEnd"/>
      <w:r>
        <w:t xml:space="preserve"> thinking tries to create something new, while critical thinking seeks to assess worth or validity of something that already exists.</w:t>
      </w:r>
    </w:p>
    <w:p w:rsidR="00DB0E71" w:rsidRDefault="00DB0E71" w:rsidP="00DB0E71">
      <w:proofErr w:type="gramStart"/>
      <w:r>
        <w:t>2.Creative</w:t>
      </w:r>
      <w:proofErr w:type="gramEnd"/>
      <w:r>
        <w:t xml:space="preserve"> thinking is generative, while critical thinking is analytical.</w:t>
      </w:r>
    </w:p>
    <w:p w:rsidR="00DB0E71" w:rsidRDefault="00DB0E71" w:rsidP="00DB0E71">
      <w:proofErr w:type="gramStart"/>
      <w:r>
        <w:t>3.Creative</w:t>
      </w:r>
      <w:proofErr w:type="gramEnd"/>
      <w:r>
        <w:t xml:space="preserve"> thinking is divergent, while critical thinking is convergent.</w:t>
      </w:r>
    </w:p>
    <w:p w:rsidR="00DB0E71" w:rsidRDefault="00DB0E71" w:rsidP="00DB0E71">
      <w:proofErr w:type="gramStart"/>
      <w:r>
        <w:t>4.Creative</w:t>
      </w:r>
      <w:proofErr w:type="gramEnd"/>
      <w:r>
        <w:t xml:space="preserve"> thinking is focused on possibilities, while critical thinking is focused on probability.</w:t>
      </w:r>
    </w:p>
    <w:p w:rsidR="00DB0E71" w:rsidRDefault="00DB0E71" w:rsidP="00DB0E71">
      <w:proofErr w:type="gramStart"/>
      <w:r>
        <w:t>5.Creative</w:t>
      </w:r>
      <w:proofErr w:type="gramEnd"/>
      <w:r>
        <w:t xml:space="preserve"> thinking is accomplished by disregarding accepted principles, while critical thinking is accomplished by applying accepted principles.</w:t>
      </w:r>
    </w:p>
    <w:p w:rsidR="00DB0E71" w:rsidRDefault="00DB0E71" w:rsidP="00DB0E71"/>
    <w:p w:rsidR="00DB0E71" w:rsidRDefault="00DB0E71" w:rsidP="00DB0E71"/>
    <w:p w:rsidR="00E96F4A" w:rsidRDefault="00E96F4A" w:rsidP="00DB0E71"/>
    <w:sectPr w:rsidR="00E96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487"/>
    <w:rsid w:val="00834487"/>
    <w:rsid w:val="00DB0E71"/>
    <w:rsid w:val="00E9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2022-01-11T14:00:00Z</dcterms:created>
  <dcterms:modified xsi:type="dcterms:W3CDTF">2022-01-11T14:42:00Z</dcterms:modified>
</cp:coreProperties>
</file>