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10175" w:type="dxa"/>
        <w:tblInd w:w="-1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1151"/>
        <w:gridCol w:w="1745"/>
        <w:gridCol w:w="2803"/>
        <w:gridCol w:w="1781"/>
        <w:gridCol w:w="2695"/>
      </w:tblGrid>
      <w:tr w:rsidR="00A71EFD" w:rsidRPr="00E0525D" w:rsidTr="00665C1D">
        <w:trPr>
          <w:cantSplit/>
        </w:trPr>
        <w:tc>
          <w:tcPr>
            <w:tcW w:w="1017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71EFD" w:rsidRPr="00E0525D" w:rsidRDefault="00A71EFD" w:rsidP="005970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</w:rPr>
              <w:t>LESSON PLAN FOR PRO</w:t>
            </w:r>
            <w:r w:rsidR="003761F6">
              <w:rPr>
                <w:rFonts w:ascii="Times New Roman" w:hAnsi="Times New Roman"/>
                <w:b/>
                <w:sz w:val="26"/>
                <w:szCs w:val="26"/>
              </w:rPr>
              <w:t>BABILITY AND STATISTICS(ODD-2021</w:t>
            </w:r>
            <w:r w:rsidRPr="00E0525D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597062" w:rsidRPr="00E0525D" w:rsidRDefault="00597062" w:rsidP="0059706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Book: Probability and Statistics, Ninth edition, Pearson Publication</w:t>
            </w:r>
          </w:p>
          <w:p w:rsidR="00A71EFD" w:rsidRPr="00E0525D" w:rsidRDefault="00597062" w:rsidP="00597062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Author: Walpole, Myers, Myers and Ye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Chapter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Section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Course contents/Topics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Lecture/hours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u w:val="single"/>
              </w:rPr>
            </w:pPr>
            <w:r w:rsidRPr="00E0525D">
              <w:rPr>
                <w:rFonts w:ascii="Times New Roman" w:hAnsi="Times New Roman"/>
                <w:b/>
                <w:sz w:val="26"/>
                <w:szCs w:val="26"/>
                <w:u w:val="single"/>
              </w:rPr>
              <w:t>Problems from exercise (class/assignment)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Measures of Location: The Sample Mean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,variance and 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Histogram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1, 2,3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Sample Space,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tree </w:t>
            </w:r>
            <w:r w:rsidR="00504041" w:rsidRPr="00E0525D">
              <w:rPr>
                <w:rFonts w:ascii="Times New Roman" w:hAnsi="Times New Roman"/>
                <w:bCs/>
                <w:sz w:val="24"/>
                <w:szCs w:val="24"/>
              </w:rPr>
              <w:t>diagram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, Events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Ex-2,3 3, 7, 9,11,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Discuss many examples.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4, 5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Probability of an Event, Additive Rule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50, 53, 58, 59, 65,68,72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Conditional Probability, Independence, and the Product Rule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74, 75,77,80,89,91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Bayes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’ Rule</w:t>
            </w:r>
          </w:p>
          <w:p w:rsidR="00900190" w:rsidRPr="00E0525D" w:rsidRDefault="00900190" w:rsidP="00043213">
            <w:pPr>
              <w:spacing w:after="0"/>
              <w:jc w:val="center"/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95,96,97,98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Concept of a Random Variable, Discrete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10, 11, 12, 35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Continuous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7,14,21,29,30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Joint Probability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38, 42, 44, 49, 50, 56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Mean of a Random Variable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4, 7, 10, 12, 20,23,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Variance and Covariance of Random Variables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34,35,50,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Means and Variances of Linear Combinations of Random Variables, </w:t>
            </w: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Chebyshev’s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Theorem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57,58,60,75,77,78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Binomial and Multinomial Distributions, </w:t>
            </w:r>
            <w:proofErr w:type="spellStart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Hypergeometric</w:t>
            </w:r>
            <w:proofErr w:type="spellEnd"/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Distribution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9, 11, 15, 16, 19, 22,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31,32, 43, 44, 47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Negative Binomial and Geometric Distributions, Poisson Distribution and the Poisson Process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49, 50, 51,60, 69,70</w:t>
            </w:r>
          </w:p>
        </w:tc>
      </w:tr>
      <w:tr w:rsidR="00900190" w:rsidRPr="00E0525D" w:rsidTr="00900190">
        <w:trPr>
          <w:cantSplit/>
          <w:trHeight w:val="828"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0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Continuous Uniform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Normal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Areas under the Normal Curve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Applications of the Normal Distribution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Normal Approximation to the Binomial distribution</w:t>
            </w:r>
          </w:p>
        </w:tc>
        <w:tc>
          <w:tcPr>
            <w:tcW w:w="17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2, 4,7, 8,10,15,22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24, 26, 29, 34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2F298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Gamma and Exponential Distributions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41, 46, 54</w:t>
            </w:r>
          </w:p>
          <w:p w:rsidR="00900190" w:rsidRPr="00E0525D" w:rsidRDefault="00900190" w:rsidP="00043213">
            <w:pPr>
              <w:spacing w:after="0"/>
              <w:jc w:val="center"/>
            </w:pPr>
          </w:p>
        </w:tc>
      </w:tr>
      <w:tr w:rsidR="00926E57" w:rsidRPr="00E0525D" w:rsidTr="009D2B42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>
              <w:t>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Transformations of Variables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</w:pPr>
            <w: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2F298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 xml:space="preserve"> 8,12,</w:t>
            </w:r>
          </w:p>
        </w:tc>
      </w:tr>
      <w:tr w:rsidR="00926E57" w:rsidRPr="00E0525D" w:rsidTr="009D2B42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</w:pPr>
            <w:r>
              <w:t>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Pr="00E0525D" w:rsidRDefault="00926E57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Moments and Moment-Generating Functions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</w:pPr>
            <w: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26E57" w:rsidRDefault="00926E57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17,19, 20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Some Important Statistics</w:t>
            </w:r>
          </w:p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Sampling Distributions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Sampling Distribution of Means and the Central Limit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Theorem, Sampling Distribution of </w:t>
            </w:r>
            <w:r w:rsidRPr="00E0525D">
              <w:rPr>
                <w:rFonts w:ascii="Times New Roman" w:hAnsi="Times New Roman"/>
                <w:position w:val="-3"/>
                <w:sz w:val="24"/>
                <w:szCs w:val="24"/>
              </w:rPr>
              <w:t>S2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3, 5, 7,10,12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17, 19,20,23, 24, 37,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40,41, 45,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3,4,12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Statistical Inference ,Classical Methods of </w:t>
            </w:r>
            <w:r w:rsidR="00504041" w:rsidRPr="00E0525D">
              <w:rPr>
                <w:rFonts w:ascii="Times New Roman" w:hAnsi="Times New Roman"/>
                <w:bCs/>
                <w:sz w:val="24"/>
                <w:szCs w:val="24"/>
              </w:rPr>
              <w:t>Estimation, interval</w:t>
            </w: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 xml:space="preserve"> estimation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2,3,4,5,6,7,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72,73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Maximum Likelihood Estimation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Exapmle:21,22,23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Exercise:81,85</w:t>
            </w:r>
            <w:r w:rsidRPr="00E0525D">
              <w:rPr>
                <w:rFonts w:ascii="Times New Roman" w:hAnsi="Times New Roman"/>
                <w:sz w:val="24"/>
                <w:szCs w:val="24"/>
              </w:rPr>
              <w:t>, 87</w:t>
            </w:r>
          </w:p>
        </w:tc>
      </w:tr>
      <w:tr w:rsidR="00900190" w:rsidRPr="00E0525D" w:rsidTr="00900190">
        <w:trPr>
          <w:cantSplit/>
          <w:trHeight w:val="562"/>
        </w:trPr>
        <w:tc>
          <w:tcPr>
            <w:tcW w:w="11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Statistical Hypotheses: General Concepts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Testing a Statistical Hypothesis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2, 3, 4</w:t>
            </w:r>
          </w:p>
        </w:tc>
      </w:tr>
      <w:tr w:rsidR="00900190" w:rsidRPr="00E0525D" w:rsidTr="00900190">
        <w:trPr>
          <w:cantSplit/>
          <w:trHeight w:val="1104"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4,5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Single Sample: Tests Concerning a Single Mean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Two Samples: Tests on Two Means(known variance, unknown but equal variance)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 xml:space="preserve">20, 21, 23, 29, 30, </w:t>
            </w:r>
            <w:r w:rsidRPr="00E0525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35, 42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One- and Two-Sample Tests Concerning Variances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67, 68, 71, 73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Goodness-of-Fit Test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80, 83, 87, 89, 93</w:t>
            </w:r>
          </w:p>
        </w:tc>
      </w:tr>
      <w:tr w:rsidR="00900190" w:rsidRPr="00E0525D" w:rsidTr="00900190">
        <w:trPr>
          <w:cantSplit/>
        </w:trPr>
        <w:tc>
          <w:tcPr>
            <w:tcW w:w="11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043213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Test for Independence (Categorical Data)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9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0190" w:rsidRPr="00E0525D" w:rsidTr="00900190">
        <w:trPr>
          <w:cantSplit/>
          <w:trHeight w:val="1787"/>
        </w:trPr>
        <w:tc>
          <w:tcPr>
            <w:tcW w:w="1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1, 2,3</w:t>
            </w:r>
          </w:p>
        </w:tc>
        <w:tc>
          <w:tcPr>
            <w:tcW w:w="28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Introduction to Linear Regression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The Simple Linear Regression (SLR) Model</w:t>
            </w: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Least Squares and the Fitted Model</w:t>
            </w:r>
          </w:p>
          <w:p w:rsidR="00900190" w:rsidRPr="00E0525D" w:rsidRDefault="00900190" w:rsidP="00043213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0525D">
              <w:rPr>
                <w:rFonts w:ascii="Times New Roman" w:hAnsi="Times New Roman"/>
                <w:bCs/>
                <w:sz w:val="24"/>
                <w:szCs w:val="24"/>
              </w:rPr>
              <w:t>Correlation</w:t>
            </w:r>
          </w:p>
        </w:tc>
        <w:tc>
          <w:tcPr>
            <w:tcW w:w="1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900190" w:rsidRPr="00E0525D" w:rsidRDefault="00900190" w:rsidP="0004321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2, 5, 7</w:t>
            </w:r>
          </w:p>
          <w:p w:rsidR="00900190" w:rsidRPr="00E0525D" w:rsidRDefault="00900190" w:rsidP="0004321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525D">
              <w:rPr>
                <w:rFonts w:ascii="Times New Roman" w:hAnsi="Times New Roman"/>
                <w:sz w:val="24"/>
                <w:szCs w:val="24"/>
              </w:rPr>
              <w:t>43, 45, 47</w:t>
            </w:r>
          </w:p>
        </w:tc>
      </w:tr>
    </w:tbl>
    <w:p w:rsidR="00DD0A20" w:rsidRPr="00E0525D" w:rsidRDefault="002F298D" w:rsidP="0004321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Pr="00E0525D" w:rsidRDefault="00DD0A20" w:rsidP="00043213">
      <w:pPr>
        <w:jc w:val="center"/>
        <w:rPr>
          <w:rFonts w:ascii="Times New Roman" w:hAnsi="Times New Roman"/>
          <w:sz w:val="24"/>
          <w:szCs w:val="24"/>
        </w:rPr>
      </w:pPr>
    </w:p>
    <w:p w:rsidR="00DD0A20" w:rsidRDefault="00A569E7" w:rsidP="00043213">
      <w:pPr>
        <w:jc w:val="center"/>
        <w:rPr>
          <w:rFonts w:ascii="Times New Roman" w:hAnsi="Times New Roman"/>
          <w:sz w:val="24"/>
          <w:szCs w:val="24"/>
        </w:rPr>
      </w:pPr>
      <w:r w:rsidRPr="00E0525D">
        <w:rPr>
          <w:rFonts w:ascii="Times New Roman" w:hAnsi="Times New Roman"/>
          <w:sz w:val="24"/>
          <w:szCs w:val="24"/>
        </w:rPr>
        <w:t>Co-</w:t>
      </w:r>
      <w:proofErr w:type="spellStart"/>
      <w:r w:rsidRPr="00E0525D">
        <w:rPr>
          <w:rFonts w:ascii="Times New Roman" w:hAnsi="Times New Roman"/>
          <w:sz w:val="24"/>
          <w:szCs w:val="24"/>
        </w:rPr>
        <w:t>ordinator</w:t>
      </w:r>
      <w:proofErr w:type="spellEnd"/>
    </w:p>
    <w:sectPr w:rsidR="00DD0A20" w:rsidSect="00DD0A20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D0A20"/>
    <w:rsid w:val="00043213"/>
    <w:rsid w:val="00046118"/>
    <w:rsid w:val="00087AD0"/>
    <w:rsid w:val="000D588F"/>
    <w:rsid w:val="00112DAA"/>
    <w:rsid w:val="00120A9C"/>
    <w:rsid w:val="001954B6"/>
    <w:rsid w:val="001D6329"/>
    <w:rsid w:val="002920CC"/>
    <w:rsid w:val="002F298D"/>
    <w:rsid w:val="00362698"/>
    <w:rsid w:val="003761F6"/>
    <w:rsid w:val="003C788C"/>
    <w:rsid w:val="0048329C"/>
    <w:rsid w:val="00504041"/>
    <w:rsid w:val="00594639"/>
    <w:rsid w:val="00597062"/>
    <w:rsid w:val="005B1008"/>
    <w:rsid w:val="005D2161"/>
    <w:rsid w:val="006713F6"/>
    <w:rsid w:val="00691EFE"/>
    <w:rsid w:val="00697966"/>
    <w:rsid w:val="006A2E1F"/>
    <w:rsid w:val="006C5391"/>
    <w:rsid w:val="006E7BE0"/>
    <w:rsid w:val="006F1795"/>
    <w:rsid w:val="006F29D9"/>
    <w:rsid w:val="0075199A"/>
    <w:rsid w:val="00900190"/>
    <w:rsid w:val="00926E57"/>
    <w:rsid w:val="00A04530"/>
    <w:rsid w:val="00A569E7"/>
    <w:rsid w:val="00A71EFD"/>
    <w:rsid w:val="00B2567D"/>
    <w:rsid w:val="00B76EDA"/>
    <w:rsid w:val="00C20680"/>
    <w:rsid w:val="00D26599"/>
    <w:rsid w:val="00D745B2"/>
    <w:rsid w:val="00DD0A20"/>
    <w:rsid w:val="00DD4F3F"/>
    <w:rsid w:val="00DE1FAA"/>
    <w:rsid w:val="00DF7766"/>
    <w:rsid w:val="00E0525D"/>
    <w:rsid w:val="00E12233"/>
    <w:rsid w:val="00E308C1"/>
    <w:rsid w:val="00E834F1"/>
    <w:rsid w:val="00F75E03"/>
    <w:rsid w:val="00FC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193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DD0A2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D0A20"/>
    <w:pPr>
      <w:spacing w:after="140" w:line="288" w:lineRule="auto"/>
    </w:pPr>
  </w:style>
  <w:style w:type="paragraph" w:styleId="List">
    <w:name w:val="List"/>
    <w:basedOn w:val="TextBody"/>
    <w:rsid w:val="00DD0A20"/>
    <w:rPr>
      <w:rFonts w:cs="FreeSans"/>
    </w:rPr>
  </w:style>
  <w:style w:type="paragraph" w:styleId="Caption">
    <w:name w:val="caption"/>
    <w:basedOn w:val="Normal"/>
    <w:rsid w:val="00DD0A2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D0A20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7171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3D268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E-519</dc:creator>
  <cp:lastModifiedBy>user</cp:lastModifiedBy>
  <cp:revision>9</cp:revision>
  <cp:lastPrinted>2018-12-14T11:06:00Z</cp:lastPrinted>
  <dcterms:created xsi:type="dcterms:W3CDTF">2020-08-18T05:43:00Z</dcterms:created>
  <dcterms:modified xsi:type="dcterms:W3CDTF">2021-10-16T01:53:00Z</dcterms:modified>
  <dc:language>en-IN</dc:language>
</cp:coreProperties>
</file>