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018A" w14:textId="77777777" w:rsidR="00B54FCE" w:rsidRPr="00B54FCE" w:rsidRDefault="00B54FCE" w:rsidP="00B54FCE">
      <w:pPr>
        <w:suppressAutoHyphens/>
        <w:jc w:val="both"/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</w:pPr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>Below is the result of experiment that tested in two different specs with the same input (3000 rupiah) and same code of algorithm to.</w:t>
      </w:r>
    </w:p>
    <w:p w14:paraId="4A2E0A70" w14:textId="77777777" w:rsidR="00B54FCE" w:rsidRPr="00B54FCE" w:rsidRDefault="00B54FCE" w:rsidP="00B54FCE">
      <w:pPr>
        <w:suppressAutoHyphens/>
        <w:jc w:val="center"/>
        <w:rPr>
          <w:rFonts w:ascii="Sawasdee" w:eastAsia="Droid Sans Fallback" w:hAnsi="Sawasdee" w:cs="Times New Roman"/>
          <w:color w:val="00000A"/>
          <w:kern w:val="0"/>
          <w:sz w:val="28"/>
          <w:szCs w:val="28"/>
          <w14:ligatures w14:val="none"/>
        </w:rPr>
      </w:pPr>
      <w:r w:rsidRPr="00B54FCE">
        <w:rPr>
          <w:rFonts w:ascii="Sawasdee" w:eastAsia="Droid Sans Fallback" w:hAnsi="Sawasdee" w:cs="Times New Roman"/>
          <w:noProof/>
          <w:color w:val="00000A"/>
          <w:kern w:val="0"/>
          <w:sz w:val="28"/>
          <w:szCs w:val="28"/>
          <w14:ligatures w14:val="none"/>
        </w:rPr>
        <w:drawing>
          <wp:inline distT="0" distB="0" distL="0" distR="0" wp14:anchorId="0C8F4A8B" wp14:editId="702B5CDB">
            <wp:extent cx="3992880" cy="2400300"/>
            <wp:effectExtent l="0" t="0" r="7620" b="0"/>
            <wp:docPr id="1293719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19855" name="Picture 12937198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34" cy="24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358A" w14:textId="77777777" w:rsidR="00B54FCE" w:rsidRPr="00B54FCE" w:rsidRDefault="00B54FCE" w:rsidP="00B54FCE">
      <w:pPr>
        <w:suppressAutoHyphens/>
        <w:jc w:val="center"/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</w:pPr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 xml:space="preserve">Figure 1. Brute Force (using </w:t>
      </w:r>
      <w:proofErr w:type="spellStart"/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>intelcore</w:t>
      </w:r>
      <w:proofErr w:type="spellEnd"/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 xml:space="preserve"> i5)</w:t>
      </w:r>
    </w:p>
    <w:p w14:paraId="0A39DA95" w14:textId="77777777" w:rsidR="00B54FCE" w:rsidRPr="00B54FCE" w:rsidRDefault="00B54FCE" w:rsidP="00B54FCE">
      <w:pPr>
        <w:suppressAutoHyphens/>
        <w:jc w:val="center"/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</w:pPr>
      <w:r w:rsidRPr="00B54FCE">
        <w:rPr>
          <w:rFonts w:ascii="Times New Roman" w:eastAsia="Droid Sans Fallback" w:hAnsi="Times New Roman" w:cs="Times New Roman"/>
          <w:noProof/>
          <w:color w:val="00000A"/>
          <w:kern w:val="0"/>
          <w:sz w:val="24"/>
          <w:szCs w:val="24"/>
          <w14:ligatures w14:val="none"/>
        </w:rPr>
        <w:drawing>
          <wp:inline distT="0" distB="0" distL="0" distR="0" wp14:anchorId="4A963DC3" wp14:editId="00CC3397">
            <wp:extent cx="3383280" cy="2308860"/>
            <wp:effectExtent l="0" t="0" r="7620" b="0"/>
            <wp:docPr id="315988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88914" name="Picture 315988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8" cy="23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4BBC" w14:textId="77777777" w:rsidR="00B54FCE" w:rsidRPr="00B54FCE" w:rsidRDefault="00B54FCE" w:rsidP="00B54FCE">
      <w:pPr>
        <w:suppressAutoHyphens/>
        <w:jc w:val="center"/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</w:pPr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 xml:space="preserve">Figure 2. Brute Force (using </w:t>
      </w:r>
      <w:proofErr w:type="spellStart"/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>intelcore</w:t>
      </w:r>
      <w:proofErr w:type="spellEnd"/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 xml:space="preserve"> i7)</w:t>
      </w:r>
    </w:p>
    <w:p w14:paraId="0FFD61B0" w14:textId="77777777" w:rsidR="00B54FCE" w:rsidRPr="00B54FCE" w:rsidRDefault="00B54FCE" w:rsidP="00B54FCE">
      <w:pPr>
        <w:suppressAutoHyphens/>
        <w:jc w:val="center"/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</w:pPr>
      <w:r w:rsidRPr="00B54FCE">
        <w:rPr>
          <w:rFonts w:ascii="Times New Roman" w:eastAsia="Droid Sans Fallback" w:hAnsi="Times New Roman" w:cs="Times New Roman"/>
          <w:noProof/>
          <w:color w:val="00000A"/>
          <w:kern w:val="0"/>
          <w:sz w:val="24"/>
          <w:szCs w:val="24"/>
          <w14:ligatures w14:val="none"/>
        </w:rPr>
        <w:drawing>
          <wp:inline distT="0" distB="0" distL="0" distR="0" wp14:anchorId="34E3E1DA" wp14:editId="255C324D">
            <wp:extent cx="4015740" cy="1737360"/>
            <wp:effectExtent l="0" t="0" r="3810" b="0"/>
            <wp:docPr id="11364368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36880" name="Picture 1136436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92" cy="17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501E" w14:textId="77777777" w:rsidR="00B54FCE" w:rsidRPr="00B54FCE" w:rsidRDefault="00B54FCE" w:rsidP="00B54FCE">
      <w:pPr>
        <w:suppressAutoHyphens/>
        <w:jc w:val="center"/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</w:pPr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 xml:space="preserve">Figure 3. Greedy Algorithm (using </w:t>
      </w:r>
      <w:proofErr w:type="spellStart"/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>intelcore</w:t>
      </w:r>
      <w:proofErr w:type="spellEnd"/>
      <w:r w:rsidRPr="00B54FCE"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  <w:t xml:space="preserve"> i5)</w:t>
      </w:r>
    </w:p>
    <w:p w14:paraId="42A344B2" w14:textId="77777777" w:rsidR="00B54FCE" w:rsidRPr="00B54FCE" w:rsidRDefault="00B54FCE" w:rsidP="00B54FCE">
      <w:pPr>
        <w:suppressAutoHyphens/>
        <w:jc w:val="center"/>
        <w:rPr>
          <w:rFonts w:ascii="Times New Roman" w:eastAsia="Droid Sans Fallback" w:hAnsi="Times New Roman" w:cs="Times New Roman"/>
          <w:color w:val="00000A"/>
          <w:kern w:val="0"/>
          <w:sz w:val="24"/>
          <w:szCs w:val="24"/>
          <w14:ligatures w14:val="none"/>
        </w:rPr>
      </w:pPr>
      <w:r w:rsidRPr="00B54FCE">
        <w:rPr>
          <w:rFonts w:ascii="Times New Roman" w:eastAsia="Droid Sans Fallback" w:hAnsi="Times New Roman" w:cs="Times New Roman"/>
          <w:noProof/>
          <w:color w:val="00000A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028B9A" wp14:editId="45B26A0D">
            <wp:extent cx="3802380" cy="2263140"/>
            <wp:effectExtent l="0" t="0" r="7620" b="3810"/>
            <wp:docPr id="6519929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92911" name="Picture 651992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25" cy="22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29DC" w14:textId="77777777" w:rsidR="00891C6D" w:rsidRDefault="00891C6D"/>
    <w:sectPr w:rsidR="0089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awasdee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E"/>
    <w:rsid w:val="00891C6D"/>
    <w:rsid w:val="00B5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EB78"/>
  <w15:chartTrackingRefBased/>
  <w15:docId w15:val="{E53A4F97-BB4F-4DA9-B829-1E411B64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Shohail Parwej</dc:creator>
  <cp:keywords/>
  <dc:description/>
  <cp:lastModifiedBy>Shaikh Shohail Parwej</cp:lastModifiedBy>
  <cp:revision>1</cp:revision>
  <dcterms:created xsi:type="dcterms:W3CDTF">2023-06-27T15:03:00Z</dcterms:created>
  <dcterms:modified xsi:type="dcterms:W3CDTF">2023-06-27T15:05:00Z</dcterms:modified>
</cp:coreProperties>
</file>