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The first printed message is referenced in the main function – from address 4010e1(on my machine) the program was moving 3 variables to eax and then into the stack </w:t>
      </w:r>
      <w:r>
        <w:rPr/>
        <w:t>(using the address of esp)</w:t>
      </w:r>
      <w:r>
        <w:rPr/>
        <w:t>, and the call to the main function is at address 4010f8.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5638800" cy="12096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 the main function the string is referenced at address 401385: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2095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And </w:t>
      </w:r>
      <w:r>
        <w:rPr/>
        <w:t>to make sure</w:t>
      </w:r>
      <w:r>
        <w:rPr/>
        <w:t xml:space="preserve"> that the address 403024 is the string’s address: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5524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running the program few more steps after printing the message, we see that at address 4013a9 the programs recieves input from the user.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354965</wp:posOffset>
            </wp:positionH>
            <wp:positionV relativeFrom="paragraph">
              <wp:posOffset>635</wp:posOffset>
            </wp:positionV>
            <wp:extent cx="5410200" cy="24098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We notice that at adress 4013ae the address of esp+66h loads into register eax, lets take a look at it’s content: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34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even if we write as input "bbbbbbbbbbbbbbbbbb", the program stores only the 9 first characters.</w:t>
      </w:r>
    </w:p>
    <w:p>
      <w:pPr>
        <w:pStyle w:val="Normal"/>
        <w:bidi w:val="0"/>
        <w:jc w:val="start"/>
        <w:rPr/>
      </w:pPr>
      <w:r>
        <w:rPr/>
        <w:t xml:space="preserve">For now lets just let the program run. </w:t>
      </w:r>
      <w:r>
        <w:rPr/>
        <w:t>it doesn’t print anything else.</w:t>
      </w:r>
    </w:p>
    <w:p>
      <w:pPr>
        <w:pStyle w:val="Normal"/>
        <w:bidi w:val="0"/>
        <w:jc w:val="start"/>
        <w:rPr/>
      </w:pPr>
      <w:r>
        <w:rPr/>
        <w:t>There are two jump instructions that would kick us out of the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Lets change eip to 401401, the address after the second jump.</w:t>
      </w:r>
    </w:p>
    <w:p>
      <w:pPr>
        <w:pStyle w:val="Normal"/>
        <w:bidi w:val="0"/>
        <w:jc w:val="start"/>
        <w:rPr/>
      </w:pPr>
      <w:r>
        <w:rPr/>
        <w:t>then we see that there is a loop from address 4013cd to 4013eb, that’s probably where the action 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LibreOffice/7.3.2.2$Linux_X86_64 LibreOffice_project/30$Build-2</Application>
  <AppVersion>15.0000</AppVersion>
  <Pages>2</Pages>
  <Words>183</Words>
  <Characters>852</Characters>
  <CharactersWithSpaces>1026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2022-05-11T10:17:53Z</dcterms:created>
  <dc:creator/>
  <dc:description/>
  <dc:language>en-IL</dc:language>
  <cp:lastModifiedBy/>
  <dcterms:modified xsi:type="dcterms:W3CDTF">2022-05-12T13:21:43Z</dcterms:modified>
  <cp:revision>3</cp:revision>
  <dc:subject/>
  <dc:title/>
</cp:coreProperties>
</file>