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8E1208" w14:textId="77777777" w:rsidR="006C7396" w:rsidRDefault="006C7396" w:rsidP="00A03A07">
      <w:pPr>
        <w:pStyle w:val="Heading2"/>
        <w:numPr>
          <w:ilvl w:val="0"/>
          <w:numId w:val="0"/>
        </w:numPr>
        <w:ind w:left="1440" w:hanging="1440"/>
      </w:pPr>
      <w:bookmarkStart w:id="0" w:name="_Toc534839492"/>
      <w:bookmarkStart w:id="1" w:name="_Toc535488427"/>
      <w:bookmarkStart w:id="2" w:name="_Toc535846295"/>
      <w:r>
        <w:t>Web Developer – Interview Requirements</w:t>
      </w:r>
    </w:p>
    <w:p w14:paraId="487A4C9B" w14:textId="77777777" w:rsidR="00211607" w:rsidRDefault="0046360B" w:rsidP="00836A4F">
      <w:pPr>
        <w:pStyle w:val="BodyText"/>
        <w:ind w:left="0"/>
      </w:pPr>
      <w:r>
        <w:t>As part of your interview, you are requested to develop a small web application</w:t>
      </w:r>
      <w:r w:rsidR="00585BB6">
        <w:t>.</w:t>
      </w:r>
      <w:r>
        <w:t xml:space="preserve"> </w:t>
      </w:r>
    </w:p>
    <w:p w14:paraId="68C766AC" w14:textId="456B8280" w:rsidR="0046360B" w:rsidRDefault="00C92520" w:rsidP="00836A4F">
      <w:pPr>
        <w:pStyle w:val="BodyText"/>
        <w:ind w:left="0"/>
      </w:pPr>
      <w:r>
        <w:t>T</w:t>
      </w:r>
      <w:r w:rsidR="0046360B">
        <w:t xml:space="preserve">his web app should </w:t>
      </w:r>
      <w:r w:rsidR="00FE055B">
        <w:t xml:space="preserve">be able to show </w:t>
      </w:r>
      <w:r w:rsidR="00585BB6">
        <w:t>Drinks</w:t>
      </w:r>
      <w:r w:rsidR="00FE055B">
        <w:t xml:space="preserve"> results using the search</w:t>
      </w:r>
      <w:r w:rsidR="0046360B">
        <w:t>.</w:t>
      </w:r>
    </w:p>
    <w:p w14:paraId="29F8F54A" w14:textId="69FBB015" w:rsidR="0046360B" w:rsidRDefault="0046360B" w:rsidP="00836A4F">
      <w:pPr>
        <w:pStyle w:val="BodyText"/>
        <w:ind w:left="0"/>
      </w:pPr>
      <w:r>
        <w:t xml:space="preserve">You are required to develop this web app with </w:t>
      </w:r>
      <w:r w:rsidR="00A57BFF" w:rsidRPr="00A57BFF">
        <w:rPr>
          <w:b/>
          <w:bCs/>
        </w:rPr>
        <w:t>R</w:t>
      </w:r>
      <w:r w:rsidRPr="00A57BFF">
        <w:rPr>
          <w:b/>
          <w:bCs/>
        </w:rPr>
        <w:t>eact</w:t>
      </w:r>
      <w:r>
        <w:t xml:space="preserve"> (preferred) or </w:t>
      </w:r>
      <w:r w:rsidRPr="00A57BFF">
        <w:rPr>
          <w:b/>
          <w:bCs/>
        </w:rPr>
        <w:t>Angular</w:t>
      </w:r>
      <w:r>
        <w:t xml:space="preserve"> or other library/ framework (less </w:t>
      </w:r>
      <w:r w:rsidR="00CA0CFF">
        <w:t>preferred) and</w:t>
      </w:r>
      <w:r>
        <w:t xml:space="preserve"> the website should answer the following requirements:</w:t>
      </w:r>
    </w:p>
    <w:p w14:paraId="28AAC44D" w14:textId="7D7D02C4" w:rsidR="007D5486" w:rsidRDefault="007D5486" w:rsidP="00836A4F">
      <w:pPr>
        <w:pStyle w:val="BodyText"/>
        <w:ind w:left="0"/>
      </w:pPr>
    </w:p>
    <w:p w14:paraId="409B2117" w14:textId="5404778C" w:rsidR="009D1908" w:rsidRDefault="003A0F77" w:rsidP="00115104">
      <w:pPr>
        <w:pStyle w:val="BodyText"/>
        <w:ind w:left="0"/>
      </w:pPr>
      <w:r>
        <w:t>You need to use this API provider in your web app</w:t>
      </w:r>
      <w:r w:rsidR="009D1908">
        <w:t>:</w:t>
      </w:r>
      <w:r w:rsidR="00115104">
        <w:t xml:space="preserve"> </w:t>
      </w:r>
      <w:hyperlink r:id="rId7" w:history="1">
        <w:r w:rsidR="009D1908" w:rsidRPr="00AB6E7E">
          <w:rPr>
            <w:rStyle w:val="Hyperlink"/>
          </w:rPr>
          <w:t>https://www.thecocktaildb.com/api.php</w:t>
        </w:r>
      </w:hyperlink>
    </w:p>
    <w:p w14:paraId="64C9BEB0" w14:textId="77777777" w:rsidR="0046360B" w:rsidRPr="0046360B" w:rsidRDefault="0046360B" w:rsidP="0046360B">
      <w:pPr>
        <w:pStyle w:val="BodyText"/>
        <w:rPr>
          <w:b/>
          <w:bCs/>
        </w:rPr>
      </w:pPr>
    </w:p>
    <w:p w14:paraId="29D024A0" w14:textId="01732E9C" w:rsidR="00651450" w:rsidRPr="00D76483" w:rsidRDefault="00CA0CFF" w:rsidP="00D76483">
      <w:pPr>
        <w:pStyle w:val="BodyText"/>
        <w:numPr>
          <w:ilvl w:val="0"/>
          <w:numId w:val="2"/>
        </w:numPr>
        <w:rPr>
          <w:b/>
          <w:bCs/>
        </w:rPr>
      </w:pPr>
      <w:r>
        <w:rPr>
          <w:b/>
          <w:bCs/>
          <w:lang w:val="pt-BR"/>
        </w:rPr>
        <w:t>Drink Fin</w:t>
      </w:r>
      <w:r w:rsidR="009D1908">
        <w:rPr>
          <w:b/>
          <w:bCs/>
          <w:lang w:val="pt-BR"/>
        </w:rPr>
        <w:t>d</w:t>
      </w:r>
      <w:r>
        <w:rPr>
          <w:b/>
          <w:bCs/>
          <w:lang w:val="pt-BR"/>
        </w:rPr>
        <w:t>er P</w:t>
      </w:r>
      <w:r w:rsidR="006C7396">
        <w:rPr>
          <w:b/>
          <w:bCs/>
          <w:lang w:val="pt-BR"/>
        </w:rPr>
        <w:t>age</w:t>
      </w:r>
      <w:r w:rsidR="004A4036">
        <w:rPr>
          <w:b/>
          <w:bCs/>
          <w:lang w:val="pt-BR"/>
        </w:rPr>
        <w:t xml:space="preserve"> </w:t>
      </w:r>
      <w:r w:rsidR="00EE1623">
        <w:t>(See below illustration)</w:t>
      </w:r>
    </w:p>
    <w:p w14:paraId="5EDAEC1B" w14:textId="77777777" w:rsidR="00E5672F" w:rsidRDefault="006C7396" w:rsidP="00427395">
      <w:pPr>
        <w:pStyle w:val="BodyText"/>
        <w:numPr>
          <w:ilvl w:val="1"/>
          <w:numId w:val="2"/>
        </w:numPr>
      </w:pPr>
      <w:r>
        <w:t>At the initial loading of the page</w:t>
      </w:r>
      <w:r w:rsidR="000142DF">
        <w:t xml:space="preserve">, you should render a random drink from the </w:t>
      </w:r>
      <w:r w:rsidR="00E5672F">
        <w:t>API above</w:t>
      </w:r>
    </w:p>
    <w:p w14:paraId="5539C0E7" w14:textId="3D345A3F" w:rsidR="008A1B8F" w:rsidRDefault="006C7396" w:rsidP="00427395">
      <w:pPr>
        <w:pStyle w:val="BodyText"/>
        <w:numPr>
          <w:ilvl w:val="1"/>
          <w:numId w:val="2"/>
        </w:numPr>
      </w:pPr>
      <w:r>
        <w:t xml:space="preserve">user should </w:t>
      </w:r>
      <w:r w:rsidR="000142DF">
        <w:t>be able to type a drink</w:t>
      </w:r>
      <w:r w:rsidR="00EE1623">
        <w:t xml:space="preserve"> name</w:t>
      </w:r>
      <w:r w:rsidR="000142DF">
        <w:t xml:space="preserve"> and search it</w:t>
      </w:r>
      <w:r w:rsidR="00390F92">
        <w:t xml:space="preserve"> by clicking the search button</w:t>
      </w:r>
      <w:r w:rsidR="000142DF">
        <w:t>.</w:t>
      </w:r>
    </w:p>
    <w:p w14:paraId="1878E8E2" w14:textId="77777777" w:rsidR="00E06596" w:rsidRDefault="00997865" w:rsidP="00427395">
      <w:pPr>
        <w:pStyle w:val="BodyText"/>
        <w:numPr>
          <w:ilvl w:val="2"/>
          <w:numId w:val="2"/>
        </w:numPr>
      </w:pPr>
      <w:r>
        <w:t>Previous search names should be saved and displayed under the search input as a clickable element</w:t>
      </w:r>
    </w:p>
    <w:p w14:paraId="4C57DA94" w14:textId="63DDC67A" w:rsidR="00F92C40" w:rsidRDefault="002E1287" w:rsidP="00427395">
      <w:pPr>
        <w:pStyle w:val="BodyText"/>
        <w:numPr>
          <w:ilvl w:val="2"/>
          <w:numId w:val="2"/>
        </w:numPr>
      </w:pPr>
      <w:r>
        <w:t xml:space="preserve">By clicking on the previous search, it will trigger the search again with the </w:t>
      </w:r>
      <w:r w:rsidR="00DB3D7F">
        <w:t>right results.</w:t>
      </w:r>
      <w:r w:rsidR="00F92C40">
        <w:t xml:space="preserve"> </w:t>
      </w:r>
    </w:p>
    <w:p w14:paraId="3523617A" w14:textId="4A16734E" w:rsidR="0006678D" w:rsidRDefault="008A1B8F" w:rsidP="00427395">
      <w:pPr>
        <w:pStyle w:val="BodyText"/>
        <w:numPr>
          <w:ilvl w:val="1"/>
          <w:numId w:val="2"/>
        </w:numPr>
      </w:pPr>
      <w:r>
        <w:t xml:space="preserve">The search result should be displayed at the </w:t>
      </w:r>
      <w:r w:rsidR="0006678D">
        <w:t xml:space="preserve">drinks </w:t>
      </w:r>
      <w:r w:rsidR="00427395">
        <w:t>list</w:t>
      </w:r>
      <w:r w:rsidR="0006678D">
        <w:t xml:space="preserve"> </w:t>
      </w:r>
      <w:r w:rsidR="0010225F">
        <w:t xml:space="preserve">window, each </w:t>
      </w:r>
      <w:r w:rsidR="00427395">
        <w:t xml:space="preserve">drink </w:t>
      </w:r>
      <w:r w:rsidR="0010225F">
        <w:t>is a clickable element</w:t>
      </w:r>
    </w:p>
    <w:p w14:paraId="5A5248A2" w14:textId="6BD70A00" w:rsidR="00B01470" w:rsidRDefault="00831187" w:rsidP="00B01470">
      <w:pPr>
        <w:pStyle w:val="BodyText"/>
        <w:numPr>
          <w:ilvl w:val="2"/>
          <w:numId w:val="2"/>
        </w:numPr>
      </w:pPr>
      <w:r>
        <w:t>Each list item will contain: Drink name, category</w:t>
      </w:r>
      <w:r w:rsidR="009629EF">
        <w:t xml:space="preserve">, </w:t>
      </w:r>
      <w:r w:rsidR="00CA0AB1">
        <w:t xml:space="preserve">matching </w:t>
      </w:r>
      <w:r w:rsidR="00E9527A">
        <w:t xml:space="preserve">glass icon (at least </w:t>
      </w:r>
      <w:r w:rsidR="00CA0AB1">
        <w:t>3</w:t>
      </w:r>
      <w:r w:rsidR="00E9527A">
        <w:t xml:space="preserve"> different icons</w:t>
      </w:r>
      <w:r w:rsidR="00CA0AB1">
        <w:t xml:space="preserve"> and default one)</w:t>
      </w:r>
    </w:p>
    <w:p w14:paraId="5F195C47" w14:textId="502B187D" w:rsidR="006C7396" w:rsidRDefault="0006678D" w:rsidP="00427395">
      <w:pPr>
        <w:pStyle w:val="BodyText"/>
        <w:numPr>
          <w:ilvl w:val="1"/>
          <w:numId w:val="2"/>
        </w:numPr>
      </w:pPr>
      <w:r>
        <w:t>User can click on a drink name and</w:t>
      </w:r>
      <w:r w:rsidR="00D55953">
        <w:t xml:space="preserve"> the full details of the selected drink will be shown in the correct component (See below</w:t>
      </w:r>
      <w:r w:rsidR="00EE1623">
        <w:t xml:space="preserve"> illustration)</w:t>
      </w:r>
      <w:r w:rsidR="008A1B8F">
        <w:t xml:space="preserve"> </w:t>
      </w:r>
    </w:p>
    <w:p w14:paraId="205765AE" w14:textId="3E6F85CC" w:rsidR="00377106" w:rsidRDefault="00377106" w:rsidP="00377106">
      <w:pPr>
        <w:pStyle w:val="BodyText"/>
        <w:numPr>
          <w:ilvl w:val="2"/>
          <w:numId w:val="2"/>
        </w:numPr>
      </w:pPr>
      <w:r>
        <w:t xml:space="preserve">Full details will contain </w:t>
      </w:r>
      <w:r w:rsidR="00520B44">
        <w:t>most of</w:t>
      </w:r>
      <w:r>
        <w:t xml:space="preserve"> the information that returned from the API.</w:t>
      </w:r>
    </w:p>
    <w:p w14:paraId="576CAB7D" w14:textId="425D9F35" w:rsidR="00520B44" w:rsidRDefault="00444834" w:rsidP="00520B44">
      <w:pPr>
        <w:pStyle w:val="BodyText"/>
        <w:numPr>
          <w:ilvl w:val="3"/>
          <w:numId w:val="2"/>
        </w:numPr>
      </w:pPr>
      <w:r>
        <w:t xml:space="preserve">Name, Category, Glass, Instructions, </w:t>
      </w:r>
      <w:r w:rsidR="00D60B5A">
        <w:t xml:space="preserve">Ingredients, </w:t>
      </w:r>
      <w:r w:rsidR="00BF17BA">
        <w:t>date</w:t>
      </w:r>
      <w:r w:rsidR="00D76483">
        <w:t xml:space="preserve"> </w:t>
      </w:r>
      <w:r w:rsidR="00BF17BA">
        <w:t>(formatted DD-MM-YYYY)</w:t>
      </w:r>
      <w:r w:rsidR="00D76483">
        <w:t xml:space="preserve"> and the image</w:t>
      </w:r>
    </w:p>
    <w:p w14:paraId="1264762C" w14:textId="4B001F74" w:rsidR="00D76483" w:rsidRDefault="00D76483" w:rsidP="00520B44">
      <w:pPr>
        <w:pStyle w:val="BodyText"/>
        <w:numPr>
          <w:ilvl w:val="3"/>
          <w:numId w:val="2"/>
        </w:numPr>
      </w:pPr>
      <w:r>
        <w:t>By clicking on the image, it will open the image in a modal</w:t>
      </w:r>
    </w:p>
    <w:p w14:paraId="6AF5FA6A" w14:textId="5E8EF5A1" w:rsidR="006C7396" w:rsidRDefault="006C7396" w:rsidP="00427395">
      <w:pPr>
        <w:pStyle w:val="BodyText"/>
        <w:numPr>
          <w:ilvl w:val="1"/>
          <w:numId w:val="2"/>
        </w:numPr>
      </w:pPr>
      <w:r>
        <w:t xml:space="preserve">User can </w:t>
      </w:r>
      <w:r w:rsidR="004D0872">
        <w:t>filter</w:t>
      </w:r>
      <w:r>
        <w:t xml:space="preserve"> the </w:t>
      </w:r>
      <w:r w:rsidR="0010225F">
        <w:t>drinks</w:t>
      </w:r>
      <w:r w:rsidR="00CF0A3E">
        <w:t xml:space="preserve"> </w:t>
      </w:r>
      <w:r w:rsidR="00511A43">
        <w:t xml:space="preserve">list </w:t>
      </w:r>
      <w:r w:rsidR="00CF0A3E">
        <w:t>results</w:t>
      </w:r>
    </w:p>
    <w:p w14:paraId="6C788F02" w14:textId="77777777" w:rsidR="007756DE" w:rsidRDefault="000A4B15" w:rsidP="00427395">
      <w:pPr>
        <w:pStyle w:val="BodyText"/>
        <w:numPr>
          <w:ilvl w:val="2"/>
          <w:numId w:val="2"/>
        </w:numPr>
      </w:pPr>
      <w:r>
        <w:t xml:space="preserve">User will </w:t>
      </w:r>
      <w:r w:rsidR="0046360B">
        <w:t>be displayed with an</w:t>
      </w:r>
      <w:r>
        <w:t xml:space="preserve"> input </w:t>
      </w:r>
      <w:r w:rsidR="0046360B">
        <w:t>box</w:t>
      </w:r>
      <w:r w:rsidR="00591198">
        <w:t xml:space="preserve"> </w:t>
      </w:r>
      <w:r>
        <w:t xml:space="preserve">above the </w:t>
      </w:r>
      <w:r w:rsidR="00427395">
        <w:t>drinks</w:t>
      </w:r>
      <w:r>
        <w:t xml:space="preserve"> list</w:t>
      </w:r>
      <w:r w:rsidR="007756DE">
        <w:t xml:space="preserve"> results</w:t>
      </w:r>
      <w:r w:rsidR="00591198">
        <w:t>.</w:t>
      </w:r>
      <w:r w:rsidR="005C7C65">
        <w:t xml:space="preserve"> </w:t>
      </w:r>
    </w:p>
    <w:p w14:paraId="01DCD080" w14:textId="2397508B" w:rsidR="00591198" w:rsidRDefault="005C7C65" w:rsidP="007756DE">
      <w:pPr>
        <w:pStyle w:val="BodyText"/>
        <w:ind w:left="1800"/>
      </w:pPr>
      <w:r>
        <w:t>(</w:t>
      </w:r>
      <w:r w:rsidR="00511A43" w:rsidRPr="005C7C65">
        <w:t>Filter</w:t>
      </w:r>
      <w:r w:rsidR="007756DE">
        <w:t xml:space="preserve"> by </w:t>
      </w:r>
      <w:r w:rsidRPr="005C7C65">
        <w:t>ingredient</w:t>
      </w:r>
      <w:r w:rsidR="007756DE">
        <w:t>s</w:t>
      </w:r>
      <w:r>
        <w:t>)</w:t>
      </w:r>
    </w:p>
    <w:p w14:paraId="4F68B10C" w14:textId="16602BF7" w:rsidR="006941CE" w:rsidRDefault="000A4B15" w:rsidP="006941CE">
      <w:pPr>
        <w:pStyle w:val="BodyText"/>
        <w:ind w:left="1800"/>
      </w:pPr>
      <w:r>
        <w:t xml:space="preserve">once </w:t>
      </w:r>
      <w:r w:rsidR="0046360B">
        <w:t>user</w:t>
      </w:r>
      <w:r>
        <w:t xml:space="preserve"> </w:t>
      </w:r>
      <w:r w:rsidR="00926D3C">
        <w:t>focus out</w:t>
      </w:r>
      <w:r>
        <w:t xml:space="preserve"> </w:t>
      </w:r>
      <w:r w:rsidR="00926D3C">
        <w:t xml:space="preserve">the input </w:t>
      </w:r>
      <w:r w:rsidR="00FC5074">
        <w:t xml:space="preserve">and </w:t>
      </w:r>
      <w:r>
        <w:t xml:space="preserve">there is value inside the input </w:t>
      </w:r>
      <w:r w:rsidR="0046360B">
        <w:t xml:space="preserve">box, the </w:t>
      </w:r>
      <w:r w:rsidR="00097D37">
        <w:t xml:space="preserve">drinks </w:t>
      </w:r>
      <w:r w:rsidR="0046360B">
        <w:t>list will be refreshed to display o</w:t>
      </w:r>
      <w:r>
        <w:t xml:space="preserve">nly the </w:t>
      </w:r>
      <w:r w:rsidR="00096F51">
        <w:t xml:space="preserve">drinks </w:t>
      </w:r>
      <w:r>
        <w:t xml:space="preserve">that </w:t>
      </w:r>
      <w:r w:rsidR="00FC5074">
        <w:t xml:space="preserve">have an ingredient </w:t>
      </w:r>
      <w:r w:rsidR="005111DC">
        <w:t xml:space="preserve">with </w:t>
      </w:r>
      <w:r>
        <w:t>the entered value.</w:t>
      </w:r>
    </w:p>
    <w:p w14:paraId="278A9A9B" w14:textId="01F25ED8" w:rsidR="004D0872" w:rsidRDefault="004D0872" w:rsidP="006941CE">
      <w:pPr>
        <w:pStyle w:val="BodyText"/>
        <w:numPr>
          <w:ilvl w:val="0"/>
          <w:numId w:val="9"/>
        </w:numPr>
      </w:pPr>
      <w:r>
        <w:t xml:space="preserve">User can sort the </w:t>
      </w:r>
      <w:r w:rsidR="00CF0A3E">
        <w:t xml:space="preserve">drink </w:t>
      </w:r>
      <w:r>
        <w:t xml:space="preserve">list </w:t>
      </w:r>
      <w:r w:rsidR="00CF0A3E">
        <w:t xml:space="preserve">results </w:t>
      </w:r>
      <w:r>
        <w:t xml:space="preserve">of </w:t>
      </w:r>
      <w:r w:rsidR="006A2555">
        <w:t xml:space="preserve">drinks </w:t>
      </w:r>
      <w:r>
        <w:t>by name (ascending</w:t>
      </w:r>
      <w:r w:rsidR="006A2555">
        <w:t>)</w:t>
      </w:r>
      <w:r>
        <w:t xml:space="preserve"> and</w:t>
      </w:r>
      <w:r w:rsidR="006A2555">
        <w:t xml:space="preserve"> date</w:t>
      </w:r>
      <w:r>
        <w:t xml:space="preserve"> </w:t>
      </w:r>
      <w:r w:rsidR="006A2555">
        <w:t>(</w:t>
      </w:r>
      <w:r>
        <w:t>desc</w:t>
      </w:r>
      <w:r w:rsidR="0046360B">
        <w:t>ending</w:t>
      </w:r>
      <w:r>
        <w:t>)</w:t>
      </w:r>
    </w:p>
    <w:p w14:paraId="0D8058A3" w14:textId="012EE8A6" w:rsidR="005E161B" w:rsidRPr="00E94191" w:rsidRDefault="00E94191" w:rsidP="00656E09">
      <w:pPr>
        <w:pStyle w:val="BodyText"/>
        <w:numPr>
          <w:ilvl w:val="1"/>
          <w:numId w:val="2"/>
        </w:numPr>
        <w:rPr>
          <w:rStyle w:val="Hyperlink"/>
          <w:b/>
          <w:bCs/>
          <w:color w:val="auto"/>
          <w:u w:val="none"/>
        </w:rPr>
      </w:pPr>
      <w:r>
        <w:rPr>
          <w:rStyle w:val="Hyperlink"/>
          <w:color w:val="auto"/>
          <w:u w:val="none"/>
        </w:rPr>
        <w:t>You should use MUI or Bootstrap as your style framework</w:t>
      </w:r>
    </w:p>
    <w:p w14:paraId="7F9FE0DF" w14:textId="39321EF9" w:rsidR="00E94191" w:rsidRPr="00E94191" w:rsidRDefault="00E94191" w:rsidP="00E94191">
      <w:pPr>
        <w:pStyle w:val="BodyText"/>
        <w:numPr>
          <w:ilvl w:val="2"/>
          <w:numId w:val="2"/>
        </w:numPr>
        <w:rPr>
          <w:rStyle w:val="Hyperlink"/>
          <w:b/>
          <w:bCs/>
          <w:color w:val="auto"/>
          <w:u w:val="none"/>
        </w:rPr>
      </w:pPr>
      <w:r>
        <w:rPr>
          <w:rStyle w:val="Hyperlink"/>
          <w:color w:val="auto"/>
          <w:u w:val="none"/>
        </w:rPr>
        <w:t>You need to use the GRID system</w:t>
      </w:r>
    </w:p>
    <w:p w14:paraId="7FDB908B" w14:textId="77777777" w:rsidR="00282525" w:rsidRPr="00282525" w:rsidRDefault="00282525" w:rsidP="00282525">
      <w:pPr>
        <w:pStyle w:val="BodyText"/>
        <w:ind w:left="2880"/>
        <w:rPr>
          <w:b/>
          <w:bCs/>
        </w:rPr>
      </w:pPr>
    </w:p>
    <w:p w14:paraId="1B891CDF" w14:textId="0B82807C" w:rsidR="004D0872" w:rsidRDefault="006C2992" w:rsidP="00CE57B3">
      <w:pPr>
        <w:spacing w:after="160" w:line="259" w:lineRule="auto"/>
      </w:pPr>
      <w:r w:rsidRPr="006C2992">
        <w:drawing>
          <wp:anchor distT="0" distB="0" distL="114300" distR="114300" simplePos="0" relativeHeight="251661312" behindDoc="0" locked="0" layoutInCell="1" allowOverlap="1" wp14:anchorId="34EEA8AC" wp14:editId="191B3749">
            <wp:simplePos x="0" y="0"/>
            <wp:positionH relativeFrom="column">
              <wp:posOffset>285750</wp:posOffset>
            </wp:positionH>
            <wp:positionV relativeFrom="paragraph">
              <wp:posOffset>1422400</wp:posOffset>
            </wp:positionV>
            <wp:extent cx="1719521" cy="225425"/>
            <wp:effectExtent l="0" t="0" r="0" b="317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9521" cy="225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34945" w:rsidRPr="00134945">
        <w:rPr>
          <w:noProof/>
        </w:rPr>
        <w:drawing>
          <wp:anchor distT="0" distB="0" distL="114300" distR="114300" simplePos="0" relativeHeight="251660288" behindDoc="0" locked="0" layoutInCell="1" allowOverlap="1" wp14:anchorId="256EE8BA" wp14:editId="0AB871EB">
            <wp:simplePos x="0" y="0"/>
            <wp:positionH relativeFrom="column">
              <wp:posOffset>698500</wp:posOffset>
            </wp:positionH>
            <wp:positionV relativeFrom="paragraph">
              <wp:posOffset>1676400</wp:posOffset>
            </wp:positionV>
            <wp:extent cx="933450" cy="159369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8432" cy="1619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6360B">
        <w:br w:type="page"/>
      </w:r>
    </w:p>
    <w:p w14:paraId="5E0E0112" w14:textId="2887D7CF" w:rsidR="00AF63C7" w:rsidRDefault="00AF63C7" w:rsidP="00AF63C7">
      <w:pPr>
        <w:pStyle w:val="BodyText"/>
        <w:ind w:left="360"/>
        <w:rPr>
          <w:b/>
          <w:bCs/>
        </w:rPr>
      </w:pPr>
      <w:r w:rsidRPr="00836A4F"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7E6EF3F7" wp14:editId="016301B9">
            <wp:simplePos x="0" y="0"/>
            <wp:positionH relativeFrom="margin">
              <wp:align>center</wp:align>
            </wp:positionH>
            <wp:positionV relativeFrom="paragraph">
              <wp:posOffset>-215900</wp:posOffset>
            </wp:positionV>
            <wp:extent cx="7000875" cy="3561715"/>
            <wp:effectExtent l="0" t="0" r="9525" b="63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9181"/>
                    <a:stretch/>
                  </pic:blipFill>
                  <pic:spPr bwMode="auto">
                    <a:xfrm>
                      <a:off x="0" y="0"/>
                      <a:ext cx="7000875" cy="35617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4D9F86" w14:textId="15EDA4B5" w:rsidR="00AF63C7" w:rsidRDefault="00AF63C7" w:rsidP="00AF63C7">
      <w:pPr>
        <w:pStyle w:val="BodyText"/>
        <w:ind w:left="360"/>
        <w:rPr>
          <w:b/>
          <w:bCs/>
        </w:rPr>
      </w:pPr>
    </w:p>
    <w:p w14:paraId="58D4831A" w14:textId="6BB663FE" w:rsidR="00AF63C7" w:rsidRDefault="00AF63C7" w:rsidP="00AF63C7">
      <w:pPr>
        <w:pStyle w:val="BodyText"/>
        <w:ind w:left="360"/>
        <w:rPr>
          <w:b/>
          <w:bCs/>
        </w:rPr>
      </w:pPr>
    </w:p>
    <w:p w14:paraId="4F270886" w14:textId="277EE342" w:rsidR="00AF63C7" w:rsidRDefault="00AF63C7" w:rsidP="00AF63C7">
      <w:pPr>
        <w:pStyle w:val="BodyText"/>
        <w:ind w:left="360"/>
        <w:rPr>
          <w:b/>
          <w:bCs/>
        </w:rPr>
      </w:pPr>
    </w:p>
    <w:p w14:paraId="49E12801" w14:textId="5DC87DB6" w:rsidR="00AF63C7" w:rsidRDefault="00AF63C7" w:rsidP="00AF63C7">
      <w:pPr>
        <w:pStyle w:val="BodyText"/>
        <w:ind w:left="360"/>
        <w:rPr>
          <w:b/>
          <w:bCs/>
        </w:rPr>
      </w:pPr>
    </w:p>
    <w:p w14:paraId="6F8B96AA" w14:textId="591FF902" w:rsidR="00AF63C7" w:rsidRDefault="00AF63C7" w:rsidP="00AF63C7">
      <w:pPr>
        <w:pStyle w:val="BodyText"/>
        <w:ind w:left="360"/>
        <w:rPr>
          <w:b/>
          <w:bCs/>
        </w:rPr>
      </w:pPr>
    </w:p>
    <w:p w14:paraId="3AA0A84E" w14:textId="4065855D" w:rsidR="00AF63C7" w:rsidRDefault="00AF63C7" w:rsidP="00AF63C7">
      <w:pPr>
        <w:pStyle w:val="BodyText"/>
        <w:ind w:left="360"/>
        <w:rPr>
          <w:b/>
          <w:bCs/>
        </w:rPr>
      </w:pPr>
    </w:p>
    <w:p w14:paraId="11BA1023" w14:textId="2A09CFE7" w:rsidR="00AF63C7" w:rsidRDefault="00AF63C7" w:rsidP="00AF63C7">
      <w:pPr>
        <w:pStyle w:val="BodyText"/>
        <w:ind w:left="360"/>
        <w:rPr>
          <w:b/>
          <w:bCs/>
        </w:rPr>
      </w:pPr>
    </w:p>
    <w:p w14:paraId="5579ABCE" w14:textId="37C0E457" w:rsidR="00AF63C7" w:rsidRDefault="00AF63C7" w:rsidP="00AF63C7">
      <w:pPr>
        <w:pStyle w:val="BodyText"/>
        <w:ind w:left="360"/>
        <w:rPr>
          <w:b/>
          <w:bCs/>
        </w:rPr>
      </w:pPr>
    </w:p>
    <w:p w14:paraId="7E04A3A9" w14:textId="1307843B" w:rsidR="00AF63C7" w:rsidRDefault="00AF63C7" w:rsidP="00AF63C7">
      <w:pPr>
        <w:pStyle w:val="BodyText"/>
        <w:ind w:left="360"/>
        <w:rPr>
          <w:b/>
          <w:bCs/>
        </w:rPr>
      </w:pPr>
    </w:p>
    <w:p w14:paraId="22688C66" w14:textId="1FDEEB0A" w:rsidR="00AF63C7" w:rsidRDefault="00AF63C7" w:rsidP="00AF63C7">
      <w:pPr>
        <w:pStyle w:val="BodyText"/>
        <w:ind w:left="360"/>
        <w:rPr>
          <w:b/>
          <w:bCs/>
        </w:rPr>
      </w:pPr>
    </w:p>
    <w:p w14:paraId="45EBAB22" w14:textId="7D1122A5" w:rsidR="00AF63C7" w:rsidRDefault="00AF63C7" w:rsidP="00AF63C7">
      <w:pPr>
        <w:pStyle w:val="BodyText"/>
        <w:ind w:left="360"/>
        <w:rPr>
          <w:b/>
          <w:bCs/>
        </w:rPr>
      </w:pPr>
    </w:p>
    <w:p w14:paraId="156B1858" w14:textId="489199F2" w:rsidR="00AF63C7" w:rsidRDefault="00AF63C7" w:rsidP="00AF63C7">
      <w:pPr>
        <w:pStyle w:val="BodyText"/>
        <w:ind w:left="360"/>
        <w:rPr>
          <w:b/>
          <w:bCs/>
        </w:rPr>
      </w:pPr>
    </w:p>
    <w:p w14:paraId="14CBB8AD" w14:textId="66787D91" w:rsidR="00AF63C7" w:rsidRDefault="00AF63C7" w:rsidP="00AF63C7">
      <w:pPr>
        <w:pStyle w:val="BodyText"/>
        <w:ind w:left="360"/>
        <w:rPr>
          <w:b/>
          <w:bCs/>
        </w:rPr>
      </w:pPr>
    </w:p>
    <w:p w14:paraId="377610C6" w14:textId="476E4163" w:rsidR="00AF63C7" w:rsidRDefault="00AF63C7" w:rsidP="00AF63C7">
      <w:pPr>
        <w:pStyle w:val="BodyText"/>
        <w:ind w:left="360"/>
        <w:rPr>
          <w:b/>
          <w:bCs/>
        </w:rPr>
      </w:pPr>
    </w:p>
    <w:p w14:paraId="6BCF5B6A" w14:textId="0CF2D34B" w:rsidR="00AF63C7" w:rsidRDefault="00AF63C7" w:rsidP="00AF63C7">
      <w:pPr>
        <w:pStyle w:val="BodyText"/>
        <w:ind w:left="360"/>
        <w:rPr>
          <w:b/>
          <w:bCs/>
        </w:rPr>
      </w:pPr>
    </w:p>
    <w:p w14:paraId="5AA0995E" w14:textId="5E28A308" w:rsidR="00AF63C7" w:rsidRDefault="00AF63C7" w:rsidP="00AF63C7">
      <w:pPr>
        <w:pStyle w:val="BodyText"/>
        <w:ind w:left="360"/>
        <w:rPr>
          <w:b/>
          <w:bCs/>
        </w:rPr>
      </w:pPr>
    </w:p>
    <w:p w14:paraId="58035BB9" w14:textId="13E29EAD" w:rsidR="00AF63C7" w:rsidRDefault="00AF63C7" w:rsidP="00AF63C7">
      <w:pPr>
        <w:pStyle w:val="BodyText"/>
        <w:ind w:left="360"/>
        <w:rPr>
          <w:b/>
          <w:bCs/>
        </w:rPr>
      </w:pPr>
    </w:p>
    <w:p w14:paraId="77EE1DD9" w14:textId="04FC0738" w:rsidR="00AF63C7" w:rsidRDefault="00AF63C7" w:rsidP="00AF63C7">
      <w:pPr>
        <w:pStyle w:val="BodyText"/>
        <w:ind w:left="360"/>
        <w:rPr>
          <w:b/>
          <w:bCs/>
        </w:rPr>
      </w:pPr>
    </w:p>
    <w:p w14:paraId="53ADACB6" w14:textId="48C792E4" w:rsidR="00AF63C7" w:rsidRDefault="00AF63C7" w:rsidP="00AF63C7">
      <w:pPr>
        <w:pStyle w:val="BodyText"/>
        <w:ind w:left="360"/>
        <w:rPr>
          <w:b/>
          <w:bCs/>
        </w:rPr>
      </w:pPr>
    </w:p>
    <w:p w14:paraId="2B5B0753" w14:textId="77777777" w:rsidR="00AF63C7" w:rsidRPr="00AF63C7" w:rsidRDefault="00AF63C7" w:rsidP="00AF63C7">
      <w:pPr>
        <w:pStyle w:val="BodyText"/>
        <w:ind w:left="360"/>
        <w:rPr>
          <w:b/>
          <w:bCs/>
        </w:rPr>
      </w:pPr>
    </w:p>
    <w:p w14:paraId="76254F21" w14:textId="1D2CE305" w:rsidR="006C7396" w:rsidRPr="00CC3FA4" w:rsidRDefault="00530F7C" w:rsidP="00B63C8D">
      <w:pPr>
        <w:pStyle w:val="BodyText"/>
        <w:numPr>
          <w:ilvl w:val="0"/>
          <w:numId w:val="2"/>
        </w:numPr>
        <w:rPr>
          <w:b/>
          <w:bCs/>
        </w:rPr>
      </w:pPr>
      <w:r w:rsidRPr="00CC3FA4">
        <w:rPr>
          <w:b/>
          <w:bCs/>
          <w:lang w:val="pt-BR"/>
        </w:rPr>
        <w:t>General Requirements</w:t>
      </w:r>
    </w:p>
    <w:p w14:paraId="1059A711" w14:textId="77777777" w:rsidR="00530F7C" w:rsidRDefault="00530F7C" w:rsidP="001921AB">
      <w:pPr>
        <w:pStyle w:val="BodyText"/>
        <w:numPr>
          <w:ilvl w:val="0"/>
          <w:numId w:val="8"/>
        </w:numPr>
      </w:pPr>
      <w:r>
        <w:t>Keep your code clean and readable.</w:t>
      </w:r>
    </w:p>
    <w:p w14:paraId="5A6AF73D" w14:textId="77777777" w:rsidR="006C7396" w:rsidRDefault="00530F7C" w:rsidP="001921AB">
      <w:pPr>
        <w:pStyle w:val="BodyText"/>
        <w:numPr>
          <w:ilvl w:val="0"/>
          <w:numId w:val="8"/>
        </w:numPr>
      </w:pPr>
      <w:r>
        <w:t>Break your web application into components and containers</w:t>
      </w:r>
      <w:bookmarkEnd w:id="0"/>
      <w:bookmarkEnd w:id="1"/>
      <w:bookmarkEnd w:id="2"/>
    </w:p>
    <w:p w14:paraId="549BC49D" w14:textId="77777777" w:rsidR="00530F7C" w:rsidRDefault="00530F7C" w:rsidP="001921AB">
      <w:pPr>
        <w:pStyle w:val="BodyText"/>
        <w:numPr>
          <w:ilvl w:val="0"/>
          <w:numId w:val="8"/>
        </w:numPr>
      </w:pPr>
      <w:r>
        <w:t xml:space="preserve">Make sure you design your </w:t>
      </w:r>
      <w:r w:rsidRPr="0046360B">
        <w:rPr>
          <w:b/>
          <w:bCs/>
          <w:u w:val="single"/>
        </w:rPr>
        <w:t>application state</w:t>
      </w:r>
      <w:r>
        <w:t xml:space="preserve"> right, choose what to put in local state and what in the application state</w:t>
      </w:r>
    </w:p>
    <w:p w14:paraId="69B46EA9" w14:textId="77777777" w:rsidR="005E161B" w:rsidRDefault="005E161B" w:rsidP="00530F7C">
      <w:pPr>
        <w:pStyle w:val="BodyText"/>
        <w:ind w:left="2160"/>
      </w:pPr>
    </w:p>
    <w:p w14:paraId="4A0634D7" w14:textId="77777777" w:rsidR="00530F7C" w:rsidRPr="00E61726" w:rsidRDefault="00530F7C" w:rsidP="00B63C8D">
      <w:pPr>
        <w:pStyle w:val="BodyText"/>
        <w:numPr>
          <w:ilvl w:val="0"/>
          <w:numId w:val="2"/>
        </w:numPr>
        <w:rPr>
          <w:b/>
          <w:bCs/>
        </w:rPr>
      </w:pPr>
      <w:r>
        <w:rPr>
          <w:b/>
          <w:bCs/>
          <w:lang w:val="pt-BR"/>
        </w:rPr>
        <w:t xml:space="preserve">Technologies </w:t>
      </w:r>
    </w:p>
    <w:p w14:paraId="6B260813" w14:textId="77777777" w:rsidR="00E61726" w:rsidRPr="00530F7C" w:rsidRDefault="00E61726" w:rsidP="001921AB">
      <w:pPr>
        <w:pStyle w:val="BodyText"/>
        <w:numPr>
          <w:ilvl w:val="2"/>
          <w:numId w:val="2"/>
        </w:numPr>
        <w:ind w:left="1440"/>
        <w:rPr>
          <w:b/>
          <w:bCs/>
        </w:rPr>
      </w:pPr>
      <w:r>
        <w:rPr>
          <w:b/>
          <w:bCs/>
          <w:lang w:val="pt-BR"/>
        </w:rPr>
        <w:t>Make sure you have node.js installed on your computer, you can download it from nodejs.org</w:t>
      </w:r>
    </w:p>
    <w:p w14:paraId="2D10B74A" w14:textId="23F2D575" w:rsidR="00530F7C" w:rsidRPr="00E61726" w:rsidRDefault="00530F7C" w:rsidP="001921AB">
      <w:pPr>
        <w:pStyle w:val="BodyText"/>
        <w:numPr>
          <w:ilvl w:val="2"/>
          <w:numId w:val="2"/>
        </w:numPr>
        <w:ind w:left="1440"/>
        <w:rPr>
          <w:b/>
          <w:bCs/>
        </w:rPr>
      </w:pPr>
      <w:r>
        <w:t>React</w:t>
      </w:r>
      <w:r w:rsidR="00E61726">
        <w:t>/Angular</w:t>
      </w:r>
      <w:r w:rsidR="00090CF4">
        <w:t>/other</w:t>
      </w:r>
    </w:p>
    <w:p w14:paraId="75546B6B" w14:textId="77777777" w:rsidR="00C26249" w:rsidRPr="00E61726" w:rsidRDefault="00E61726" w:rsidP="001921AB">
      <w:pPr>
        <w:pStyle w:val="BodyText"/>
        <w:numPr>
          <w:ilvl w:val="2"/>
          <w:numId w:val="2"/>
        </w:numPr>
        <w:ind w:left="1440"/>
        <w:rPr>
          <w:b/>
          <w:bCs/>
        </w:rPr>
      </w:pPr>
      <w:r>
        <w:t>You can use the following guidelines how to start your project</w:t>
      </w:r>
    </w:p>
    <w:p w14:paraId="42A9EA65" w14:textId="677A8EE6" w:rsidR="00E61726" w:rsidRPr="000227FC" w:rsidRDefault="00E61726" w:rsidP="009E108A">
      <w:pPr>
        <w:pStyle w:val="BodyText"/>
        <w:numPr>
          <w:ilvl w:val="2"/>
          <w:numId w:val="2"/>
        </w:numPr>
        <w:rPr>
          <w:rStyle w:val="Hyperlink"/>
          <w:b/>
          <w:bCs/>
          <w:color w:val="auto"/>
          <w:u w:val="none"/>
        </w:rPr>
      </w:pPr>
      <w:r>
        <w:t xml:space="preserve">React - </w:t>
      </w:r>
      <w:hyperlink r:id="rId11" w:history="1">
        <w:r>
          <w:rPr>
            <w:rStyle w:val="Hyperlink"/>
          </w:rPr>
          <w:t>https://github.com/facebook/create-react-app</w:t>
        </w:r>
      </w:hyperlink>
    </w:p>
    <w:p w14:paraId="7D4B5D24" w14:textId="4A314686" w:rsidR="00E61726" w:rsidRPr="00730CFD" w:rsidRDefault="00E61726" w:rsidP="009E108A">
      <w:pPr>
        <w:pStyle w:val="Heading4"/>
        <w:numPr>
          <w:ilvl w:val="2"/>
          <w:numId w:val="2"/>
        </w:numPr>
        <w:spacing w:before="0" w:after="0"/>
        <w:rPr>
          <w:rStyle w:val="Hyperlink"/>
          <w:rFonts w:ascii="Times New Roman" w:hAnsi="Times New Roman" w:cs="Times New Roman"/>
        </w:rPr>
      </w:pPr>
      <w:r w:rsidRPr="00730CFD">
        <w:rPr>
          <w:rFonts w:ascii="Times New Roman" w:hAnsi="Times New Roman" w:cs="Times New Roman"/>
          <w:b w:val="0"/>
          <w:bCs w:val="0"/>
          <w:color w:val="auto"/>
        </w:rPr>
        <w:t>Angular -</w:t>
      </w:r>
      <w:r>
        <w:t xml:space="preserve"> </w:t>
      </w:r>
      <w:r w:rsidR="009778B0" w:rsidRPr="00730CFD">
        <w:rPr>
          <w:rStyle w:val="Hyperlink"/>
          <w:rFonts w:ascii="Times New Roman" w:hAnsi="Times New Roman" w:cs="Times New Roman"/>
          <w:b w:val="0"/>
          <w:bCs w:val="0"/>
        </w:rPr>
        <w:t>https://angular.io/generated/live-examples/getting-started-v0/stackblitz</w:t>
      </w:r>
    </w:p>
    <w:p w14:paraId="6F325565" w14:textId="77777777" w:rsidR="00B63C8D" w:rsidRDefault="00B63C8D">
      <w:pPr>
        <w:rPr>
          <w:b/>
          <w:bCs/>
        </w:rPr>
      </w:pPr>
    </w:p>
    <w:sectPr w:rsidR="00B63C8D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A4CD9A" w14:textId="77777777" w:rsidR="0018762B" w:rsidRDefault="0018762B" w:rsidP="00530F7C">
      <w:r>
        <w:separator/>
      </w:r>
    </w:p>
  </w:endnote>
  <w:endnote w:type="continuationSeparator" w:id="0">
    <w:p w14:paraId="07A01BAA" w14:textId="77777777" w:rsidR="0018762B" w:rsidRDefault="0018762B" w:rsidP="00530F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153C08" w14:textId="77777777" w:rsidR="00097081" w:rsidRDefault="0009708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B7F42C" w14:textId="77777777" w:rsidR="00B63C8D" w:rsidRPr="00FE7AF4" w:rsidRDefault="00B63C8D" w:rsidP="00B63C8D">
    <w:pPr>
      <w:rPr>
        <w:b/>
        <w:bCs/>
      </w:rPr>
    </w:pPr>
    <w:r>
      <w:rPr>
        <w:b/>
        <w:bCs/>
      </w:rPr>
      <w:t xml:space="preserve">***** </w:t>
    </w:r>
    <w:r w:rsidRPr="00FE7AF4">
      <w:rPr>
        <w:b/>
        <w:bCs/>
      </w:rPr>
      <w:t>You have 3 hours to complete the task</w:t>
    </w:r>
    <w:r>
      <w:rPr>
        <w:b/>
        <w:bCs/>
      </w:rPr>
      <w:t xml:space="preserve"> *****</w:t>
    </w:r>
  </w:p>
  <w:p w14:paraId="075B4774" w14:textId="77777777" w:rsidR="00B63C8D" w:rsidRDefault="00B63C8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001082" w14:textId="77777777" w:rsidR="00097081" w:rsidRDefault="0009708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B0A088" w14:textId="77777777" w:rsidR="0018762B" w:rsidRDefault="0018762B" w:rsidP="00530F7C">
      <w:r>
        <w:separator/>
      </w:r>
    </w:p>
  </w:footnote>
  <w:footnote w:type="continuationSeparator" w:id="0">
    <w:p w14:paraId="0C28EF0C" w14:textId="77777777" w:rsidR="0018762B" w:rsidRDefault="0018762B" w:rsidP="00530F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950901" w14:textId="77777777" w:rsidR="00097081" w:rsidRDefault="0009708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46524A" w14:textId="77777777" w:rsidR="00097081" w:rsidRDefault="0009708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4EFCB7" w14:textId="77777777" w:rsidR="00097081" w:rsidRDefault="0009708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4126C"/>
    <w:multiLevelType w:val="hybridMultilevel"/>
    <w:tmpl w:val="D50245CC"/>
    <w:lvl w:ilvl="0" w:tplc="2FCE386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EA64414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9AC546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250D9CE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30C147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58A66F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8144CF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E44BCE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1FC694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DB37F9"/>
    <w:multiLevelType w:val="hybridMultilevel"/>
    <w:tmpl w:val="1E98ED6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2634AD9"/>
    <w:multiLevelType w:val="hybridMultilevel"/>
    <w:tmpl w:val="A1A6C8D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629465D6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4C6E6636">
      <w:numFmt w:val="bullet"/>
      <w:lvlText w:val=""/>
      <w:lvlJc w:val="left"/>
      <w:pPr>
        <w:ind w:left="2520" w:hanging="360"/>
      </w:pPr>
      <w:rPr>
        <w:rFonts w:ascii="Symbol" w:eastAsia="Times New Roman" w:hAnsi="Symbol" w:cs="Times New Roman" w:hint="default"/>
      </w:rPr>
    </w:lvl>
    <w:lvl w:ilvl="4" w:tplc="72B62C7C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1758D0F0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335A49F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1C6CD028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456008FA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33D6161"/>
    <w:multiLevelType w:val="hybridMultilevel"/>
    <w:tmpl w:val="510A62DC"/>
    <w:lvl w:ilvl="0" w:tplc="AC28E7B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37C37C9F"/>
    <w:multiLevelType w:val="hybridMultilevel"/>
    <w:tmpl w:val="464643C8"/>
    <w:lvl w:ilvl="0" w:tplc="A3E864D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8AE45A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FB6134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67ED8D4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F08B176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EE4631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14A3C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52016A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E586EC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B37BBC"/>
    <w:multiLevelType w:val="hybridMultilevel"/>
    <w:tmpl w:val="6A04929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AB35EC3"/>
    <w:multiLevelType w:val="hybridMultilevel"/>
    <w:tmpl w:val="4128122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794C2C37"/>
    <w:multiLevelType w:val="multilevel"/>
    <w:tmpl w:val="F244CD60"/>
    <w:lvl w:ilvl="0">
      <w:start w:val="1"/>
      <w:numFmt w:val="decimal"/>
      <w:lvlRestart w:val="0"/>
      <w:pStyle w:val="Heading1"/>
      <w:lvlText w:val="%1."/>
      <w:lvlJc w:val="left"/>
      <w:pPr>
        <w:tabs>
          <w:tab w:val="num" w:pos="1440"/>
        </w:tabs>
        <w:ind w:left="1440" w:hanging="1440"/>
      </w:pPr>
      <w:rPr>
        <w:rFonts w:ascii="Arial" w:hAnsi="Arial" w:cs="Arial" w:hint="default"/>
        <w:b/>
        <w:bCs/>
        <w:i w:val="0"/>
        <w:iCs w:val="0"/>
        <w:color w:val="FF6600"/>
        <w:sz w:val="48"/>
        <w:szCs w:val="48"/>
        <w:u w:val="none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1440"/>
        </w:tabs>
        <w:ind w:left="1440" w:hanging="1440"/>
      </w:pPr>
      <w:rPr>
        <w:rFonts w:ascii="Arial" w:hAnsi="Arial" w:cs="Arial" w:hint="default"/>
        <w:b/>
        <w:bCs/>
        <w:i w:val="0"/>
        <w:iCs w:val="0"/>
        <w:color w:val="003366"/>
        <w:sz w:val="32"/>
        <w:szCs w:val="32"/>
        <w:u w:val="none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2160"/>
        </w:tabs>
        <w:ind w:left="2160" w:hanging="1440"/>
      </w:pPr>
      <w:rPr>
        <w:rFonts w:ascii="Arial" w:hAnsi="Arial" w:cs="Arial" w:hint="default"/>
        <w:b/>
        <w:bCs/>
        <w:i w:val="0"/>
        <w:iCs w:val="0"/>
        <w:color w:val="336699"/>
        <w:sz w:val="28"/>
        <w:szCs w:val="28"/>
        <w:u w:val="none"/>
      </w:rPr>
    </w:lvl>
    <w:lvl w:ilvl="3">
      <w:start w:val="1"/>
      <w:numFmt w:val="decimal"/>
      <w:pStyle w:val="Heading4"/>
      <w:lvlText w:val="%1.%2.%3.%4."/>
      <w:lvlJc w:val="left"/>
      <w:pPr>
        <w:tabs>
          <w:tab w:val="num" w:pos="2880"/>
        </w:tabs>
        <w:ind w:left="2880" w:hanging="1440"/>
      </w:pPr>
      <w:rPr>
        <w:rFonts w:ascii="Arial" w:hAnsi="Arial" w:cs="Arial" w:hint="default"/>
        <w:b/>
        <w:bCs/>
        <w:i w:val="0"/>
        <w:iCs w:val="0"/>
        <w:color w:val="336699"/>
        <w:sz w:val="22"/>
        <w:szCs w:val="22"/>
        <w:u w:val="none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  <w:rPr>
        <w:rFonts w:ascii="Arial" w:hAnsi="Symbol"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  <w:rPr>
        <w:rFonts w:ascii="Arial" w:hAnsi="Wingdings"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  <w:rPr>
        <w:rFonts w:ascii="Arial" w:hAnsi="Wingdings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  <w:rPr>
        <w:rFonts w:ascii="Arial" w:hAnsi="Symbol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  <w:rPr>
        <w:rFonts w:ascii="Arial" w:hAnsi="Symbol" w:hint="default"/>
      </w:rPr>
    </w:lvl>
  </w:abstractNum>
  <w:abstractNum w:abstractNumId="8" w15:restartNumberingAfterBreak="0">
    <w:nsid w:val="7A5C5D08"/>
    <w:multiLevelType w:val="hybridMultilevel"/>
    <w:tmpl w:val="672454E4"/>
    <w:lvl w:ilvl="0" w:tplc="05A6155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C302B4C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C98FB0A">
      <w:start w:val="180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B8A72BE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F2609B0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A344AE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926133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6D4EDF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74660A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4"/>
  </w:num>
  <w:num w:numId="4">
    <w:abstractNumId w:val="8"/>
  </w:num>
  <w:num w:numId="5">
    <w:abstractNumId w:val="0"/>
  </w:num>
  <w:num w:numId="6">
    <w:abstractNumId w:val="3"/>
  </w:num>
  <w:num w:numId="7">
    <w:abstractNumId w:val="6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396"/>
    <w:rsid w:val="000142DF"/>
    <w:rsid w:val="000227FC"/>
    <w:rsid w:val="000345C8"/>
    <w:rsid w:val="0006678D"/>
    <w:rsid w:val="00090CF4"/>
    <w:rsid w:val="00096F51"/>
    <w:rsid w:val="00097081"/>
    <w:rsid w:val="00097D37"/>
    <w:rsid w:val="000A252C"/>
    <w:rsid w:val="000A4B15"/>
    <w:rsid w:val="0010225F"/>
    <w:rsid w:val="00111BE2"/>
    <w:rsid w:val="00115104"/>
    <w:rsid w:val="00134945"/>
    <w:rsid w:val="0014782F"/>
    <w:rsid w:val="0018762B"/>
    <w:rsid w:val="001914B3"/>
    <w:rsid w:val="001921AB"/>
    <w:rsid w:val="00211607"/>
    <w:rsid w:val="00242540"/>
    <w:rsid w:val="00282525"/>
    <w:rsid w:val="002C3677"/>
    <w:rsid w:val="002E1287"/>
    <w:rsid w:val="00377106"/>
    <w:rsid w:val="00390F92"/>
    <w:rsid w:val="003A0F77"/>
    <w:rsid w:val="003B6959"/>
    <w:rsid w:val="003C7500"/>
    <w:rsid w:val="00403B2A"/>
    <w:rsid w:val="00405CB4"/>
    <w:rsid w:val="004118DC"/>
    <w:rsid w:val="00427395"/>
    <w:rsid w:val="00442080"/>
    <w:rsid w:val="00444834"/>
    <w:rsid w:val="0046360B"/>
    <w:rsid w:val="004A4036"/>
    <w:rsid w:val="004D0872"/>
    <w:rsid w:val="005111DC"/>
    <w:rsid w:val="00511A43"/>
    <w:rsid w:val="00520B44"/>
    <w:rsid w:val="005227E7"/>
    <w:rsid w:val="00530F7C"/>
    <w:rsid w:val="00577F06"/>
    <w:rsid w:val="00585BB6"/>
    <w:rsid w:val="00591198"/>
    <w:rsid w:val="005C7C65"/>
    <w:rsid w:val="005E161B"/>
    <w:rsid w:val="00613D68"/>
    <w:rsid w:val="0063776A"/>
    <w:rsid w:val="00647656"/>
    <w:rsid w:val="00651450"/>
    <w:rsid w:val="00652CB3"/>
    <w:rsid w:val="00656E09"/>
    <w:rsid w:val="00674360"/>
    <w:rsid w:val="006941CE"/>
    <w:rsid w:val="006A2555"/>
    <w:rsid w:val="006A69D3"/>
    <w:rsid w:val="006C2992"/>
    <w:rsid w:val="006C7396"/>
    <w:rsid w:val="006D625E"/>
    <w:rsid w:val="00730CFD"/>
    <w:rsid w:val="007756DE"/>
    <w:rsid w:val="00783D06"/>
    <w:rsid w:val="007D5486"/>
    <w:rsid w:val="00815A21"/>
    <w:rsid w:val="00831187"/>
    <w:rsid w:val="00836A4F"/>
    <w:rsid w:val="008A1B8F"/>
    <w:rsid w:val="00911625"/>
    <w:rsid w:val="00926D3C"/>
    <w:rsid w:val="00937316"/>
    <w:rsid w:val="009629EF"/>
    <w:rsid w:val="009778B0"/>
    <w:rsid w:val="00997865"/>
    <w:rsid w:val="009D1908"/>
    <w:rsid w:val="009E108A"/>
    <w:rsid w:val="00A03A07"/>
    <w:rsid w:val="00A36641"/>
    <w:rsid w:val="00A57BFF"/>
    <w:rsid w:val="00AF63C7"/>
    <w:rsid w:val="00B01470"/>
    <w:rsid w:val="00B17354"/>
    <w:rsid w:val="00B24A66"/>
    <w:rsid w:val="00B363F1"/>
    <w:rsid w:val="00B63C8D"/>
    <w:rsid w:val="00BB2480"/>
    <w:rsid w:val="00BF17BA"/>
    <w:rsid w:val="00C26249"/>
    <w:rsid w:val="00C71592"/>
    <w:rsid w:val="00C92520"/>
    <w:rsid w:val="00CA0AB1"/>
    <w:rsid w:val="00CA0CFF"/>
    <w:rsid w:val="00CC3FA4"/>
    <w:rsid w:val="00CE57B3"/>
    <w:rsid w:val="00CF0A3E"/>
    <w:rsid w:val="00D55953"/>
    <w:rsid w:val="00D60B5A"/>
    <w:rsid w:val="00D76483"/>
    <w:rsid w:val="00D77D00"/>
    <w:rsid w:val="00DB3D7F"/>
    <w:rsid w:val="00DF5C91"/>
    <w:rsid w:val="00E06596"/>
    <w:rsid w:val="00E5672F"/>
    <w:rsid w:val="00E61726"/>
    <w:rsid w:val="00E94191"/>
    <w:rsid w:val="00E9527A"/>
    <w:rsid w:val="00EA17A4"/>
    <w:rsid w:val="00EE1623"/>
    <w:rsid w:val="00EE7914"/>
    <w:rsid w:val="00F47CD1"/>
    <w:rsid w:val="00F92C40"/>
    <w:rsid w:val="00FC5074"/>
    <w:rsid w:val="00FE055B"/>
    <w:rsid w:val="00FE7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64A571"/>
  <w15:chartTrackingRefBased/>
  <w15:docId w15:val="{B16FD81B-799D-48B7-9881-7EB2C752E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739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next w:val="BodyText"/>
    <w:link w:val="Heading1Char"/>
    <w:qFormat/>
    <w:rsid w:val="006C7396"/>
    <w:pPr>
      <w:keepNext/>
      <w:pageBreakBefore/>
      <w:numPr>
        <w:numId w:val="1"/>
      </w:numPr>
      <w:pBdr>
        <w:bottom w:val="single" w:sz="4" w:space="1" w:color="auto"/>
      </w:pBdr>
      <w:spacing w:before="800" w:after="240" w:line="240" w:lineRule="auto"/>
      <w:outlineLvl w:val="0"/>
    </w:pPr>
    <w:rPr>
      <w:rFonts w:ascii="Arial" w:eastAsia="Times New Roman" w:hAnsi="Arial" w:cs="Arial"/>
      <w:b/>
      <w:bCs/>
      <w:smallCaps/>
      <w:color w:val="FF6600"/>
      <w:kern w:val="32"/>
      <w:sz w:val="48"/>
      <w:szCs w:val="48"/>
    </w:rPr>
  </w:style>
  <w:style w:type="paragraph" w:styleId="Heading2">
    <w:name w:val="heading 2"/>
    <w:next w:val="BodyText"/>
    <w:link w:val="Heading2Char"/>
    <w:qFormat/>
    <w:rsid w:val="006C7396"/>
    <w:pPr>
      <w:keepNext/>
      <w:keepLines/>
      <w:numPr>
        <w:ilvl w:val="1"/>
        <w:numId w:val="1"/>
      </w:numPr>
      <w:tabs>
        <w:tab w:val="left" w:pos="1440"/>
      </w:tabs>
      <w:spacing w:before="240" w:after="120" w:line="240" w:lineRule="auto"/>
      <w:outlineLvl w:val="1"/>
    </w:pPr>
    <w:rPr>
      <w:rFonts w:ascii="Arial" w:eastAsia="Times New Roman" w:hAnsi="Arial" w:cs="Arial"/>
      <w:b/>
      <w:bCs/>
      <w:color w:val="003366"/>
      <w:sz w:val="32"/>
      <w:szCs w:val="32"/>
    </w:rPr>
  </w:style>
  <w:style w:type="paragraph" w:styleId="Heading3">
    <w:name w:val="heading 3"/>
    <w:next w:val="BodyText"/>
    <w:link w:val="Heading3Char"/>
    <w:qFormat/>
    <w:rsid w:val="006C7396"/>
    <w:pPr>
      <w:keepNext/>
      <w:keepLines/>
      <w:numPr>
        <w:ilvl w:val="2"/>
        <w:numId w:val="1"/>
      </w:numPr>
      <w:tabs>
        <w:tab w:val="left" w:pos="2160"/>
      </w:tabs>
      <w:spacing w:before="160" w:after="80" w:line="240" w:lineRule="auto"/>
      <w:outlineLvl w:val="2"/>
    </w:pPr>
    <w:rPr>
      <w:rFonts w:ascii="Arial" w:eastAsia="Times New Roman" w:hAnsi="Arial" w:cs="Arial"/>
      <w:b/>
      <w:bCs/>
      <w:color w:val="336699"/>
      <w:sz w:val="28"/>
      <w:szCs w:val="28"/>
    </w:rPr>
  </w:style>
  <w:style w:type="paragraph" w:styleId="Heading4">
    <w:name w:val="heading 4"/>
    <w:next w:val="BodyText"/>
    <w:link w:val="Heading4Char"/>
    <w:qFormat/>
    <w:rsid w:val="006C7396"/>
    <w:pPr>
      <w:keepNext/>
      <w:keepLines/>
      <w:numPr>
        <w:ilvl w:val="3"/>
        <w:numId w:val="1"/>
      </w:numPr>
      <w:tabs>
        <w:tab w:val="left" w:pos="2880"/>
      </w:tabs>
      <w:spacing w:before="160" w:after="80" w:line="240" w:lineRule="auto"/>
      <w:outlineLvl w:val="3"/>
    </w:pPr>
    <w:rPr>
      <w:rFonts w:ascii="Arial" w:eastAsia="Times New Roman" w:hAnsi="Arial" w:cs="Arial"/>
      <w:b/>
      <w:bCs/>
      <w:color w:val="33669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C7396"/>
    <w:rPr>
      <w:rFonts w:ascii="Arial" w:eastAsia="Times New Roman" w:hAnsi="Arial" w:cs="Arial"/>
      <w:b/>
      <w:bCs/>
      <w:smallCaps/>
      <w:color w:val="FF6600"/>
      <w:kern w:val="32"/>
      <w:sz w:val="48"/>
      <w:szCs w:val="48"/>
    </w:rPr>
  </w:style>
  <w:style w:type="character" w:customStyle="1" w:styleId="Heading2Char">
    <w:name w:val="Heading 2 Char"/>
    <w:basedOn w:val="DefaultParagraphFont"/>
    <w:link w:val="Heading2"/>
    <w:rsid w:val="006C7396"/>
    <w:rPr>
      <w:rFonts w:ascii="Arial" w:eastAsia="Times New Roman" w:hAnsi="Arial" w:cs="Arial"/>
      <w:b/>
      <w:bCs/>
      <w:color w:val="003366"/>
      <w:sz w:val="32"/>
      <w:szCs w:val="32"/>
    </w:rPr>
  </w:style>
  <w:style w:type="character" w:customStyle="1" w:styleId="Heading3Char">
    <w:name w:val="Heading 3 Char"/>
    <w:basedOn w:val="DefaultParagraphFont"/>
    <w:link w:val="Heading3"/>
    <w:rsid w:val="006C7396"/>
    <w:rPr>
      <w:rFonts w:ascii="Arial" w:eastAsia="Times New Roman" w:hAnsi="Arial" w:cs="Arial"/>
      <w:b/>
      <w:bCs/>
      <w:color w:val="336699"/>
      <w:sz w:val="28"/>
      <w:szCs w:val="28"/>
    </w:rPr>
  </w:style>
  <w:style w:type="character" w:customStyle="1" w:styleId="Heading4Char">
    <w:name w:val="Heading 4 Char"/>
    <w:basedOn w:val="DefaultParagraphFont"/>
    <w:link w:val="Heading4"/>
    <w:rsid w:val="006C7396"/>
    <w:rPr>
      <w:rFonts w:ascii="Arial" w:eastAsia="Times New Roman" w:hAnsi="Arial" w:cs="Arial"/>
      <w:b/>
      <w:bCs/>
      <w:color w:val="336699"/>
    </w:rPr>
  </w:style>
  <w:style w:type="paragraph" w:styleId="BodyText">
    <w:name w:val="Body Text"/>
    <w:link w:val="BodyTextChar"/>
    <w:rsid w:val="006C7396"/>
    <w:pPr>
      <w:spacing w:before="80" w:after="80" w:line="240" w:lineRule="auto"/>
      <w:ind w:left="1440"/>
    </w:pPr>
    <w:rPr>
      <w:rFonts w:ascii="Times New Roman" w:eastAsia="Times New Roman" w:hAnsi="Times New Roman" w:cs="Times New Roman"/>
    </w:rPr>
  </w:style>
  <w:style w:type="character" w:customStyle="1" w:styleId="BodyTextChar">
    <w:name w:val="Body Text Char"/>
    <w:basedOn w:val="DefaultParagraphFont"/>
    <w:link w:val="BodyText"/>
    <w:rsid w:val="006C7396"/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6C7396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14B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14B3"/>
    <w:rPr>
      <w:rFonts w:ascii="Segoe UI" w:eastAsia="Times New Roman" w:hAnsi="Segoe UI" w:cs="Segoe UI"/>
      <w:sz w:val="18"/>
      <w:szCs w:val="18"/>
    </w:rPr>
  </w:style>
  <w:style w:type="character" w:customStyle="1" w:styleId="ng-star-inserted">
    <w:name w:val="ng-star-inserted"/>
    <w:basedOn w:val="DefaultParagraphFont"/>
    <w:rsid w:val="00E61726"/>
  </w:style>
  <w:style w:type="character" w:styleId="UnresolvedMention">
    <w:name w:val="Unresolved Mention"/>
    <w:basedOn w:val="DefaultParagraphFont"/>
    <w:uiPriority w:val="99"/>
    <w:semiHidden/>
    <w:unhideWhenUsed/>
    <w:rsid w:val="009D190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E7914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63C8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63C8D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B63C8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63C8D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6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15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7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3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4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5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6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05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2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5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55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thecocktaildb.com/api.php" TargetMode="Externa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facebook/create-react-app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395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Ofir Attia</dc:creator>
  <cp:keywords/>
  <dc:description/>
  <cp:lastModifiedBy>Ofir Hadad</cp:lastModifiedBy>
  <cp:revision>15</cp:revision>
  <cp:lastPrinted>2022-05-17T07:35:00Z</cp:lastPrinted>
  <dcterms:created xsi:type="dcterms:W3CDTF">2022-05-15T09:08:00Z</dcterms:created>
  <dcterms:modified xsi:type="dcterms:W3CDTF">2022-05-17T07:36:00Z</dcterms:modified>
</cp:coreProperties>
</file>