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8560" w14:textId="21C40419" w:rsidR="00CA2FF0" w:rsidRDefault="006009C5" w:rsidP="00CA2FF0">
      <w:pPr>
        <w:bidi/>
        <w:jc w:val="both"/>
        <w:rPr>
          <w:rtl/>
        </w:rPr>
      </w:pPr>
      <w:r>
        <w:rPr>
          <w:rFonts w:hint="cs"/>
          <w:rtl/>
        </w:rPr>
        <w:t>קלט: מספר בין 3 ל-5.</w:t>
      </w:r>
    </w:p>
    <w:p w14:paraId="54C57A0E" w14:textId="68A0CAAF" w:rsidR="006009C5" w:rsidRDefault="006009C5" w:rsidP="006009C5">
      <w:pPr>
        <w:bidi/>
        <w:jc w:val="both"/>
        <w:rPr>
          <w:rtl/>
        </w:rPr>
      </w:pPr>
      <w:r>
        <w:rPr>
          <w:rFonts w:hint="cs"/>
          <w:rtl/>
        </w:rPr>
        <w:t>יוצרים גרף דה-</w:t>
      </w:r>
      <w:proofErr w:type="spellStart"/>
      <w:r>
        <w:rPr>
          <w:rFonts w:hint="cs"/>
          <w:rtl/>
        </w:rPr>
        <w:t>ברוין</w:t>
      </w:r>
      <w:proofErr w:type="spellEnd"/>
      <w:r>
        <w:rPr>
          <w:rFonts w:hint="cs"/>
          <w:rtl/>
        </w:rPr>
        <w:t>.</w:t>
      </w:r>
    </w:p>
    <w:p w14:paraId="7CA1A8BC" w14:textId="67A83762" w:rsidR="00EE51C2" w:rsidRDefault="00EE51C2" w:rsidP="00B30C7F">
      <w:pPr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צומת </w:t>
      </w:r>
      <w:r>
        <w:t>i</w:t>
      </w:r>
      <w:r>
        <w:rPr>
          <w:rFonts w:hint="cs"/>
          <w:rtl/>
        </w:rPr>
        <w:t xml:space="preserve"> = ייצוג בינארי של מספר</w:t>
      </w:r>
      <w:r w:rsidR="00B30C7F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30C7F">
        <w:rPr>
          <w:rFonts w:eastAsiaTheme="minorEastAsia" w:hint="cs"/>
          <w:rtl/>
        </w:rPr>
        <w:t xml:space="preserve"> (</w:t>
      </w:r>
      <w:r w:rsidR="00B30C7F">
        <w:rPr>
          <w:rFonts w:eastAsiaTheme="minorEastAsia"/>
        </w:rPr>
        <w:t>n</w:t>
      </w:r>
      <w:r w:rsidR="00B30C7F">
        <w:rPr>
          <w:rFonts w:eastAsiaTheme="minorEastAsia" w:hint="cs"/>
          <w:rtl/>
        </w:rPr>
        <w:t xml:space="preserve"> קטן זה מה שמקבלים)</w:t>
      </w:r>
    </w:p>
    <w:p w14:paraId="3B61A842" w14:textId="39DD8C85" w:rsidR="009759C7" w:rsidRPr="009759C7" w:rsidRDefault="009759C7" w:rsidP="009759C7">
      <w:pPr>
        <w:bidi/>
        <w:jc w:val="both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36490E7" w14:textId="49C255D0" w:rsidR="009759C7" w:rsidRDefault="007C2BC9" w:rsidP="009759C7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התחיל ב-0 והצומת הבא מסתיים ב-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, זו בדיוק הכפלה ב-2.</w:t>
      </w:r>
      <w:r w:rsidR="005154D5">
        <w:rPr>
          <w:rFonts w:eastAsiaTheme="minorEastAsia" w:hint="cs"/>
          <w:rtl/>
        </w:rPr>
        <w:t xml:space="preserve"> אם הצומת הבא מסתיים ב-1, זו בדיוק הכפלה ב-2 ותוספת 1.</w:t>
      </w:r>
    </w:p>
    <w:p w14:paraId="3F62EAF9" w14:textId="46393635" w:rsidR="003C766A" w:rsidRDefault="003C766A" w:rsidP="003C766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פעולת ה-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 xml:space="preserve"> מוגדרת על ידי שני הביטים האח</w:t>
      </w:r>
      <w:r w:rsidR="00265A54">
        <w:rPr>
          <w:rFonts w:eastAsiaTheme="minorEastAsia" w:hint="cs"/>
          <w:rtl/>
        </w:rPr>
        <w:t>רונים</w:t>
      </w:r>
      <w:r w:rsidR="00741AC1">
        <w:rPr>
          <w:rFonts w:eastAsiaTheme="minorEastAsia" w:hint="cs"/>
          <w:rtl/>
        </w:rPr>
        <w:t>.</w:t>
      </w:r>
    </w:p>
    <w:p w14:paraId="1BE16EB7" w14:textId="7D665D20" w:rsidR="00741AC1" w:rsidRDefault="00D274C1" w:rsidP="00741AC1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מקבלים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ביטים ומבצעים 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>.</w:t>
      </w:r>
    </w:p>
    <w:p w14:paraId="5B0F8E02" w14:textId="7EC7C674" w:rsidR="00D274C1" w:rsidRDefault="00D274C1" w:rsidP="00D274C1">
      <w:pPr>
        <w:bidi/>
        <w:jc w:val="both"/>
        <w:rPr>
          <w:rFonts w:eastAsiaTheme="minorEastAsia"/>
          <w:rtl/>
        </w:rPr>
      </w:pPr>
    </w:p>
    <w:p w14:paraId="51154747" w14:textId="3EDD066F" w:rsidR="00D274C1" w:rsidRDefault="00D274C1" w:rsidP="00D274C1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>שלב הבא</w:t>
      </w:r>
    </w:p>
    <w:p w14:paraId="404CB5B4" w14:textId="01B11C4F" w:rsidR="00D274C1" w:rsidRDefault="00D274C1" w:rsidP="00D274C1">
      <w:pPr>
        <w:bidi/>
        <w:jc w:val="both"/>
        <w:rPr>
          <w:rtl/>
        </w:rPr>
      </w:pPr>
      <w:r>
        <w:rPr>
          <w:rFonts w:hint="cs"/>
          <w:rtl/>
        </w:rPr>
        <w:t>לא עובדים על ה-</w:t>
      </w:r>
      <w:proofErr w:type="spellStart"/>
      <w:r>
        <w:rPr>
          <w:rFonts w:hint="cs"/>
        </w:rPr>
        <w:t>UPP</w:t>
      </w:r>
      <w:proofErr w:type="spellEnd"/>
      <w:r>
        <w:rPr>
          <w:rFonts w:hint="cs"/>
          <w:rtl/>
        </w:rPr>
        <w:t xml:space="preserve"> המתקבל מ-</w:t>
      </w:r>
      <w:r>
        <w:t>exchange</w:t>
      </w:r>
      <w:r>
        <w:rPr>
          <w:rFonts w:hint="cs"/>
          <w:rtl/>
        </w:rPr>
        <w:t>.</w:t>
      </w:r>
    </w:p>
    <w:p w14:paraId="5B602D0B" w14:textId="196A3B06" w:rsidR="00A152AD" w:rsidRDefault="00965858" w:rsidP="00A152AD">
      <w:pPr>
        <w:bidi/>
        <w:jc w:val="both"/>
        <w:rPr>
          <w:rtl/>
        </w:rPr>
      </w:pPr>
      <w:r>
        <w:rPr>
          <w:rFonts w:hint="cs"/>
          <w:rtl/>
        </w:rPr>
        <w:t>על כל הגרפים שנעבוד עליהם צריכה להיות התכונה:</w:t>
      </w:r>
      <w:r w:rsidR="00A152AD">
        <w:rPr>
          <w:rFonts w:hint="cs"/>
          <w:rtl/>
        </w:rPr>
        <w:t xml:space="preserve"> </w:t>
      </w:r>
      <w:r w:rsidR="003B6D3F">
        <w:rPr>
          <w:rFonts w:hint="cs"/>
          <w:rtl/>
        </w:rPr>
        <w:t xml:space="preserve">כל קשת </w:t>
      </w:r>
      <w:r w:rsidR="009F0B26">
        <w:rPr>
          <w:rFonts w:hint="cs"/>
          <w:rtl/>
        </w:rPr>
        <w:t xml:space="preserve">בגרף </w:t>
      </w:r>
      <w:r w:rsidR="003B6D3F">
        <w:rPr>
          <w:rFonts w:hint="cs"/>
          <w:rtl/>
        </w:rPr>
        <w:t xml:space="preserve">נמצאת על מבנה הרביעייה </w:t>
      </w:r>
      <w:r w:rsidR="003B6D3F">
        <w:rPr>
          <w:noProof/>
        </w:rPr>
        <w:drawing>
          <wp:inline distT="0" distB="0" distL="0" distR="0" wp14:anchorId="3A1C8F22" wp14:editId="74ABDD18">
            <wp:extent cx="1447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D3F">
        <w:rPr>
          <w:rFonts w:hint="cs"/>
          <w:rtl/>
        </w:rPr>
        <w:t xml:space="preserve"> וזהו מבנה יחיד שהיא נמצאת עליו.</w:t>
      </w:r>
    </w:p>
    <w:p w14:paraId="1B67188B" w14:textId="602FBABB" w:rsidR="00C27746" w:rsidRDefault="00C27746" w:rsidP="00C27746">
      <w:pPr>
        <w:bidi/>
        <w:jc w:val="both"/>
        <w:rPr>
          <w:rtl/>
        </w:rPr>
      </w:pPr>
      <w:r>
        <w:rPr>
          <w:rFonts w:hint="cs"/>
          <w:rtl/>
        </w:rPr>
        <w:t xml:space="preserve">בדה </w:t>
      </w:r>
      <w:proofErr w:type="spellStart"/>
      <w:r>
        <w:rPr>
          <w:rFonts w:hint="cs"/>
          <w:rtl/>
        </w:rPr>
        <w:t>ברוין</w:t>
      </w:r>
      <w:proofErr w:type="spellEnd"/>
      <w:r>
        <w:rPr>
          <w:rFonts w:hint="cs"/>
          <w:rtl/>
        </w:rPr>
        <w:t xml:space="preserve"> עם </w:t>
      </w:r>
      <w:r>
        <w:t>n=4</w:t>
      </w:r>
      <w:r>
        <w:rPr>
          <w:rFonts w:hint="cs"/>
          <w:rtl/>
        </w:rPr>
        <w:t xml:space="preserve"> שיש </w:t>
      </w:r>
      <w:r>
        <w:t>16</w:t>
      </w:r>
      <w:r>
        <w:rPr>
          <w:rFonts w:hint="cs"/>
          <w:rtl/>
        </w:rPr>
        <w:t xml:space="preserve"> צמתים יש </w:t>
      </w:r>
      <w:r>
        <w:t>8</w:t>
      </w:r>
      <w:r>
        <w:rPr>
          <w:rFonts w:hint="cs"/>
          <w:rtl/>
        </w:rPr>
        <w:t xml:space="preserve"> מבנים </w:t>
      </w:r>
      <w:r w:rsidR="00D552CC">
        <w:rPr>
          <w:rFonts w:hint="cs"/>
          <w:rtl/>
        </w:rPr>
        <w:t>כאלו.</w:t>
      </w:r>
    </w:p>
    <w:p w14:paraId="297CB97C" w14:textId="70B27DF7" w:rsidR="008C65A9" w:rsidRDefault="008C65A9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ברגע שביצענו </w:t>
      </w:r>
      <w:r>
        <w:t>exchange</w:t>
      </w:r>
      <w:r>
        <w:rPr>
          <w:rFonts w:hint="cs"/>
          <w:rtl/>
        </w:rPr>
        <w:t xml:space="preserve"> יחיד </w:t>
      </w:r>
      <w:r>
        <w:rPr>
          <w:rFonts w:hint="cs"/>
          <w:b/>
          <w:bCs/>
          <w:rtl/>
        </w:rPr>
        <w:t>איבדנו את תכונת הרביעייה</w:t>
      </w:r>
      <w:r w:rsidR="000C0B10">
        <w:rPr>
          <w:rFonts w:hint="cs"/>
          <w:rtl/>
        </w:rPr>
        <w:t>.</w:t>
      </w:r>
    </w:p>
    <w:p w14:paraId="0A97697D" w14:textId="4C3CF4FE" w:rsidR="000C0B10" w:rsidRDefault="000C0B10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עבור </w:t>
      </w:r>
      <w:r>
        <w:t>n=3</w:t>
      </w:r>
      <w:r>
        <w:rPr>
          <w:rFonts w:hint="cs"/>
          <w:rtl/>
        </w:rPr>
        <w:t xml:space="preserve"> יש רק שתי אפשרויות לחילופים</w:t>
      </w:r>
      <w:r w:rsidR="00BF0FE6">
        <w:rPr>
          <w:rFonts w:hint="cs"/>
          <w:rtl/>
        </w:rPr>
        <w:t xml:space="preserve"> (גרף דה-</w:t>
      </w:r>
      <w:proofErr w:type="spellStart"/>
      <w:r w:rsidR="00BF0FE6">
        <w:rPr>
          <w:rFonts w:hint="cs"/>
          <w:rtl/>
        </w:rPr>
        <w:t>ברוין</w:t>
      </w:r>
      <w:proofErr w:type="spellEnd"/>
      <w:r w:rsidR="00BF0FE6">
        <w:rPr>
          <w:rFonts w:hint="cs"/>
          <w:rtl/>
        </w:rPr>
        <w:t>).</w:t>
      </w:r>
    </w:p>
    <w:p w14:paraId="598F892A" w14:textId="5FA80B3A" w:rsidR="00FC04CD" w:rsidRDefault="00FC04CD" w:rsidP="00FC04CD">
      <w:pPr>
        <w:bidi/>
        <w:jc w:val="both"/>
        <w:rPr>
          <w:rtl/>
        </w:rPr>
      </w:pPr>
    </w:p>
    <w:p w14:paraId="4CC3A0E9" w14:textId="150794CD" w:rsidR="00FC04CD" w:rsidRDefault="00FC04CD" w:rsidP="00FC04CD">
      <w:pPr>
        <w:bidi/>
        <w:jc w:val="both"/>
        <w:rPr>
          <w:rtl/>
        </w:rPr>
      </w:pPr>
      <w:r>
        <w:rPr>
          <w:rFonts w:hint="cs"/>
          <w:rtl/>
        </w:rPr>
        <w:t xml:space="preserve">מהגרף אחרי </w:t>
      </w:r>
      <w:r w:rsidR="009318F2">
        <w:rPr>
          <w:rFonts w:hint="cs"/>
          <w:rtl/>
        </w:rPr>
        <w:t>ה-</w:t>
      </w:r>
      <w:r w:rsidR="009318F2">
        <w:t>exchange</w:t>
      </w:r>
      <w:r w:rsidR="009318F2">
        <w:rPr>
          <w:rFonts w:hint="cs"/>
          <w:rtl/>
        </w:rPr>
        <w:t xml:space="preserve"> יוצרים את גרף הקשתות</w:t>
      </w:r>
      <w:r w:rsidR="0039066C">
        <w:rPr>
          <w:rFonts w:hint="cs"/>
          <w:rtl/>
        </w:rPr>
        <w:t>.</w:t>
      </w:r>
    </w:p>
    <w:p w14:paraId="5EE440CE" w14:textId="549B84BB" w:rsidR="00295167" w:rsidRDefault="00295167" w:rsidP="00295167">
      <w:pPr>
        <w:bidi/>
        <w:jc w:val="both"/>
        <w:rPr>
          <w:rtl/>
        </w:rPr>
      </w:pPr>
      <w:r>
        <w:rPr>
          <w:rFonts w:hint="cs"/>
          <w:rtl/>
        </w:rPr>
        <w:t>(לכל גרף בו לכל צומת דרגת כניסה = יציאה = 2, מתקיימת תכונת הרביעייה).</w:t>
      </w:r>
    </w:p>
    <w:p w14:paraId="6D3FDC9D" w14:textId="3B5EBBCC" w:rsidR="00F00BA4" w:rsidRDefault="00F00BA4" w:rsidP="00F00BA4">
      <w:pPr>
        <w:bidi/>
        <w:jc w:val="both"/>
        <w:rPr>
          <w:rtl/>
        </w:rPr>
      </w:pPr>
    </w:p>
    <w:p w14:paraId="3C57527B" w14:textId="7D041C8F" w:rsidR="00B4191A" w:rsidRDefault="00B4191A" w:rsidP="00B4191A">
      <w:pPr>
        <w:bidi/>
        <w:jc w:val="both"/>
        <w:rPr>
          <w:rtl/>
        </w:rPr>
      </w:pPr>
    </w:p>
    <w:p w14:paraId="21C89F06" w14:textId="2997B29F" w:rsidR="00B4191A" w:rsidRDefault="00B4191A" w:rsidP="00B4191A">
      <w:pPr>
        <w:bidi/>
        <w:jc w:val="both"/>
        <w:rPr>
          <w:rtl/>
        </w:rPr>
      </w:pPr>
      <w:r>
        <w:rPr>
          <w:rFonts w:hint="cs"/>
          <w:rtl/>
        </w:rPr>
        <w:t xml:space="preserve">יש למצוא את כל הפירוקים של </w:t>
      </w:r>
      <w:r w:rsidR="002D254F">
        <w:rPr>
          <w:rFonts w:hint="cs"/>
          <w:rtl/>
        </w:rPr>
        <w:t>גרף הקשתות</w:t>
      </w:r>
      <w:r w:rsidR="007F3B43">
        <w:rPr>
          <w:rFonts w:hint="cs"/>
          <w:rtl/>
        </w:rPr>
        <w:t>:</w:t>
      </w:r>
    </w:p>
    <w:p w14:paraId="3BAC568D" w14:textId="2474B422" w:rsidR="007F3B43" w:rsidRDefault="007F3B43" w:rsidP="007F3B4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למצוא קודם פירוק אחד. הפירוק שמתחילים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הוא הפירוק בו בטבלת האמת חצי עליון של טבלת האמת הוא 0 והחצי התחתון 1.</w:t>
      </w:r>
    </w:p>
    <w:p w14:paraId="2B00EC7B" w14:textId="5D7CEDF8" w:rsidR="00F57412" w:rsidRDefault="00F57412" w:rsidP="00F57412">
      <w:pPr>
        <w:pStyle w:val="ListParagraph"/>
        <w:bidi/>
        <w:jc w:val="both"/>
        <w:rPr>
          <w:rtl/>
        </w:rPr>
      </w:pPr>
    </w:p>
    <w:p w14:paraId="1CC22148" w14:textId="02D23829" w:rsidR="00F57412" w:rsidRDefault="00F57412" w:rsidP="00F5741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פירוק = קבוצת מעגלים </w:t>
      </w:r>
      <w:r w:rsidR="002E25EF">
        <w:rPr>
          <w:rFonts w:hint="cs"/>
          <w:rtl/>
        </w:rPr>
        <w:t>זרים בצמתים</w:t>
      </w:r>
      <w:r w:rsidR="004D1DAC">
        <w:rPr>
          <w:rFonts w:hint="cs"/>
          <w:rtl/>
        </w:rPr>
        <w:t xml:space="preserve"> המכסה את הגרף.</w:t>
      </w:r>
    </w:p>
    <w:p w14:paraId="55C12415" w14:textId="6D921365" w:rsidR="00E007DB" w:rsidRDefault="00E007DB" w:rsidP="00E007DB">
      <w:pPr>
        <w:pStyle w:val="ListParagraph"/>
        <w:bidi/>
        <w:jc w:val="both"/>
        <w:rPr>
          <w:rtl/>
        </w:rPr>
      </w:pPr>
    </w:p>
    <w:p w14:paraId="17FEEB67" w14:textId="5B797EF5" w:rsidR="00E007DB" w:rsidRDefault="00E007DB" w:rsidP="00E007DB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בהינתן פירוק, איך מוצאים את כל האחרים? בעזרת תכונת הרביעייה.</w:t>
      </w:r>
      <w:r w:rsidR="00AA4A0E">
        <w:rPr>
          <w:rFonts w:hint="cs"/>
          <w:rtl/>
        </w:rPr>
        <w:t xml:space="preserve"> </w:t>
      </w:r>
    </w:p>
    <w:p w14:paraId="5F0853D8" w14:textId="171DACF7" w:rsidR="0039799E" w:rsidRDefault="0039799E" w:rsidP="0039799E">
      <w:pPr>
        <w:bidi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16C36950" wp14:editId="61ABCE7E">
            <wp:extent cx="56197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680" w14:textId="740917A2" w:rsidR="0039799E" w:rsidRDefault="0039799E" w:rsidP="0039799E">
      <w:pPr>
        <w:bidi/>
        <w:jc w:val="both"/>
        <w:rPr>
          <w:rtl/>
        </w:rPr>
      </w:pPr>
      <w:r>
        <w:rPr>
          <w:rFonts w:hint="cs"/>
          <w:rtl/>
        </w:rPr>
        <w:t xml:space="preserve">לכל צומת מוצאים את המבנה </w:t>
      </w:r>
      <w:r w:rsidR="00730F69">
        <w:rPr>
          <w:rFonts w:hint="cs"/>
          <w:rtl/>
        </w:rPr>
        <w:t xml:space="preserve">שלו (רביעיית הצמתים והקשתות). </w:t>
      </w:r>
    </w:p>
    <w:p w14:paraId="1BDCA26E" w14:textId="3064C478" w:rsidR="00730F69" w:rsidRDefault="00730F69" w:rsidP="00730F69">
      <w:pPr>
        <w:bidi/>
        <w:jc w:val="both"/>
        <w:rPr>
          <w:rFonts w:eastAsiaTheme="minorEastAsia"/>
        </w:rPr>
      </w:pPr>
      <w:r>
        <w:rPr>
          <w:rFonts w:hint="cs"/>
          <w:rtl/>
        </w:rPr>
        <w:t xml:space="preserve">מספר הפירוקים השונים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num of quatr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ples</m:t>
            </m:r>
          </m:sup>
        </m:sSup>
      </m:oMath>
      <w:r>
        <w:rPr>
          <w:rFonts w:eastAsiaTheme="minorEastAsia" w:hint="cs"/>
          <w:rtl/>
        </w:rPr>
        <w:t>.</w:t>
      </w:r>
    </w:p>
    <w:p w14:paraId="24D1FD26" w14:textId="26E94E35" w:rsidR="005A2F2E" w:rsidRDefault="005A2F2E" w:rsidP="005A2F2E">
      <w:pPr>
        <w:bidi/>
        <w:jc w:val="both"/>
        <w:rPr>
          <w:rFonts w:eastAsiaTheme="minorEastAsia"/>
        </w:rPr>
      </w:pPr>
    </w:p>
    <w:p w14:paraId="5F6A11F5" w14:textId="0680BB6E" w:rsidR="005A2F2E" w:rsidRDefault="005A2F2E" w:rsidP="005A2F2E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הפעולה: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לאתר את כל הרביעיות</w:t>
      </w:r>
      <w:r w:rsidR="009212F3">
        <w:rPr>
          <w:rFonts w:eastAsiaTheme="minorEastAsia" w:hint="cs"/>
          <w:rtl/>
        </w:rPr>
        <w:t xml:space="preserve"> (עבור </w:t>
      </w:r>
      <w:r w:rsidR="009212F3">
        <w:rPr>
          <w:rFonts w:eastAsiaTheme="minorEastAsia"/>
        </w:rPr>
        <w:t>n=4</w:t>
      </w:r>
      <w:r w:rsidR="009212F3">
        <w:rPr>
          <w:rFonts w:eastAsiaTheme="minorEastAsia" w:hint="cs"/>
          <w:rtl/>
        </w:rPr>
        <w:t xml:space="preserve"> יש 8).</w:t>
      </w:r>
    </w:p>
    <w:p w14:paraId="13A32A81" w14:textId="0116548C" w:rsidR="00805CB6" w:rsidRDefault="00805CB6" w:rsidP="00805CB6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ברור שכל צומת ישתתף בשתי רביעיות: אלו שנכנסים אליו ואלו שיוצאים ממנו</w:t>
      </w:r>
      <w:r w:rsidR="00AD584C">
        <w:rPr>
          <w:rFonts w:eastAsiaTheme="minorEastAsia" w:hint="cs"/>
          <w:rtl/>
        </w:rPr>
        <w:t>.</w:t>
      </w:r>
    </w:p>
    <w:p w14:paraId="50B635B5" w14:textId="32460493" w:rsidR="00AD584C" w:rsidRDefault="00AD584C" w:rsidP="00AD584C">
      <w:pPr>
        <w:bidi/>
        <w:jc w:val="both"/>
        <w:rPr>
          <w:i/>
          <w:rtl/>
        </w:rPr>
      </w:pPr>
      <w:r>
        <w:rPr>
          <w:noProof/>
        </w:rPr>
        <w:lastRenderedPageBreak/>
        <w:drawing>
          <wp:inline distT="0" distB="0" distL="0" distR="0" wp14:anchorId="7D8C53A6" wp14:editId="0B7212C0">
            <wp:extent cx="30194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76A" w14:textId="4D68E222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i/>
          <w:rtl/>
        </w:rPr>
        <w:t>כל צומת מופיע פעם אחת בצד שמאל ופעם אחת בימין.</w:t>
      </w:r>
    </w:p>
    <w:p w14:paraId="4BB80080" w14:textId="4E3B94D8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b/>
          <w:bCs/>
          <w:i/>
          <w:rtl/>
        </w:rPr>
        <w:t>מומלץ למצוא את הפירוק הפשוט</w:t>
      </w:r>
      <w:r w:rsidR="004F39FF">
        <w:rPr>
          <w:rFonts w:hint="cs"/>
          <w:b/>
          <w:bCs/>
          <w:i/>
          <w:rtl/>
        </w:rPr>
        <w:t xml:space="preserve"> קודם.</w:t>
      </w:r>
    </w:p>
    <w:p w14:paraId="6DFF94A8" w14:textId="4CD622E6" w:rsidR="00052B8A" w:rsidRDefault="00052B8A" w:rsidP="00052B8A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בכל רביעייה משתתפים בפירוק או </w:t>
      </w:r>
      <w:r w:rsidR="00333BB4">
        <w:rPr>
          <w:rFonts w:hint="cs"/>
          <w:i/>
          <w:rtl/>
        </w:rPr>
        <w:t>האלכסונים או המקבילים.</w:t>
      </w:r>
    </w:p>
    <w:p w14:paraId="4E05BD00" w14:textId="30292522" w:rsidR="00FE3D3F" w:rsidRDefault="00FE3D3F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לקיחת של כל זוג (מקביל או אלכסון) מגדירה פירוק.</w:t>
      </w:r>
    </w:p>
    <w:p w14:paraId="35824E36" w14:textId="62FF44AF" w:rsidR="00FE3D3F" w:rsidRDefault="00FE3D3F" w:rsidP="00FE3D3F">
      <w:pPr>
        <w:bidi/>
        <w:jc w:val="both"/>
        <w:rPr>
          <w:i/>
          <w:rtl/>
        </w:rPr>
      </w:pPr>
    </w:p>
    <w:p w14:paraId="75FAC9F5" w14:textId="32418749" w:rsidR="00FE3D3F" w:rsidRDefault="00320859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יש פירוקים </w:t>
      </w:r>
      <w:proofErr w:type="spellStart"/>
      <w:r>
        <w:rPr>
          <w:rFonts w:hint="cs"/>
          <w:i/>
          <w:rtl/>
        </w:rPr>
        <w:t>מסויימים</w:t>
      </w:r>
      <w:proofErr w:type="spellEnd"/>
      <w:r>
        <w:rPr>
          <w:rFonts w:hint="cs"/>
          <w:i/>
          <w:rtl/>
        </w:rPr>
        <w:t xml:space="preserve"> שיהיה בהם מעגל אחד בלבד.</w:t>
      </w:r>
    </w:p>
    <w:p w14:paraId="16EFBF08" w14:textId="068062A3" w:rsidR="00682060" w:rsidRDefault="00682060" w:rsidP="00682060">
      <w:pPr>
        <w:bidi/>
        <w:jc w:val="both"/>
        <w:rPr>
          <w:i/>
          <w:rtl/>
        </w:rPr>
      </w:pPr>
    </w:p>
    <w:p w14:paraId="0654BAB2" w14:textId="6F75EFDD" w:rsidR="00682060" w:rsidRDefault="00682060" w:rsidP="00682060">
      <w:pPr>
        <w:bidi/>
        <w:jc w:val="both"/>
        <w:rPr>
          <w:i/>
          <w:rtl/>
        </w:rPr>
      </w:pPr>
    </w:p>
    <w:p w14:paraId="1A7FDF6F" w14:textId="00057800" w:rsidR="008F001C" w:rsidRDefault="008F001C" w:rsidP="008F001C">
      <w:pPr>
        <w:bidi/>
        <w:jc w:val="both"/>
        <w:rPr>
          <w:i/>
          <w:rtl/>
        </w:rPr>
      </w:pPr>
      <w:r>
        <w:rPr>
          <w:rFonts w:hint="cs"/>
          <w:i/>
          <w:rtl/>
        </w:rPr>
        <w:t>דרישות:</w:t>
      </w:r>
    </w:p>
    <w:p w14:paraId="6CD95178" w14:textId="4991EF94" w:rsidR="008F001C" w:rsidRDefault="008F001C" w:rsidP="008F001C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כמה פירוקים יש בהם מעגל אחד בדיוק?</w:t>
      </w:r>
      <w:r w:rsidR="0000450F">
        <w:rPr>
          <w:rFonts w:hint="cs"/>
          <w:i/>
          <w:rtl/>
        </w:rPr>
        <w:t xml:space="preserve"> (אף הגרף הוא דה-</w:t>
      </w:r>
      <w:proofErr w:type="spellStart"/>
      <w:r w:rsidR="0000450F">
        <w:rPr>
          <w:rFonts w:hint="cs"/>
          <w:i/>
          <w:rtl/>
        </w:rPr>
        <w:t>ברוין</w:t>
      </w:r>
      <w:proofErr w:type="spellEnd"/>
      <w:r w:rsidR="0000450F">
        <w:rPr>
          <w:rFonts w:hint="cs"/>
          <w:i/>
          <w:rtl/>
        </w:rPr>
        <w:t>, כמה סדרות דה-</w:t>
      </w:r>
      <w:proofErr w:type="spellStart"/>
      <w:r w:rsidR="0000450F">
        <w:rPr>
          <w:rFonts w:hint="cs"/>
          <w:i/>
          <w:rtl/>
        </w:rPr>
        <w:t>ברוין</w:t>
      </w:r>
      <w:proofErr w:type="spellEnd"/>
      <w:r w:rsidR="0000450F">
        <w:rPr>
          <w:rFonts w:hint="cs"/>
          <w:i/>
          <w:rtl/>
        </w:rPr>
        <w:t xml:space="preserve"> יש?)</w:t>
      </w:r>
    </w:p>
    <w:p w14:paraId="7EA0DDE6" w14:textId="5505D62A" w:rsidR="002C4F4F" w:rsidRDefault="002C4F4F" w:rsidP="002C4F4F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לכל אורך </w:t>
      </w:r>
      <w:r>
        <w:rPr>
          <w:i/>
        </w:rPr>
        <w:t>k</w:t>
      </w:r>
      <w:r>
        <w:rPr>
          <w:rFonts w:hint="cs"/>
          <w:i/>
          <w:rtl/>
        </w:rPr>
        <w:t xml:space="preserve">. כמה מעגלים קיימים באורך </w:t>
      </w:r>
      <w:r>
        <w:rPr>
          <w:i/>
        </w:rPr>
        <w:t>k</w:t>
      </w:r>
      <w:r w:rsidR="00BA10BD">
        <w:rPr>
          <w:rFonts w:hint="cs"/>
          <w:i/>
          <w:rtl/>
        </w:rPr>
        <w:t xml:space="preserve"> בכל </w:t>
      </w:r>
      <w:r w:rsidR="00111745">
        <w:rPr>
          <w:rFonts w:hint="cs"/>
          <w:i/>
          <w:rtl/>
        </w:rPr>
        <w:t>הפירוקים (=בגרף)? (</w:t>
      </w:r>
      <w:r w:rsidR="00111745">
        <w:rPr>
          <w:rFonts w:hint="cs"/>
          <w:b/>
          <w:bCs/>
          <w:i/>
          <w:rtl/>
        </w:rPr>
        <w:t>לוודא שהמעגלים זרים</w:t>
      </w:r>
      <w:r w:rsidR="00111745">
        <w:rPr>
          <w:rFonts w:hint="cs"/>
          <w:i/>
          <w:rtl/>
        </w:rPr>
        <w:t>)</w:t>
      </w:r>
    </w:p>
    <w:p w14:paraId="5BF5E4F9" w14:textId="769014C3" w:rsidR="005E0304" w:rsidRDefault="00B04238" w:rsidP="005E0304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הצגה של הפירוקים </w:t>
      </w:r>
      <w:r w:rsidR="005C3E1F">
        <w:rPr>
          <w:i/>
          <w:rtl/>
        </w:rPr>
        <w:t>–</w:t>
      </w:r>
      <w:r w:rsidR="005C3E1F">
        <w:rPr>
          <w:rFonts w:hint="cs"/>
          <w:i/>
          <w:rtl/>
        </w:rPr>
        <w:t xml:space="preserve"> </w:t>
      </w:r>
    </w:p>
    <w:p w14:paraId="10797088" w14:textId="351DCB96" w:rsidR="005C3E1F" w:rsidRDefault="005C3E1F" w:rsidP="005C3E1F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אם מבקש את כל הפירוקים: מספר פירוק + </w:t>
      </w:r>
      <w:r w:rsidR="00D86857">
        <w:rPr>
          <w:rFonts w:hint="cs"/>
          <w:i/>
          <w:rtl/>
        </w:rPr>
        <w:t xml:space="preserve">כמה מעגלים </w:t>
      </w:r>
      <w:r w:rsidR="00E00DD1">
        <w:rPr>
          <w:rFonts w:hint="cs"/>
          <w:i/>
          <w:rtl/>
        </w:rPr>
        <w:t>יש מכל אורך.</w:t>
      </w:r>
    </w:p>
    <w:p w14:paraId="531802D9" w14:textId="60C53DD0" w:rsidR="00A33998" w:rsidRDefault="00A33998" w:rsidP="00A33998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הדפסה של פירוקים ספציפיים</w:t>
      </w:r>
      <w:r w:rsidR="00DF342F">
        <w:rPr>
          <w:rFonts w:hint="cs"/>
          <w:i/>
          <w:rtl/>
        </w:rPr>
        <w:t xml:space="preserve"> (לא יותר מ-20 ביחד)</w:t>
      </w:r>
      <w:r w:rsidR="00C26FF2">
        <w:rPr>
          <w:rFonts w:hint="cs"/>
          <w:i/>
          <w:rtl/>
        </w:rPr>
        <w:t>: מספר הפירוק + המעגלים בפירוק:</w:t>
      </w:r>
    </w:p>
    <w:p w14:paraId="09E134D9" w14:textId="25C00A78" w:rsidR="00C26FF2" w:rsidRDefault="00C26FF2" w:rsidP="00C26FF2">
      <w:pPr>
        <w:pStyle w:val="ListParagraph"/>
        <w:numPr>
          <w:ilvl w:val="2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איך מציירים מעגל? </w:t>
      </w:r>
      <w:r w:rsidR="00913FC9">
        <w:rPr>
          <w:rFonts w:hint="cs"/>
          <w:i/>
          <w:rtl/>
        </w:rPr>
        <w:t>(</w:t>
      </w:r>
      <w:r w:rsidR="00913FC9">
        <w:rPr>
          <w:i/>
        </w:rPr>
        <w:t>label</w:t>
      </w:r>
      <w:r w:rsidR="00913FC9">
        <w:rPr>
          <w:rFonts w:hint="cs"/>
          <w:i/>
          <w:rtl/>
        </w:rPr>
        <w:t xml:space="preserve"> לכל קשת)</w:t>
      </w:r>
      <w:r w:rsidR="00141669">
        <w:rPr>
          <w:rFonts w:hint="cs"/>
          <w:i/>
          <w:rtl/>
        </w:rPr>
        <w:t xml:space="preserve"> </w:t>
      </w:r>
    </w:p>
    <w:p w14:paraId="2A4823D1" w14:textId="0C50EDAD" w:rsidR="003A18D0" w:rsidRDefault="00141669" w:rsidP="003A18D0">
      <w:pPr>
        <w:pStyle w:val="ListParagraph"/>
        <w:numPr>
          <w:ilvl w:val="2"/>
          <w:numId w:val="2"/>
        </w:numPr>
        <w:bidi/>
        <w:jc w:val="both"/>
        <w:rPr>
          <w:i/>
        </w:rPr>
      </w:pPr>
      <w:r w:rsidRPr="003A18D0">
        <w:rPr>
          <w:rFonts w:hint="cs"/>
          <w:i/>
          <w:rtl/>
        </w:rPr>
        <w:t>רשימות המעגלים יהיו מסודרות לפי הערך הכי קטן בייצוג עשרוני</w:t>
      </w:r>
    </w:p>
    <w:p w14:paraId="17BACCA8" w14:textId="77777777" w:rsidR="003A18D0" w:rsidRPr="003A18D0" w:rsidRDefault="003A18D0" w:rsidP="003A18D0">
      <w:pPr>
        <w:bidi/>
        <w:ind w:left="1980"/>
        <w:jc w:val="both"/>
        <w:rPr>
          <w:i/>
          <w:rtl/>
        </w:rPr>
      </w:pPr>
    </w:p>
    <w:p w14:paraId="1B3ECED9" w14:textId="6C1856F5" w:rsidR="00682060" w:rsidRPr="004F39FF" w:rsidRDefault="00682060" w:rsidP="00682060">
      <w:pPr>
        <w:bidi/>
        <w:jc w:val="both"/>
        <w:rPr>
          <w:rFonts w:hint="cs"/>
          <w:i/>
          <w:rtl/>
        </w:rPr>
      </w:pPr>
      <w:r>
        <w:rPr>
          <w:rFonts w:hint="cs"/>
          <w:i/>
          <w:rtl/>
        </w:rPr>
        <w:t xml:space="preserve">בדיקה: מקבלים גרף קשתות על גרף דה </w:t>
      </w:r>
      <w:proofErr w:type="spellStart"/>
      <w:r>
        <w:rPr>
          <w:rFonts w:hint="cs"/>
          <w:i/>
          <w:rtl/>
        </w:rPr>
        <w:t>ברוין</w:t>
      </w:r>
      <w:proofErr w:type="spellEnd"/>
      <w:r>
        <w:rPr>
          <w:rFonts w:hint="cs"/>
          <w:i/>
          <w:rtl/>
        </w:rPr>
        <w:t>. מבצעים אלגוריתם פירוקים</w:t>
      </w:r>
    </w:p>
    <w:sectPr w:rsidR="00682060" w:rsidRPr="004F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18"/>
    <w:multiLevelType w:val="hybridMultilevel"/>
    <w:tmpl w:val="3C98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B51"/>
    <w:multiLevelType w:val="hybridMultilevel"/>
    <w:tmpl w:val="AD3E9084"/>
    <w:lvl w:ilvl="0" w:tplc="507E5DA2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F"/>
    <w:rsid w:val="0000450F"/>
    <w:rsid w:val="00052B8A"/>
    <w:rsid w:val="000C0B10"/>
    <w:rsid w:val="001038EA"/>
    <w:rsid w:val="00111745"/>
    <w:rsid w:val="00141669"/>
    <w:rsid w:val="00265A54"/>
    <w:rsid w:val="00295167"/>
    <w:rsid w:val="002C4F4F"/>
    <w:rsid w:val="002D254F"/>
    <w:rsid w:val="002E25EF"/>
    <w:rsid w:val="00320859"/>
    <w:rsid w:val="00331AFF"/>
    <w:rsid w:val="00333BB4"/>
    <w:rsid w:val="0039066C"/>
    <w:rsid w:val="0039799E"/>
    <w:rsid w:val="003A18D0"/>
    <w:rsid w:val="003B452D"/>
    <w:rsid w:val="003B6D3F"/>
    <w:rsid w:val="003C766A"/>
    <w:rsid w:val="004D1DAC"/>
    <w:rsid w:val="004F39FF"/>
    <w:rsid w:val="005154D5"/>
    <w:rsid w:val="005A2F2E"/>
    <w:rsid w:val="005C3E1F"/>
    <w:rsid w:val="005E0304"/>
    <w:rsid w:val="006009C5"/>
    <w:rsid w:val="00682060"/>
    <w:rsid w:val="006A108D"/>
    <w:rsid w:val="00730F69"/>
    <w:rsid w:val="00741AC1"/>
    <w:rsid w:val="007C2BC9"/>
    <w:rsid w:val="007F3B43"/>
    <w:rsid w:val="00805CB6"/>
    <w:rsid w:val="0082142A"/>
    <w:rsid w:val="008C1BF3"/>
    <w:rsid w:val="008C65A9"/>
    <w:rsid w:val="008F001C"/>
    <w:rsid w:val="00913FC9"/>
    <w:rsid w:val="009212F3"/>
    <w:rsid w:val="009318F2"/>
    <w:rsid w:val="00965858"/>
    <w:rsid w:val="009759C7"/>
    <w:rsid w:val="009F0B26"/>
    <w:rsid w:val="00A152AD"/>
    <w:rsid w:val="00A33998"/>
    <w:rsid w:val="00AA4A0E"/>
    <w:rsid w:val="00AD584C"/>
    <w:rsid w:val="00AF13FF"/>
    <w:rsid w:val="00B04238"/>
    <w:rsid w:val="00B30C7F"/>
    <w:rsid w:val="00B4191A"/>
    <w:rsid w:val="00B53EDF"/>
    <w:rsid w:val="00BA10BD"/>
    <w:rsid w:val="00BB550C"/>
    <w:rsid w:val="00BF0FE6"/>
    <w:rsid w:val="00C26FF2"/>
    <w:rsid w:val="00C27746"/>
    <w:rsid w:val="00CA2FF0"/>
    <w:rsid w:val="00D274C1"/>
    <w:rsid w:val="00D552CC"/>
    <w:rsid w:val="00D842D4"/>
    <w:rsid w:val="00D86857"/>
    <w:rsid w:val="00DA247D"/>
    <w:rsid w:val="00DA5717"/>
    <w:rsid w:val="00DF342F"/>
    <w:rsid w:val="00E007DB"/>
    <w:rsid w:val="00E00DD1"/>
    <w:rsid w:val="00E5044A"/>
    <w:rsid w:val="00EE51C2"/>
    <w:rsid w:val="00F00BA4"/>
    <w:rsid w:val="00F57412"/>
    <w:rsid w:val="00F90B39"/>
    <w:rsid w:val="00FC04CD"/>
    <w:rsid w:val="00FC5442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DD3A"/>
  <w15:chartTrackingRefBased/>
  <w15:docId w15:val="{C1E26B0E-A5D9-4B07-AB29-A54250E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1C2"/>
    <w:rPr>
      <w:color w:val="808080"/>
    </w:rPr>
  </w:style>
  <w:style w:type="paragraph" w:styleId="ListParagraph">
    <w:name w:val="List Paragraph"/>
    <w:basedOn w:val="Normal"/>
    <w:uiPriority w:val="34"/>
    <w:qFormat/>
    <w:rsid w:val="007F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73</cp:revision>
  <dcterms:created xsi:type="dcterms:W3CDTF">2020-11-16T17:40:00Z</dcterms:created>
  <dcterms:modified xsi:type="dcterms:W3CDTF">2020-11-22T12:04:00Z</dcterms:modified>
</cp:coreProperties>
</file>