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D0813" w14:textId="77777777" w:rsidR="001745EE" w:rsidRPr="00D251CB" w:rsidRDefault="001745EE" w:rsidP="001745EE">
      <w:pPr>
        <w:rPr>
          <w:rFonts w:ascii="Times New Roman" w:hAnsi="Times New Roman"/>
          <w:b/>
          <w:sz w:val="36"/>
          <w:szCs w:val="44"/>
        </w:rPr>
      </w:pPr>
      <w:r w:rsidRPr="00D251CB">
        <w:rPr>
          <w:rFonts w:ascii="Times New Roman" w:hAnsi="Times New Roman"/>
          <w:b/>
          <w:sz w:val="36"/>
          <w:szCs w:val="44"/>
        </w:rPr>
        <w:t>Shoham Band</w:t>
      </w:r>
    </w:p>
    <w:p w14:paraId="5D1DA849" w14:textId="7C262C1A" w:rsidR="00E451FC" w:rsidRDefault="001745EE" w:rsidP="00E451FC">
      <w:r>
        <w:rPr>
          <w:rFonts w:ascii="Times New Roman" w:hAnsi="Times New Roman"/>
          <w:b/>
          <w:sz w:val="24"/>
          <w:szCs w:val="24"/>
        </w:rPr>
        <w:t xml:space="preserve">Contact Information: </w:t>
      </w:r>
      <w:r w:rsidR="00076B2B">
        <w:rPr>
          <w:rFonts w:ascii="Times New Roman" w:hAnsi="Times New Roman"/>
          <w:sz w:val="24"/>
          <w:szCs w:val="24"/>
        </w:rPr>
        <w:t>Shohamband@gmail.com</w:t>
      </w:r>
      <w:r w:rsidR="00087C77">
        <w:rPr>
          <w:rFonts w:ascii="Times New Roman" w:hAnsi="Times New Roman"/>
          <w:sz w:val="24"/>
          <w:szCs w:val="24"/>
        </w:rPr>
        <w:t xml:space="preserve"> • (217) </w:t>
      </w:r>
      <w:r w:rsidR="00E451FC">
        <w:rPr>
          <w:rFonts w:ascii="Times New Roman" w:hAnsi="Times New Roman"/>
          <w:sz w:val="24"/>
          <w:szCs w:val="24"/>
        </w:rPr>
        <w:t xml:space="preserve">766-5013 </w:t>
      </w:r>
    </w:p>
    <w:p w14:paraId="41BB186E" w14:textId="0C8B753F" w:rsidR="001745EE" w:rsidRDefault="001745EE" w:rsidP="00D251CB"/>
    <w:p w14:paraId="41A4F872" w14:textId="77777777" w:rsidR="001745EE" w:rsidRDefault="001745EE" w:rsidP="001745EE">
      <w:pPr>
        <w:pStyle w:val="OmniPage2"/>
        <w:tabs>
          <w:tab w:val="left" w:pos="765"/>
          <w:tab w:val="right" w:pos="2500"/>
        </w:tabs>
        <w:ind w:right="6870"/>
        <w:rPr>
          <w:b/>
          <w:sz w:val="24"/>
          <w:szCs w:val="24"/>
        </w:rPr>
      </w:pPr>
      <w:r>
        <w:rPr>
          <w:noProof/>
          <w:sz w:val="28"/>
          <w:lang w:bidi="he-IL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DC86EF6" wp14:editId="3D55D3F2">
                <wp:simplePos x="0" y="0"/>
                <wp:positionH relativeFrom="column">
                  <wp:posOffset>28575</wp:posOffset>
                </wp:positionH>
                <wp:positionV relativeFrom="paragraph">
                  <wp:posOffset>39369</wp:posOffset>
                </wp:positionV>
                <wp:extent cx="6619875" cy="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ACC0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.25pt,3.1pt" to="5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70DC0800" w14:textId="77777777" w:rsidR="001745EE" w:rsidRPr="00BD4FB5" w:rsidRDefault="001745EE" w:rsidP="001745EE">
      <w:pPr>
        <w:pStyle w:val="OmniPage2"/>
        <w:tabs>
          <w:tab w:val="left" w:pos="765"/>
          <w:tab w:val="right" w:pos="2500"/>
        </w:tabs>
        <w:ind w:right="6870"/>
        <w:rPr>
          <w:b/>
          <w:sz w:val="24"/>
          <w:szCs w:val="24"/>
        </w:rPr>
      </w:pPr>
      <w:r w:rsidRPr="00BD4FB5">
        <w:rPr>
          <w:b/>
          <w:sz w:val="24"/>
          <w:szCs w:val="24"/>
        </w:rPr>
        <w:t>Education:</w:t>
      </w:r>
    </w:p>
    <w:p w14:paraId="442BD8FE" w14:textId="5AAC5F90" w:rsidR="001745EE" w:rsidRPr="00DB4195" w:rsidRDefault="001745EE" w:rsidP="001745EE">
      <w:pPr>
        <w:ind w:left="7200" w:hanging="6480"/>
        <w:rPr>
          <w:rFonts w:ascii="Times New Roman" w:hAnsi="Times New Roman"/>
          <w:sz w:val="22"/>
        </w:rPr>
      </w:pPr>
      <w:r w:rsidRPr="00793B70">
        <w:rPr>
          <w:rFonts w:ascii="Times New Roman" w:hAnsi="Times New Roman"/>
          <w:sz w:val="22"/>
        </w:rPr>
        <w:t>University of Illinois, Champaign-Urbana, IL</w:t>
      </w:r>
      <w:r w:rsidR="00087C77">
        <w:rPr>
          <w:rFonts w:ascii="Times New Roman" w:hAnsi="Times New Roman"/>
          <w:sz w:val="22"/>
        </w:rPr>
        <w:tab/>
      </w:r>
      <w:r w:rsidR="00087C77">
        <w:rPr>
          <w:rFonts w:ascii="Times New Roman" w:hAnsi="Times New Roman"/>
          <w:sz w:val="22"/>
        </w:rPr>
        <w:tab/>
      </w:r>
      <w:r w:rsidR="00D5723B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May </w:t>
      </w:r>
      <w:r>
        <w:rPr>
          <w:rFonts w:ascii="Times New Roman" w:hAnsi="Times New Roman"/>
          <w:sz w:val="22"/>
        </w:rPr>
        <w:t>2016</w:t>
      </w:r>
      <w:r>
        <w:rPr>
          <w:rFonts w:ascii="Times New Roman" w:hAnsi="Times New Roman"/>
          <w:sz w:val="22"/>
        </w:rPr>
        <w:tab/>
      </w:r>
    </w:p>
    <w:p w14:paraId="61305ED0" w14:textId="03CDCA06" w:rsidR="001745EE" w:rsidRPr="001745EE" w:rsidRDefault="00E451FC" w:rsidP="001745E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2"/>
        </w:rPr>
        <w:t>Bachelor of Science</w:t>
      </w:r>
      <w:r w:rsidR="001745EE">
        <w:rPr>
          <w:rFonts w:ascii="Times New Roman" w:hAnsi="Times New Roman"/>
          <w:sz w:val="22"/>
        </w:rPr>
        <w:t>, Integrative Biology with Distinction</w:t>
      </w:r>
    </w:p>
    <w:p w14:paraId="17B249E6" w14:textId="77777777" w:rsidR="001745EE" w:rsidRDefault="001745EE" w:rsidP="001745EE">
      <w:pPr>
        <w:rPr>
          <w:rFonts w:ascii="Times New Roman" w:hAnsi="Times New Roman"/>
          <w:b/>
          <w:sz w:val="24"/>
          <w:szCs w:val="24"/>
        </w:rPr>
      </w:pPr>
    </w:p>
    <w:p w14:paraId="6D0512CF" w14:textId="2CA83B01" w:rsidR="00087C77" w:rsidRDefault="00A447C5" w:rsidP="00233C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Work and </w:t>
      </w:r>
      <w:r w:rsidR="001745EE" w:rsidRPr="001745EE">
        <w:rPr>
          <w:rFonts w:ascii="Times New Roman" w:hAnsi="Times New Roman"/>
          <w:b/>
          <w:sz w:val="24"/>
          <w:szCs w:val="24"/>
        </w:rPr>
        <w:t>Research Experience</w:t>
      </w:r>
      <w:r w:rsidR="001745EE" w:rsidRPr="001745EE">
        <w:rPr>
          <w:rFonts w:ascii="Times New Roman" w:hAnsi="Times New Roman"/>
          <w:sz w:val="24"/>
          <w:szCs w:val="24"/>
        </w:rPr>
        <w:t>:</w:t>
      </w:r>
    </w:p>
    <w:p w14:paraId="10A1F7E6" w14:textId="0D742DD8" w:rsidR="00B10357" w:rsidRDefault="00B10357" w:rsidP="00233C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Department of Food Science and Human Nutrition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February 2017 - Present</w:t>
      </w:r>
    </w:p>
    <w:p w14:paraId="16DE7406" w14:textId="71B28EBA" w:rsidR="00B10357" w:rsidRDefault="00B10357" w:rsidP="00233C56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10357">
        <w:rPr>
          <w:rFonts w:ascii="Times New Roman" w:hAnsi="Times New Roman"/>
          <w:i/>
          <w:iCs/>
          <w:sz w:val="24"/>
          <w:szCs w:val="24"/>
        </w:rPr>
        <w:t>Academic Hourly</w:t>
      </w:r>
      <w:r w:rsidR="005147C2">
        <w:rPr>
          <w:rFonts w:ascii="Times New Roman" w:hAnsi="Times New Roman"/>
          <w:i/>
          <w:iCs/>
          <w:sz w:val="24"/>
          <w:szCs w:val="24"/>
        </w:rPr>
        <w:t>,</w:t>
      </w:r>
      <w:r w:rsidR="00D5723B">
        <w:rPr>
          <w:rFonts w:ascii="Times New Roman" w:hAnsi="Times New Roman"/>
          <w:i/>
          <w:iCs/>
          <w:sz w:val="24"/>
          <w:szCs w:val="24"/>
        </w:rPr>
        <w:t xml:space="preserve"> Laboratory Technician</w:t>
      </w:r>
    </w:p>
    <w:p w14:paraId="189E8D8A" w14:textId="74AB2A3D" w:rsidR="00B10357" w:rsidRPr="005147C2" w:rsidRDefault="00B10357" w:rsidP="00D5723B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Preformed </w:t>
      </w:r>
      <w:r w:rsidR="00D5723B">
        <w:rPr>
          <w:rFonts w:ascii="Times New Roman" w:hAnsi="Times New Roman"/>
          <w:sz w:val="24"/>
          <w:szCs w:val="24"/>
        </w:rPr>
        <w:t>various cell culture assays with breast cance</w:t>
      </w:r>
      <w:r w:rsidR="001F5F76">
        <w:rPr>
          <w:rFonts w:ascii="Times New Roman" w:hAnsi="Times New Roman"/>
          <w:sz w:val="24"/>
          <w:szCs w:val="24"/>
        </w:rPr>
        <w:t xml:space="preserve">r cell lines </w:t>
      </w:r>
      <w:r w:rsidR="00D5723B">
        <w:rPr>
          <w:rFonts w:ascii="Times New Roman" w:hAnsi="Times New Roman"/>
          <w:sz w:val="24"/>
          <w:szCs w:val="24"/>
        </w:rPr>
        <w:t>MCF7, T47D, HEPG2, GFP</w:t>
      </w:r>
      <w:r w:rsidR="000263DD">
        <w:rPr>
          <w:rFonts w:ascii="Times New Roman" w:hAnsi="Times New Roman"/>
          <w:sz w:val="24"/>
          <w:szCs w:val="24"/>
        </w:rPr>
        <w:t xml:space="preserve"> cells, passaged cells, prepared media, and cryopreservation.</w:t>
      </w:r>
    </w:p>
    <w:p w14:paraId="0E096E91" w14:textId="364A2600" w:rsidR="005147C2" w:rsidRPr="00B10357" w:rsidRDefault="00612F85" w:rsidP="00612F85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Protein Isolation,</w:t>
      </w:r>
      <w:r w:rsidR="005147C2">
        <w:rPr>
          <w:rFonts w:ascii="Times New Roman" w:hAnsi="Times New Roman"/>
          <w:sz w:val="24"/>
          <w:szCs w:val="24"/>
        </w:rPr>
        <w:t xml:space="preserve"> Western Blot, </w:t>
      </w:r>
      <w:r>
        <w:rPr>
          <w:rFonts w:ascii="Times New Roman" w:hAnsi="Times New Roman"/>
          <w:sz w:val="24"/>
          <w:szCs w:val="24"/>
        </w:rPr>
        <w:t xml:space="preserve">RNA Isolation, </w:t>
      </w:r>
      <w:r w:rsidR="005147C2">
        <w:rPr>
          <w:rFonts w:ascii="Times New Roman" w:hAnsi="Times New Roman"/>
          <w:sz w:val="24"/>
          <w:szCs w:val="24"/>
        </w:rPr>
        <w:t>RT-PCR, qPCR, Flow Cytometry, Seahorse</w:t>
      </w:r>
      <w:r w:rsidR="00C53349">
        <w:rPr>
          <w:rFonts w:ascii="Times New Roman" w:hAnsi="Times New Roman"/>
          <w:sz w:val="24"/>
          <w:szCs w:val="24"/>
        </w:rPr>
        <w:t xml:space="preserve"> Cell</w:t>
      </w:r>
      <w:bookmarkStart w:id="0" w:name="_GoBack"/>
      <w:bookmarkEnd w:id="0"/>
      <w:r w:rsidR="005147C2">
        <w:rPr>
          <w:rFonts w:ascii="Times New Roman" w:hAnsi="Times New Roman"/>
          <w:sz w:val="24"/>
          <w:szCs w:val="24"/>
        </w:rPr>
        <w:t xml:space="preserve"> Phenotype Characterization, </w:t>
      </w:r>
      <w:r>
        <w:rPr>
          <w:rFonts w:ascii="Times New Roman" w:hAnsi="Times New Roman"/>
          <w:sz w:val="24"/>
          <w:szCs w:val="24"/>
        </w:rPr>
        <w:t xml:space="preserve">and Cell Proliferation assays. </w:t>
      </w:r>
    </w:p>
    <w:p w14:paraId="3D0F81CC" w14:textId="64150FA4" w:rsidR="00B10357" w:rsidRPr="008C53BF" w:rsidRDefault="00B10357" w:rsidP="00B10357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Ordered and stocked lab equipment and chemicals.</w:t>
      </w:r>
    </w:p>
    <w:p w14:paraId="0A9CF258" w14:textId="09C90E3D" w:rsidR="008C53BF" w:rsidRPr="008C53BF" w:rsidRDefault="008C53BF" w:rsidP="008C53BF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Entered and analyzed data from experiments using Excel, Graph Pad, FCS express, and Adobe Illustrator.  </w:t>
      </w:r>
    </w:p>
    <w:p w14:paraId="68EADC08" w14:textId="69CE6BCC" w:rsidR="008C53BF" w:rsidRPr="008C53BF" w:rsidRDefault="008C53BF" w:rsidP="00B10357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Trained high school interns, undergraduates, masters and PhD students. </w:t>
      </w:r>
    </w:p>
    <w:p w14:paraId="166FB2C1" w14:textId="2BFEE8F8" w:rsidR="008C53BF" w:rsidRPr="00B10357" w:rsidRDefault="00D251CB" w:rsidP="00695C06">
      <w:pPr>
        <w:pStyle w:val="ListParagraph"/>
        <w:numPr>
          <w:ilvl w:val="0"/>
          <w:numId w:val="1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a literature review on</w:t>
      </w:r>
      <w:r w:rsidR="00695C06">
        <w:rPr>
          <w:rFonts w:ascii="Times New Roman" w:hAnsi="Times New Roman"/>
          <w:sz w:val="24"/>
          <w:szCs w:val="24"/>
        </w:rPr>
        <w:t xml:space="preserve"> mechanisms of</w:t>
      </w:r>
      <w:r>
        <w:rPr>
          <w:rFonts w:ascii="Times New Roman" w:hAnsi="Times New Roman"/>
          <w:sz w:val="24"/>
          <w:szCs w:val="24"/>
        </w:rPr>
        <w:t xml:space="preserve"> </w:t>
      </w:r>
      <w:r w:rsidR="00695C06">
        <w:rPr>
          <w:rFonts w:ascii="Times New Roman" w:hAnsi="Times New Roman"/>
          <w:sz w:val="24"/>
          <w:szCs w:val="24"/>
        </w:rPr>
        <w:t>obesity and breast cancer in</w:t>
      </w:r>
      <w:r>
        <w:rPr>
          <w:rFonts w:ascii="Times New Roman" w:hAnsi="Times New Roman"/>
          <w:sz w:val="24"/>
          <w:szCs w:val="24"/>
        </w:rPr>
        <w:t xml:space="preserve"> postmenopausal women. </w:t>
      </w:r>
    </w:p>
    <w:p w14:paraId="50A1FFBC" w14:textId="79FE0B60" w:rsidR="00A447C5" w:rsidRDefault="00A447C5" w:rsidP="001745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Illini Studio, Champaign, IL</w:t>
      </w:r>
      <w:r w:rsidR="00347663">
        <w:rPr>
          <w:rFonts w:ascii="Times New Roman" w:hAnsi="Times New Roman"/>
          <w:sz w:val="24"/>
          <w:szCs w:val="24"/>
        </w:rPr>
        <w:tab/>
      </w:r>
      <w:r w:rsidR="00347663">
        <w:rPr>
          <w:rFonts w:ascii="Times New Roman" w:hAnsi="Times New Roman"/>
          <w:sz w:val="24"/>
          <w:szCs w:val="24"/>
        </w:rPr>
        <w:tab/>
      </w:r>
      <w:r w:rsidR="00347663">
        <w:rPr>
          <w:rFonts w:ascii="Times New Roman" w:hAnsi="Times New Roman"/>
          <w:sz w:val="24"/>
          <w:szCs w:val="24"/>
        </w:rPr>
        <w:tab/>
      </w:r>
      <w:r w:rsidR="00347663">
        <w:rPr>
          <w:rFonts w:ascii="Times New Roman" w:hAnsi="Times New Roman"/>
          <w:sz w:val="24"/>
          <w:szCs w:val="24"/>
        </w:rPr>
        <w:tab/>
      </w:r>
      <w:r w:rsidR="00347663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347663">
        <w:rPr>
          <w:rFonts w:ascii="Times New Roman" w:hAnsi="Times New Roman"/>
          <w:sz w:val="24"/>
          <w:szCs w:val="24"/>
        </w:rPr>
        <w:t>October 2016 - Present</w:t>
      </w:r>
    </w:p>
    <w:p w14:paraId="0FAA8657" w14:textId="1FDC12FC" w:rsidR="00A447C5" w:rsidRDefault="00A447C5" w:rsidP="001745EE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447C5">
        <w:rPr>
          <w:rFonts w:ascii="Times New Roman" w:hAnsi="Times New Roman"/>
          <w:i/>
          <w:iCs/>
          <w:sz w:val="24"/>
          <w:szCs w:val="24"/>
        </w:rPr>
        <w:t>Production Assistant</w:t>
      </w:r>
    </w:p>
    <w:p w14:paraId="58D1018C" w14:textId="7EE5F4AD" w:rsidR="00A447C5" w:rsidRDefault="00A447C5" w:rsidP="00A447C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Edited and enhanced photographs using Adobe Photoshop</w:t>
      </w:r>
      <w:r w:rsidR="00347663">
        <w:rPr>
          <w:rFonts w:ascii="Times New Roman" w:hAnsi="Times New Roman"/>
          <w:sz w:val="24"/>
          <w:szCs w:val="24"/>
        </w:rPr>
        <w:t>.</w:t>
      </w:r>
    </w:p>
    <w:p w14:paraId="022D22BE" w14:textId="56E89924" w:rsidR="00A447C5" w:rsidRDefault="00A447C5" w:rsidP="00A447C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</w:t>
      </w:r>
      <w:r w:rsidR="00347663">
        <w:rPr>
          <w:rFonts w:ascii="Times New Roman" w:hAnsi="Times New Roman"/>
          <w:sz w:val="24"/>
          <w:szCs w:val="24"/>
        </w:rPr>
        <w:t>customer orders for delivery.</w:t>
      </w:r>
    </w:p>
    <w:p w14:paraId="3447E381" w14:textId="637694B0" w:rsidR="00347663" w:rsidRDefault="00347663" w:rsidP="00A447C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Inventoried and ordered supplies for the studio.</w:t>
      </w:r>
    </w:p>
    <w:p w14:paraId="75117567" w14:textId="0AF6C166" w:rsidR="00347663" w:rsidRDefault="00347663" w:rsidP="0034766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of Plant Biology, </w:t>
      </w:r>
      <w:r w:rsidR="00D5723B"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z w:val="24"/>
          <w:szCs w:val="24"/>
        </w:rPr>
        <w:t>Katy Heath Lab</w:t>
      </w:r>
      <w:r w:rsidR="001A5B6B">
        <w:rPr>
          <w:rFonts w:ascii="Times New Roman" w:hAnsi="Times New Roman"/>
          <w:sz w:val="24"/>
          <w:szCs w:val="24"/>
        </w:rPr>
        <w:tab/>
      </w:r>
      <w:r w:rsidR="001A5B6B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1A5B6B">
        <w:rPr>
          <w:rFonts w:ascii="Times New Roman" w:hAnsi="Times New Roman"/>
          <w:sz w:val="24"/>
          <w:szCs w:val="24"/>
        </w:rPr>
        <w:t>January 2015- June 2016</w:t>
      </w:r>
    </w:p>
    <w:p w14:paraId="600E82C6" w14:textId="07714F7C" w:rsidR="00347663" w:rsidRDefault="00347663" w:rsidP="0034766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Undergraduate Research Assistant</w:t>
      </w:r>
    </w:p>
    <w:p w14:paraId="47296E56" w14:textId="08CBE143" w:rsidR="00347663" w:rsidRDefault="00347663" w:rsidP="0034766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Collected rhizobia nodules from plant roots using sterile techniques in order to transfer for growth on to petri dishes as per product protocol.</w:t>
      </w:r>
    </w:p>
    <w:p w14:paraId="21030A36" w14:textId="5C946A67" w:rsidR="00347663" w:rsidRDefault="002009A6" w:rsidP="0034766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implementing multiple projects under the guidance of graduate students.</w:t>
      </w:r>
    </w:p>
    <w:p w14:paraId="44C2CDCE" w14:textId="1B8F632C" w:rsidR="002009A6" w:rsidRDefault="002009A6" w:rsidP="0034766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Grew and maintained over 600 individual plants used for various lab projects.</w:t>
      </w:r>
    </w:p>
    <w:p w14:paraId="742BB810" w14:textId="2EA299B6" w:rsidR="002009A6" w:rsidRDefault="002009A6" w:rsidP="003541D3">
      <w:pPr>
        <w:ind w:left="144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Distinction </w:t>
      </w:r>
      <w:r w:rsidR="003541D3">
        <w:rPr>
          <w:rFonts w:ascii="Times New Roman" w:hAnsi="Times New Roman"/>
          <w:i/>
          <w:iCs/>
          <w:sz w:val="24"/>
          <w:szCs w:val="24"/>
        </w:rPr>
        <w:t>Research Project</w:t>
      </w:r>
    </w:p>
    <w:p w14:paraId="0E36A57C" w14:textId="61773314" w:rsidR="002009A6" w:rsidRDefault="002009A6" w:rsidP="002009A6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and collaborated in the development of a research project.</w:t>
      </w:r>
    </w:p>
    <w:p w14:paraId="735FB0F6" w14:textId="10034DFF" w:rsidR="002009A6" w:rsidRDefault="002009A6" w:rsidP="002009A6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Analyzed the effects of simulated herbivory on the tripartite mutualism between legumes</w:t>
      </w:r>
      <w:r w:rsidR="00C2490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rhizobia</w:t>
      </w:r>
      <w:r w:rsidR="00C2490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arbuscular mycorrhizal fungus.</w:t>
      </w:r>
    </w:p>
    <w:p w14:paraId="137D71DA" w14:textId="0A465217" w:rsidR="002009A6" w:rsidRDefault="002009A6" w:rsidP="002009A6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findings at </w:t>
      </w:r>
      <w:r w:rsidR="001A5B6B">
        <w:rPr>
          <w:rFonts w:ascii="Times New Roman" w:hAnsi="Times New Roman"/>
          <w:sz w:val="24"/>
          <w:szCs w:val="24"/>
        </w:rPr>
        <w:t xml:space="preserve">multiple research conferences. </w:t>
      </w:r>
    </w:p>
    <w:p w14:paraId="3E4D83D5" w14:textId="048FC9BA" w:rsidR="001A5B6B" w:rsidRDefault="001A5B6B" w:rsidP="001A5B6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 Genomics Lab, Urbana, IL</w:t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>August 2014 – May 2015</w:t>
      </w:r>
    </w:p>
    <w:p w14:paraId="4B6EB11C" w14:textId="0F1A6C94" w:rsidR="001A5B6B" w:rsidRDefault="001A5B6B" w:rsidP="001A5B6B">
      <w:pPr>
        <w:ind w:left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Research Assistant</w:t>
      </w:r>
    </w:p>
    <w:p w14:paraId="3EEC6CE5" w14:textId="28ADE0D6" w:rsidR="001A5B6B" w:rsidRDefault="001A5B6B" w:rsidP="001A5B6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Quantified DNA samples using Qubit 2.0 and Nanodrop.</w:t>
      </w:r>
    </w:p>
    <w:p w14:paraId="69F2F500" w14:textId="62CE0378" w:rsidR="001A5B6B" w:rsidRDefault="00F3281C" w:rsidP="001A5B6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Followed specific protocols in order to complete task under a strict deadline. </w:t>
      </w:r>
    </w:p>
    <w:p w14:paraId="1467EDC9" w14:textId="343ADB43" w:rsidR="00F3281C" w:rsidRDefault="00FE7B1B" w:rsidP="00FE7B1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Sinai Temple, Champaign, IL</w:t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3541D3">
        <w:rPr>
          <w:rFonts w:ascii="Times New Roman" w:hAnsi="Times New Roman"/>
          <w:sz w:val="24"/>
          <w:szCs w:val="24"/>
        </w:rPr>
        <w:t>October 2013 – May 2016</w:t>
      </w:r>
    </w:p>
    <w:p w14:paraId="696469E6" w14:textId="414B4A60" w:rsidR="00FE7B1B" w:rsidRDefault="00FE7B1B" w:rsidP="00FE7B1B">
      <w:pPr>
        <w:ind w:left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Administrative Assistant</w:t>
      </w:r>
    </w:p>
    <w:p w14:paraId="446EAE79" w14:textId="69D3F34B" w:rsidR="00FE7B1B" w:rsidRDefault="00FE7B1B" w:rsidP="00FE7B1B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Microsoft Word documents and Excel reports</w:t>
      </w:r>
      <w:r w:rsidR="00C2490E">
        <w:rPr>
          <w:rFonts w:ascii="Times New Roman" w:hAnsi="Times New Roman"/>
          <w:sz w:val="24"/>
          <w:szCs w:val="24"/>
        </w:rPr>
        <w:t>.</w:t>
      </w:r>
    </w:p>
    <w:p w14:paraId="41DFC9BE" w14:textId="429411EE" w:rsidR="00FE7B1B" w:rsidRDefault="00515E1C" w:rsidP="00FE7B1B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Collaborated with temple director to coordinate events for temple members.</w:t>
      </w:r>
    </w:p>
    <w:p w14:paraId="6632B69A" w14:textId="1513D792" w:rsidR="00515E1C" w:rsidRDefault="00515E1C" w:rsidP="00515E1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Managed phone calls, emails, messages along with other office duties such as printing and copying documents. </w:t>
      </w:r>
    </w:p>
    <w:p w14:paraId="76B3DDB7" w14:textId="77777777" w:rsidR="00E22789" w:rsidRDefault="00E22789" w:rsidP="001745EE">
      <w:pPr>
        <w:rPr>
          <w:rFonts w:ascii="Times New Roman" w:hAnsi="Times New Roman"/>
          <w:sz w:val="24"/>
          <w:szCs w:val="24"/>
        </w:rPr>
      </w:pPr>
    </w:p>
    <w:p w14:paraId="729E43E8" w14:textId="18E1C2DF" w:rsidR="001745EE" w:rsidRDefault="003541D3" w:rsidP="001745E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 w:rsidR="00BA6DEF" w:rsidRPr="00BA6DEF">
        <w:rPr>
          <w:rFonts w:ascii="Times New Roman" w:hAnsi="Times New Roman"/>
          <w:b/>
          <w:bCs/>
          <w:sz w:val="24"/>
          <w:szCs w:val="24"/>
        </w:rPr>
        <w:t>wards</w:t>
      </w:r>
      <w:r w:rsidR="007C6323">
        <w:rPr>
          <w:rFonts w:ascii="Times New Roman" w:hAnsi="Times New Roman"/>
          <w:b/>
          <w:bCs/>
          <w:sz w:val="24"/>
          <w:szCs w:val="24"/>
        </w:rPr>
        <w:t xml:space="preserve"> and Volunteering</w:t>
      </w:r>
      <w:r w:rsidR="00BA6DEF">
        <w:rPr>
          <w:rFonts w:ascii="Times New Roman" w:hAnsi="Times New Roman"/>
          <w:b/>
          <w:bCs/>
          <w:sz w:val="24"/>
          <w:szCs w:val="24"/>
        </w:rPr>
        <w:t>:</w:t>
      </w:r>
    </w:p>
    <w:p w14:paraId="4E5A0D58" w14:textId="210DC94E" w:rsidR="00087C77" w:rsidRPr="00087C77" w:rsidRDefault="00E22789" w:rsidP="00087C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School of Integrative Biology A. B. Hayes Award.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Summer 2015 </w:t>
      </w:r>
    </w:p>
    <w:p w14:paraId="27FDB317" w14:textId="31B46DCF" w:rsidR="007C6323" w:rsidRDefault="007C6323" w:rsidP="00087C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Mentored an underclassman </w:t>
      </w:r>
      <w:r w:rsidR="00087C77">
        <w:rPr>
          <w:rFonts w:ascii="Times New Roman" w:hAnsi="Times New Roman"/>
          <w:sz w:val="24"/>
          <w:szCs w:val="24"/>
        </w:rPr>
        <w:t>interested in undergraduate research.</w:t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</w:r>
      <w:r w:rsidR="00087C77">
        <w:rPr>
          <w:rFonts w:ascii="Times New Roman" w:hAnsi="Times New Roman"/>
          <w:sz w:val="24"/>
          <w:szCs w:val="24"/>
        </w:rPr>
        <w:tab/>
        <w:t>Spring 2015</w:t>
      </w:r>
    </w:p>
    <w:p w14:paraId="1CF3EF70" w14:textId="77777777" w:rsidR="00E24D75" w:rsidRDefault="00E24D75" w:rsidP="00087C77">
      <w:pPr>
        <w:rPr>
          <w:rFonts w:ascii="Times New Roman" w:hAnsi="Times New Roman"/>
          <w:b/>
          <w:bCs/>
          <w:sz w:val="24"/>
          <w:szCs w:val="24"/>
        </w:rPr>
      </w:pPr>
    </w:p>
    <w:p w14:paraId="5F76D638" w14:textId="3747DBBA" w:rsidR="00087C77" w:rsidRDefault="009E17E1" w:rsidP="00087C77">
      <w:pPr>
        <w:rPr>
          <w:rFonts w:ascii="Times New Roman" w:hAnsi="Times New Roman"/>
          <w:b/>
          <w:bCs/>
          <w:sz w:val="24"/>
          <w:szCs w:val="24"/>
        </w:rPr>
      </w:pPr>
      <w:r w:rsidRPr="00233C56">
        <w:rPr>
          <w:rFonts w:ascii="Times New Roman" w:hAnsi="Times New Roman"/>
          <w:b/>
          <w:bCs/>
          <w:sz w:val="24"/>
          <w:szCs w:val="24"/>
        </w:rPr>
        <w:t>Conferences</w:t>
      </w:r>
      <w:r w:rsidR="00233C56" w:rsidRPr="00233C56">
        <w:rPr>
          <w:rFonts w:ascii="Times New Roman" w:hAnsi="Times New Roman"/>
          <w:b/>
          <w:bCs/>
          <w:sz w:val="24"/>
          <w:szCs w:val="24"/>
        </w:rPr>
        <w:t>:</w:t>
      </w:r>
    </w:p>
    <w:p w14:paraId="2361AB63" w14:textId="029CCB99" w:rsidR="00233C56" w:rsidRDefault="00233C56" w:rsidP="00087C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86D1C">
        <w:rPr>
          <w:rFonts w:ascii="Times New Roman" w:hAnsi="Times New Roman"/>
          <w:sz w:val="24"/>
          <w:szCs w:val="24"/>
        </w:rPr>
        <w:t>Midwest</w:t>
      </w:r>
      <w:r w:rsidR="00E24D75">
        <w:rPr>
          <w:rFonts w:ascii="Times New Roman" w:hAnsi="Times New Roman"/>
          <w:sz w:val="24"/>
          <w:szCs w:val="24"/>
        </w:rPr>
        <w:t xml:space="preserve"> Ecology and Evolution Conference</w:t>
      </w:r>
      <w:r w:rsidR="00E24D75">
        <w:rPr>
          <w:rFonts w:ascii="Times New Roman" w:hAnsi="Times New Roman"/>
          <w:sz w:val="24"/>
          <w:szCs w:val="24"/>
        </w:rPr>
        <w:tab/>
      </w:r>
      <w:r w:rsidR="00986D1C">
        <w:rPr>
          <w:rFonts w:ascii="Times New Roman" w:hAnsi="Times New Roman"/>
          <w:sz w:val="24"/>
          <w:szCs w:val="24"/>
        </w:rPr>
        <w:tab/>
      </w:r>
      <w:r w:rsidR="00E24D75">
        <w:rPr>
          <w:rFonts w:ascii="Times New Roman" w:hAnsi="Times New Roman"/>
          <w:sz w:val="24"/>
          <w:szCs w:val="24"/>
        </w:rPr>
        <w:t>Oxford, Ohio</w:t>
      </w:r>
      <w:r w:rsidR="00E24D75">
        <w:rPr>
          <w:rFonts w:ascii="Times New Roman" w:hAnsi="Times New Roman"/>
          <w:sz w:val="24"/>
          <w:szCs w:val="24"/>
        </w:rPr>
        <w:tab/>
      </w:r>
      <w:r w:rsidR="00E24D75">
        <w:rPr>
          <w:rFonts w:ascii="Times New Roman" w:hAnsi="Times New Roman"/>
          <w:sz w:val="24"/>
          <w:szCs w:val="24"/>
        </w:rPr>
        <w:tab/>
      </w:r>
      <w:r w:rsidR="00E24D75">
        <w:rPr>
          <w:rFonts w:ascii="Times New Roman" w:hAnsi="Times New Roman"/>
          <w:sz w:val="24"/>
          <w:szCs w:val="24"/>
        </w:rPr>
        <w:tab/>
        <w:t>Spring 2016</w:t>
      </w:r>
    </w:p>
    <w:p w14:paraId="0E300DE3" w14:textId="6C553C37" w:rsidR="00E24D75" w:rsidRPr="00E24D75" w:rsidRDefault="00E24D75" w:rsidP="00087C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School of Integrative Biology Symposium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Urbana, Illinois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Spring 2016</w:t>
      </w:r>
    </w:p>
    <w:p w14:paraId="55354D10" w14:textId="77777777" w:rsidR="00E24D75" w:rsidRDefault="00E24D75" w:rsidP="001745EE">
      <w:pPr>
        <w:rPr>
          <w:rFonts w:ascii="Times New Roman" w:hAnsi="Times New Roman"/>
          <w:b/>
          <w:sz w:val="24"/>
          <w:szCs w:val="24"/>
        </w:rPr>
      </w:pPr>
    </w:p>
    <w:p w14:paraId="3CA00036" w14:textId="77777777" w:rsidR="001745EE" w:rsidRPr="00BD4FB5" w:rsidRDefault="001745EE" w:rsidP="001745EE">
      <w:pPr>
        <w:rPr>
          <w:rFonts w:ascii="Times New Roman" w:hAnsi="Times New Roman"/>
          <w:b/>
          <w:sz w:val="24"/>
          <w:szCs w:val="24"/>
        </w:rPr>
      </w:pPr>
      <w:r w:rsidRPr="00BD4FB5">
        <w:rPr>
          <w:rFonts w:ascii="Times New Roman" w:hAnsi="Times New Roman"/>
          <w:b/>
          <w:sz w:val="24"/>
          <w:szCs w:val="24"/>
        </w:rPr>
        <w:t>Skills and Languages:</w:t>
      </w:r>
    </w:p>
    <w:p w14:paraId="453CFCE7" w14:textId="25EFBA38" w:rsidR="001745EE" w:rsidRPr="00087C77" w:rsidRDefault="001745EE" w:rsidP="00322EFD">
      <w:pPr>
        <w:ind w:left="720"/>
        <w:rPr>
          <w:rFonts w:ascii="Times New Roman" w:hAnsi="Times New Roman"/>
          <w:sz w:val="22"/>
          <w:szCs w:val="24"/>
        </w:rPr>
      </w:pPr>
      <w:r w:rsidRPr="00793B70">
        <w:rPr>
          <w:rFonts w:ascii="Times New Roman" w:hAnsi="Times New Roman"/>
          <w:sz w:val="22"/>
          <w:szCs w:val="24"/>
        </w:rPr>
        <w:t xml:space="preserve">Proficient in Microsoft Office, Micro-pipetting, </w:t>
      </w:r>
      <w:r w:rsidR="00D251CB">
        <w:rPr>
          <w:rFonts w:ascii="Times New Roman" w:hAnsi="Times New Roman"/>
          <w:sz w:val="22"/>
          <w:szCs w:val="24"/>
        </w:rPr>
        <w:t>RT-PCR, q</w:t>
      </w:r>
      <w:r>
        <w:rPr>
          <w:rFonts w:ascii="Times New Roman" w:hAnsi="Times New Roman"/>
          <w:sz w:val="22"/>
          <w:szCs w:val="24"/>
        </w:rPr>
        <w:t xml:space="preserve">PCR, </w:t>
      </w:r>
      <w:r w:rsidR="00322EFD">
        <w:rPr>
          <w:rFonts w:ascii="Times New Roman" w:hAnsi="Times New Roman"/>
          <w:sz w:val="22"/>
          <w:szCs w:val="24"/>
        </w:rPr>
        <w:t xml:space="preserve">Western Blot, Cell Proliferation, RNA isolation, Protein isolation, </w:t>
      </w:r>
      <w:r w:rsidRPr="00793B70">
        <w:rPr>
          <w:rFonts w:ascii="Times New Roman" w:hAnsi="Times New Roman"/>
          <w:sz w:val="22"/>
          <w:szCs w:val="24"/>
        </w:rPr>
        <w:t>Qubit 2.0, Nanodrop,</w:t>
      </w:r>
      <w:r>
        <w:rPr>
          <w:rFonts w:ascii="Times New Roman" w:hAnsi="Times New Roman"/>
          <w:sz w:val="22"/>
          <w:szCs w:val="24"/>
        </w:rPr>
        <w:t xml:space="preserve"> Gel Electrophoresis,</w:t>
      </w:r>
      <w:r w:rsidRPr="00793B70">
        <w:rPr>
          <w:rFonts w:ascii="Times New Roman" w:hAnsi="Times New Roman"/>
          <w:sz w:val="22"/>
          <w:szCs w:val="24"/>
        </w:rPr>
        <w:t xml:space="preserve"> </w:t>
      </w:r>
      <w:r w:rsidR="00322EFD">
        <w:rPr>
          <w:rFonts w:ascii="Times New Roman" w:hAnsi="Times New Roman"/>
          <w:sz w:val="22"/>
          <w:szCs w:val="24"/>
        </w:rPr>
        <w:t>Flow Cytometry, Cell Culture</w:t>
      </w:r>
      <w:r w:rsidRPr="00793B70">
        <w:rPr>
          <w:rFonts w:ascii="Times New Roman" w:hAnsi="Times New Roman"/>
          <w:sz w:val="22"/>
          <w:szCs w:val="24"/>
        </w:rPr>
        <w:t xml:space="preserve">, </w:t>
      </w:r>
      <w:r w:rsidR="00E44206">
        <w:rPr>
          <w:rFonts w:ascii="Times New Roman" w:hAnsi="Times New Roman"/>
          <w:sz w:val="22"/>
          <w:szCs w:val="24"/>
        </w:rPr>
        <w:t xml:space="preserve">Seahorse Cell Phenotype Characterization, </w:t>
      </w:r>
      <w:r w:rsidR="00087C77">
        <w:rPr>
          <w:rFonts w:ascii="Times New Roman" w:hAnsi="Times New Roman"/>
          <w:sz w:val="22"/>
          <w:szCs w:val="24"/>
        </w:rPr>
        <w:t>C</w:t>
      </w:r>
      <w:r w:rsidRPr="00793B70">
        <w:rPr>
          <w:rFonts w:ascii="Times New Roman" w:hAnsi="Times New Roman"/>
          <w:sz w:val="22"/>
          <w:szCs w:val="24"/>
        </w:rPr>
        <w:t>onversational Hebrew,</w:t>
      </w:r>
      <w:r w:rsidR="00076B2B">
        <w:rPr>
          <w:rFonts w:ascii="Times New Roman" w:hAnsi="Times New Roman"/>
          <w:sz w:val="22"/>
          <w:szCs w:val="24"/>
        </w:rPr>
        <w:t xml:space="preserve"> Mycology, Entomology,</w:t>
      </w:r>
      <w:r w:rsidR="00087C77">
        <w:rPr>
          <w:rFonts w:ascii="Times New Roman" w:hAnsi="Times New Roman"/>
          <w:sz w:val="22"/>
          <w:szCs w:val="24"/>
        </w:rPr>
        <w:t xml:space="preserve"> Plant Biology</w:t>
      </w:r>
      <w:r w:rsidR="00322EFD">
        <w:rPr>
          <w:rFonts w:ascii="Times New Roman" w:hAnsi="Times New Roman"/>
          <w:sz w:val="22"/>
          <w:szCs w:val="24"/>
        </w:rPr>
        <w:t xml:space="preserve"> and Breast Cancer Biology</w:t>
      </w:r>
      <w:r w:rsidR="00087C77">
        <w:rPr>
          <w:rFonts w:ascii="Times New Roman" w:hAnsi="Times New Roman"/>
          <w:sz w:val="22"/>
          <w:szCs w:val="24"/>
        </w:rPr>
        <w:t>.</w:t>
      </w:r>
    </w:p>
    <w:p w14:paraId="713A8310" w14:textId="77777777" w:rsidR="00A04377" w:rsidRDefault="00A04377" w:rsidP="00076B2B">
      <w:pPr>
        <w:rPr>
          <w:rFonts w:ascii="Times New Roman" w:hAnsi="Times New Roman"/>
          <w:b/>
          <w:bCs/>
          <w:sz w:val="22"/>
          <w:szCs w:val="22"/>
        </w:rPr>
      </w:pPr>
    </w:p>
    <w:p w14:paraId="0C1B821E" w14:textId="03378445" w:rsidR="001745EE" w:rsidRDefault="00986D1C" w:rsidP="00076B2B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Courses:</w:t>
      </w:r>
    </w:p>
    <w:p w14:paraId="5F13D92C" w14:textId="0AC58A01" w:rsidR="00D75E32" w:rsidRPr="00A04377" w:rsidRDefault="00986D1C" w:rsidP="00A04377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Ecology, Evolution, Anatomy and Physiology, Genetics, Entomology, Ecological Genetics, Plant Biology, Ecology and Human Health, Field Ecology, Animal Behavior.</w:t>
      </w:r>
    </w:p>
    <w:sectPr w:rsidR="00D75E32" w:rsidRPr="00A04377" w:rsidSect="00087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3D4"/>
    <w:multiLevelType w:val="hybridMultilevel"/>
    <w:tmpl w:val="72EC28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A23CDA"/>
    <w:multiLevelType w:val="hybridMultilevel"/>
    <w:tmpl w:val="8CB689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B55529"/>
    <w:multiLevelType w:val="hybridMultilevel"/>
    <w:tmpl w:val="AE3A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86160"/>
    <w:multiLevelType w:val="hybridMultilevel"/>
    <w:tmpl w:val="F6D633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F53861"/>
    <w:multiLevelType w:val="hybridMultilevel"/>
    <w:tmpl w:val="D78A5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44AF3"/>
    <w:multiLevelType w:val="hybridMultilevel"/>
    <w:tmpl w:val="C114A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40A8C"/>
    <w:multiLevelType w:val="hybridMultilevel"/>
    <w:tmpl w:val="ADFAF21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47EA6"/>
    <w:multiLevelType w:val="hybridMultilevel"/>
    <w:tmpl w:val="F25099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D1346B7"/>
    <w:multiLevelType w:val="hybridMultilevel"/>
    <w:tmpl w:val="1C0666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5161216"/>
    <w:multiLevelType w:val="hybridMultilevel"/>
    <w:tmpl w:val="390A8C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A249C0"/>
    <w:multiLevelType w:val="hybridMultilevel"/>
    <w:tmpl w:val="FBAA2E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694D71"/>
    <w:multiLevelType w:val="hybridMultilevel"/>
    <w:tmpl w:val="3E860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9B1DDB"/>
    <w:multiLevelType w:val="hybridMultilevel"/>
    <w:tmpl w:val="0E6803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C60390A"/>
    <w:multiLevelType w:val="hybridMultilevel"/>
    <w:tmpl w:val="D4208E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B8056E"/>
    <w:multiLevelType w:val="hybridMultilevel"/>
    <w:tmpl w:val="1556D8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EE"/>
    <w:rsid w:val="000110F1"/>
    <w:rsid w:val="000263DD"/>
    <w:rsid w:val="00064E99"/>
    <w:rsid w:val="00076B2B"/>
    <w:rsid w:val="00087C77"/>
    <w:rsid w:val="000B2D08"/>
    <w:rsid w:val="001745EE"/>
    <w:rsid w:val="001A5B6B"/>
    <w:rsid w:val="001F5F76"/>
    <w:rsid w:val="002009A6"/>
    <w:rsid w:val="00233C56"/>
    <w:rsid w:val="002926CF"/>
    <w:rsid w:val="00322EFD"/>
    <w:rsid w:val="00347663"/>
    <w:rsid w:val="003541D3"/>
    <w:rsid w:val="003F22EC"/>
    <w:rsid w:val="00462FEE"/>
    <w:rsid w:val="00472079"/>
    <w:rsid w:val="005147C2"/>
    <w:rsid w:val="00515E1C"/>
    <w:rsid w:val="00612F85"/>
    <w:rsid w:val="00695C06"/>
    <w:rsid w:val="007C6323"/>
    <w:rsid w:val="008C53BF"/>
    <w:rsid w:val="008C7F1A"/>
    <w:rsid w:val="00986D1C"/>
    <w:rsid w:val="009E17E1"/>
    <w:rsid w:val="00A04377"/>
    <w:rsid w:val="00A447C5"/>
    <w:rsid w:val="00B10357"/>
    <w:rsid w:val="00B42A12"/>
    <w:rsid w:val="00BA6DEF"/>
    <w:rsid w:val="00C2490E"/>
    <w:rsid w:val="00C53349"/>
    <w:rsid w:val="00D251CB"/>
    <w:rsid w:val="00D5723B"/>
    <w:rsid w:val="00D75E32"/>
    <w:rsid w:val="00E22789"/>
    <w:rsid w:val="00E24D75"/>
    <w:rsid w:val="00E44206"/>
    <w:rsid w:val="00E451FC"/>
    <w:rsid w:val="00F3281C"/>
    <w:rsid w:val="00FA6C3A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3FFA"/>
  <w15:chartTrackingRefBased/>
  <w15:docId w15:val="{83854260-EFCB-4E20-8848-8A6306B6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5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45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E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EE"/>
    <w:rPr>
      <w:rFonts w:ascii="Courier" w:eastAsia="Times New Roman" w:hAnsi="Courier" w:cs="Times New Roman"/>
      <w:sz w:val="24"/>
      <w:szCs w:val="24"/>
    </w:rPr>
  </w:style>
  <w:style w:type="paragraph" w:customStyle="1" w:styleId="OmniPage2">
    <w:name w:val="OmniPage #2"/>
    <w:basedOn w:val="Normal"/>
    <w:rsid w:val="001745EE"/>
    <w:pPr>
      <w:spacing w:line="260" w:lineRule="exac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74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6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2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3B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723B"/>
    <w:pPr>
      <w:spacing w:after="0" w:line="240" w:lineRule="auto"/>
    </w:pPr>
    <w:rPr>
      <w:rFonts w:ascii="Courier" w:eastAsia="Times New Roman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16</cp:revision>
  <cp:lastPrinted>2017-02-04T00:20:00Z</cp:lastPrinted>
  <dcterms:created xsi:type="dcterms:W3CDTF">2017-02-04T00:15:00Z</dcterms:created>
  <dcterms:modified xsi:type="dcterms:W3CDTF">2018-01-26T05:08:00Z</dcterms:modified>
</cp:coreProperties>
</file>