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bidi w:val="1"/>
        <w:ind w:right="0"/>
        <w:jc w:val="center"/>
        <w:rPr>
          <w:rFonts w:ascii="Merriweather" w:cs="Merriweather" w:eastAsia="Merriweather" w:hAnsi="Merriweather"/>
          <w:b w:val="1"/>
          <w:sz w:val="80"/>
          <w:szCs w:val="80"/>
        </w:rPr>
      </w:pPr>
      <w:r w:rsidDel="00000000" w:rsidR="00000000" w:rsidRPr="00000000">
        <w:rPr>
          <w:rFonts w:ascii="Arial" w:cs="Arial" w:eastAsia="Arial" w:hAnsi="Arial"/>
          <w:b w:val="1"/>
          <w:sz w:val="80"/>
          <w:szCs w:val="80"/>
          <w:rtl w:val="1"/>
        </w:rPr>
        <w:t xml:space="preserve">פרויקט</w:t>
      </w:r>
      <w:r w:rsidDel="00000000" w:rsidR="00000000" w:rsidRPr="00000000">
        <w:rPr>
          <w:rFonts w:ascii="Merriweather" w:cs="Merriweather" w:eastAsia="Merriweather" w:hAnsi="Merriweather"/>
          <w:b w:val="1"/>
          <w:sz w:val="80"/>
          <w:szCs w:val="8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80"/>
          <w:szCs w:val="80"/>
          <w:rtl w:val="1"/>
        </w:rPr>
        <w:t xml:space="preserve">כריית</w:t>
      </w:r>
      <w:r w:rsidDel="00000000" w:rsidR="00000000" w:rsidRPr="00000000">
        <w:rPr>
          <w:rFonts w:ascii="Merriweather" w:cs="Merriweather" w:eastAsia="Merriweather" w:hAnsi="Merriweather"/>
          <w:b w:val="1"/>
          <w:sz w:val="80"/>
          <w:szCs w:val="8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80"/>
          <w:szCs w:val="80"/>
          <w:rtl w:val="1"/>
        </w:rPr>
        <w:t xml:space="preserve">מידע</w:t>
      </w:r>
      <w:r w:rsidDel="00000000" w:rsidR="00000000" w:rsidRPr="00000000">
        <w:rPr>
          <w:rFonts w:ascii="Merriweather" w:cs="Merriweather" w:eastAsia="Merriweather" w:hAnsi="Merriweather"/>
          <w:b w:val="1"/>
          <w:sz w:val="80"/>
          <w:szCs w:val="8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80"/>
          <w:szCs w:val="80"/>
          <w:rtl w:val="1"/>
        </w:rPr>
        <w:t xml:space="preserve">וייצוג</w:t>
      </w:r>
      <w:r w:rsidDel="00000000" w:rsidR="00000000" w:rsidRPr="00000000">
        <w:rPr>
          <w:rFonts w:ascii="Merriweather" w:cs="Merriweather" w:eastAsia="Merriweather" w:hAnsi="Merriweather"/>
          <w:b w:val="1"/>
          <w:sz w:val="80"/>
          <w:szCs w:val="8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80"/>
          <w:szCs w:val="80"/>
          <w:rtl w:val="1"/>
        </w:rPr>
        <w:t xml:space="preserve">מידע</w:t>
      </w:r>
    </w:p>
    <w:p w:rsidR="00000000" w:rsidDel="00000000" w:rsidP="00000000" w:rsidRDefault="00000000" w:rsidRPr="00000000" w14:paraId="00000002">
      <w:pPr>
        <w:bidi w:val="1"/>
        <w:ind w:right="0"/>
        <w:jc w:val="center"/>
        <w:rPr>
          <w:rFonts w:ascii="Merriweather" w:cs="Merriweather" w:eastAsia="Merriweather" w:hAnsi="Merriweather"/>
          <w:b w:val="1"/>
          <w:sz w:val="80"/>
          <w:szCs w:val="80"/>
        </w:rPr>
      </w:pPr>
      <w:r w:rsidDel="00000000" w:rsidR="00000000" w:rsidRPr="00000000">
        <w:rPr>
          <w:rFonts w:ascii="Arial" w:cs="Arial" w:eastAsia="Arial" w:hAnsi="Arial"/>
          <w:b w:val="1"/>
          <w:sz w:val="80"/>
          <w:szCs w:val="80"/>
          <w:rtl w:val="1"/>
        </w:rPr>
        <w:t xml:space="preserve">פרויקט</w:t>
      </w:r>
      <w:r w:rsidDel="00000000" w:rsidR="00000000" w:rsidRPr="00000000">
        <w:rPr>
          <w:rFonts w:ascii="Merriweather" w:cs="Merriweather" w:eastAsia="Merriweather" w:hAnsi="Merriweather"/>
          <w:b w:val="1"/>
          <w:sz w:val="80"/>
          <w:szCs w:val="8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80"/>
          <w:szCs w:val="80"/>
          <w:rtl w:val="1"/>
        </w:rPr>
        <w:t xml:space="preserve">סוף</w:t>
      </w:r>
    </w:p>
    <w:p w:rsidR="00000000" w:rsidDel="00000000" w:rsidP="00000000" w:rsidRDefault="00000000" w:rsidRPr="00000000" w14:paraId="00000003">
      <w:pPr>
        <w:bidi w:val="1"/>
        <w:ind w:right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bidi w:val="1"/>
        <w:ind w:right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bidi w:val="1"/>
        <w:ind w:right="0"/>
        <w:jc w:val="left"/>
        <w:rPr>
          <w:rFonts w:ascii="Noto Sans Hebrew Light" w:cs="Noto Sans Hebrew Light" w:eastAsia="Noto Sans Hebrew Light" w:hAnsi="Noto Sans Hebrew Light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bidi w:val="1"/>
        <w:ind w:right="0"/>
        <w:jc w:val="left"/>
        <w:rPr>
          <w:rFonts w:ascii="Noto Sans Hebrew Light" w:cs="Noto Sans Hebrew Light" w:eastAsia="Noto Sans Hebrew Light" w:hAnsi="Noto Sans Hebrew Light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bidi w:val="1"/>
        <w:ind w:right="0"/>
        <w:jc w:val="center"/>
        <w:rPr>
          <w:rFonts w:ascii="Noto Sans Hebrew" w:cs="Noto Sans Hebrew" w:eastAsia="Noto Sans Hebrew" w:hAnsi="Noto Sans Hebrew"/>
          <w:sz w:val="32"/>
          <w:szCs w:val="32"/>
        </w:rPr>
      </w:pPr>
      <w:r w:rsidDel="00000000" w:rsidR="00000000" w:rsidRPr="00000000">
        <w:rPr>
          <w:rFonts w:ascii="Noto Sans Hebrew" w:cs="Noto Sans Hebrew" w:eastAsia="Noto Sans Hebrew" w:hAnsi="Noto Sans Hebrew"/>
          <w:sz w:val="32"/>
          <w:szCs w:val="32"/>
          <w:rtl w:val="1"/>
        </w:rPr>
        <w:t xml:space="preserve">תאריך</w:t>
      </w:r>
      <w:r w:rsidDel="00000000" w:rsidR="00000000" w:rsidRPr="00000000">
        <w:rPr>
          <w:rFonts w:ascii="Noto Sans Hebrew" w:cs="Noto Sans Hebrew" w:eastAsia="Noto Sans Hebrew" w:hAnsi="Noto Sans Hebrew"/>
          <w:sz w:val="32"/>
          <w:szCs w:val="32"/>
          <w:rtl w:val="1"/>
        </w:rPr>
        <w:t xml:space="preserve">: 2024\7\21</w:t>
      </w:r>
    </w:p>
    <w:p w:rsidR="00000000" w:rsidDel="00000000" w:rsidP="00000000" w:rsidRDefault="00000000" w:rsidRPr="00000000" w14:paraId="00000008">
      <w:pPr>
        <w:bidi w:val="1"/>
        <w:ind w:right="0"/>
        <w:jc w:val="center"/>
        <w:rPr>
          <w:rFonts w:ascii="Noto Sans Hebrew" w:cs="Noto Sans Hebrew" w:eastAsia="Noto Sans Hebrew" w:hAnsi="Noto Sans Hebrew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bidi w:val="1"/>
        <w:ind w:right="0"/>
        <w:jc w:val="center"/>
        <w:rPr>
          <w:rFonts w:ascii="Noto Sans Hebrew" w:cs="Noto Sans Hebrew" w:eastAsia="Noto Sans Hebrew" w:hAnsi="Noto Sans Hebrew"/>
          <w:sz w:val="32"/>
          <w:szCs w:val="32"/>
        </w:rPr>
      </w:pPr>
      <w:r w:rsidDel="00000000" w:rsidR="00000000" w:rsidRPr="00000000">
        <w:rPr>
          <w:rFonts w:ascii="Noto Sans Hebrew" w:cs="Noto Sans Hebrew" w:eastAsia="Noto Sans Hebrew" w:hAnsi="Noto Sans Hebrew"/>
          <w:sz w:val="32"/>
          <w:szCs w:val="32"/>
          <w:rtl w:val="1"/>
        </w:rPr>
        <w:t xml:space="preserve">מגישים</w:t>
      </w:r>
      <w:r w:rsidDel="00000000" w:rsidR="00000000" w:rsidRPr="00000000">
        <w:rPr>
          <w:rFonts w:ascii="Noto Sans Hebrew" w:cs="Noto Sans Hebrew" w:eastAsia="Noto Sans Hebrew" w:hAnsi="Noto Sans Hebrew"/>
          <w:sz w:val="32"/>
          <w:szCs w:val="32"/>
          <w:rtl w:val="1"/>
        </w:rPr>
        <w:t xml:space="preserve">: </w:t>
      </w:r>
      <w:r w:rsidDel="00000000" w:rsidR="00000000" w:rsidRPr="00000000">
        <w:rPr>
          <w:rFonts w:ascii="Noto Sans Hebrew" w:cs="Noto Sans Hebrew" w:eastAsia="Noto Sans Hebrew" w:hAnsi="Noto Sans Hebrew"/>
          <w:sz w:val="32"/>
          <w:szCs w:val="32"/>
          <w:rtl w:val="1"/>
        </w:rPr>
        <w:t xml:space="preserve">יקיר</w:t>
      </w:r>
      <w:r w:rsidDel="00000000" w:rsidR="00000000" w:rsidRPr="00000000">
        <w:rPr>
          <w:rFonts w:ascii="Noto Sans Hebrew" w:cs="Noto Sans Hebrew" w:eastAsia="Noto Sans Hebrew" w:hAnsi="Noto Sans Hebrew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32"/>
          <w:szCs w:val="32"/>
          <w:rtl w:val="1"/>
        </w:rPr>
        <w:t xml:space="preserve">מרמלשטיין</w:t>
      </w:r>
      <w:r w:rsidDel="00000000" w:rsidR="00000000" w:rsidRPr="00000000">
        <w:rPr>
          <w:rFonts w:ascii="Noto Sans Hebrew" w:cs="Noto Sans Hebrew" w:eastAsia="Noto Sans Hebrew" w:hAnsi="Noto Sans Hebrew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32"/>
          <w:szCs w:val="32"/>
          <w:rtl w:val="1"/>
        </w:rPr>
        <w:t xml:space="preserve">ושהם</w:t>
      </w:r>
      <w:r w:rsidDel="00000000" w:rsidR="00000000" w:rsidRPr="00000000">
        <w:rPr>
          <w:rFonts w:ascii="Noto Sans Hebrew" w:cs="Noto Sans Hebrew" w:eastAsia="Noto Sans Hebrew" w:hAnsi="Noto Sans Hebrew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32"/>
          <w:szCs w:val="32"/>
          <w:rtl w:val="1"/>
        </w:rPr>
        <w:t xml:space="preserve">קראוס</w:t>
      </w:r>
    </w:p>
    <w:p w:rsidR="00000000" w:rsidDel="00000000" w:rsidP="00000000" w:rsidRDefault="00000000" w:rsidRPr="00000000" w14:paraId="0000000A">
      <w:pPr>
        <w:bidi w:val="1"/>
        <w:ind w:right="0"/>
        <w:jc w:val="center"/>
        <w:rPr>
          <w:rFonts w:ascii="Noto Sans Hebrew" w:cs="Noto Sans Hebrew" w:eastAsia="Noto Sans Hebrew" w:hAnsi="Noto Sans Hebrew"/>
          <w:sz w:val="32"/>
          <w:szCs w:val="32"/>
        </w:rPr>
      </w:pPr>
      <w:r w:rsidDel="00000000" w:rsidR="00000000" w:rsidRPr="00000000">
        <w:rPr>
          <w:rFonts w:ascii="Noto Sans Hebrew" w:cs="Noto Sans Hebrew" w:eastAsia="Noto Sans Hebrew" w:hAnsi="Noto Sans Hebrew"/>
          <w:sz w:val="32"/>
          <w:szCs w:val="32"/>
          <w:rtl w:val="1"/>
        </w:rPr>
        <w:t xml:space="preserve">ת</w:t>
      </w:r>
      <w:r w:rsidDel="00000000" w:rsidR="00000000" w:rsidRPr="00000000">
        <w:rPr>
          <w:rFonts w:ascii="Noto Sans Hebrew" w:cs="Noto Sans Hebrew" w:eastAsia="Noto Sans Hebrew" w:hAnsi="Noto Sans Hebrew"/>
          <w:sz w:val="32"/>
          <w:szCs w:val="32"/>
          <w:rtl w:val="1"/>
        </w:rPr>
        <w:t xml:space="preserve">.</w:t>
      </w:r>
      <w:r w:rsidDel="00000000" w:rsidR="00000000" w:rsidRPr="00000000">
        <w:rPr>
          <w:rFonts w:ascii="Noto Sans Hebrew" w:cs="Noto Sans Hebrew" w:eastAsia="Noto Sans Hebrew" w:hAnsi="Noto Sans Hebrew"/>
          <w:sz w:val="32"/>
          <w:szCs w:val="32"/>
          <w:rtl w:val="1"/>
        </w:rPr>
        <w:t xml:space="preserve">ז</w:t>
      </w:r>
      <w:r w:rsidDel="00000000" w:rsidR="00000000" w:rsidRPr="00000000">
        <w:rPr>
          <w:rFonts w:ascii="Noto Sans Hebrew" w:cs="Noto Sans Hebrew" w:eastAsia="Noto Sans Hebrew" w:hAnsi="Noto Sans Hebrew"/>
          <w:sz w:val="32"/>
          <w:szCs w:val="32"/>
          <w:rtl w:val="1"/>
        </w:rPr>
        <w:t xml:space="preserve">: 325694081, 207231937</w:t>
      </w:r>
    </w:p>
    <w:p w:rsidR="00000000" w:rsidDel="00000000" w:rsidP="00000000" w:rsidRDefault="00000000" w:rsidRPr="00000000" w14:paraId="0000000B">
      <w:pPr>
        <w:bidi w:val="1"/>
        <w:ind w:right="0"/>
        <w:jc w:val="left"/>
        <w:rPr>
          <w:rFonts w:ascii="Noto Sans Hebrew" w:cs="Noto Sans Hebrew" w:eastAsia="Noto Sans Hebrew" w:hAnsi="Noto Sans Hebrew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bidi w:val="1"/>
        <w:ind w:right="0"/>
        <w:jc w:val="left"/>
        <w:rPr>
          <w:rFonts w:ascii="Noto Sans Hebrew" w:cs="Noto Sans Hebrew" w:eastAsia="Noto Sans Hebrew" w:hAnsi="Noto Sans Hebr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bidi w:val="1"/>
        <w:ind w:right="0"/>
        <w:jc w:val="center"/>
        <w:rPr>
          <w:rFonts w:ascii="Noto Sans Hebrew" w:cs="Noto Sans Hebrew" w:eastAsia="Noto Sans Hebrew" w:hAnsi="Noto Sans Hebrew"/>
          <w:sz w:val="28"/>
          <w:szCs w:val="28"/>
          <w:u w:val="single"/>
        </w:rPr>
      </w:pPr>
      <w:r w:rsidDel="00000000" w:rsidR="00000000" w:rsidRPr="00000000">
        <w:rPr>
          <w:rFonts w:ascii="Noto Sans Hebrew" w:cs="Noto Sans Hebrew" w:eastAsia="Noto Sans Hebrew" w:hAnsi="Noto Sans Hebrew"/>
          <w:sz w:val="28"/>
          <w:szCs w:val="28"/>
          <w:u w:val="single"/>
          <w:rtl w:val="1"/>
        </w:rPr>
        <w:t xml:space="preserve">ראשי</w:t>
      </w:r>
      <w:r w:rsidDel="00000000" w:rsidR="00000000" w:rsidRPr="00000000">
        <w:rPr>
          <w:rFonts w:ascii="Noto Sans Hebrew" w:cs="Noto Sans Hebrew" w:eastAsia="Noto Sans Hebrew" w:hAnsi="Noto Sans Hebrew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8"/>
          <w:szCs w:val="28"/>
          <w:u w:val="single"/>
          <w:rtl w:val="1"/>
        </w:rPr>
        <w:t xml:space="preserve">פרקים</w:t>
      </w:r>
    </w:p>
    <w:p w:rsidR="00000000" w:rsidDel="00000000" w:rsidP="00000000" w:rsidRDefault="00000000" w:rsidRPr="00000000" w14:paraId="0000000E">
      <w:pPr>
        <w:bidi w:val="1"/>
        <w:ind w:right="0"/>
        <w:jc w:val="center"/>
        <w:rPr>
          <w:rFonts w:ascii="Noto Sans Hebrew" w:cs="Noto Sans Hebrew" w:eastAsia="Noto Sans Hebrew" w:hAnsi="Noto Sans Hebr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bidi w:val="1"/>
        <w:ind w:right="0"/>
        <w:jc w:val="center"/>
        <w:rPr>
          <w:rFonts w:ascii="Noto Sans Hebrew" w:cs="Noto Sans Hebrew" w:eastAsia="Noto Sans Hebrew" w:hAnsi="Noto Sans Hebr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bidi w:val="1"/>
        <w:ind w:right="0"/>
        <w:jc w:val="center"/>
        <w:rPr>
          <w:rFonts w:ascii="Noto Sans Hebrew" w:cs="Noto Sans Hebrew" w:eastAsia="Noto Sans Hebrew" w:hAnsi="Noto Sans Hebr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bidi w:val="1"/>
        <w:ind w:right="0"/>
        <w:jc w:val="center"/>
        <w:rPr>
          <w:rFonts w:ascii="Noto Sans Hebrew" w:cs="Noto Sans Hebrew" w:eastAsia="Noto Sans Hebrew" w:hAnsi="Noto Sans Hebrew"/>
          <w:sz w:val="28"/>
          <w:szCs w:val="28"/>
        </w:rPr>
      </w:pPr>
      <w:r w:rsidDel="00000000" w:rsidR="00000000" w:rsidRPr="00000000">
        <w:rPr>
          <w:rFonts w:ascii="Noto Sans Hebrew" w:cs="Noto Sans Hebrew" w:eastAsia="Noto Sans Hebrew" w:hAnsi="Noto Sans Hebrew"/>
          <w:sz w:val="28"/>
          <w:szCs w:val="28"/>
          <w:rtl w:val="0"/>
        </w:rPr>
        <w:t xml:space="preserve">Case problem and mission</w:t>
      </w:r>
    </w:p>
    <w:p w:rsidR="00000000" w:rsidDel="00000000" w:rsidP="00000000" w:rsidRDefault="00000000" w:rsidRPr="00000000" w14:paraId="00000012">
      <w:pPr>
        <w:bidi w:val="1"/>
        <w:ind w:right="0"/>
        <w:jc w:val="center"/>
        <w:rPr>
          <w:rFonts w:ascii="Noto Sans Hebrew" w:cs="Noto Sans Hebrew" w:eastAsia="Noto Sans Hebrew" w:hAnsi="Noto Sans Hebrew"/>
          <w:sz w:val="28"/>
          <w:szCs w:val="28"/>
        </w:rPr>
      </w:pPr>
      <w:r w:rsidDel="00000000" w:rsidR="00000000" w:rsidRPr="00000000">
        <w:rPr>
          <w:rFonts w:ascii="Noto Sans Hebrew" w:cs="Noto Sans Hebrew" w:eastAsia="Noto Sans Hebrew" w:hAnsi="Noto Sans Hebrew"/>
          <w:sz w:val="28"/>
          <w:szCs w:val="28"/>
          <w:rtl w:val="0"/>
        </w:rPr>
        <w:t xml:space="preserve">Data information </w:t>
      </w:r>
    </w:p>
    <w:p w:rsidR="00000000" w:rsidDel="00000000" w:rsidP="00000000" w:rsidRDefault="00000000" w:rsidRPr="00000000" w14:paraId="00000013">
      <w:pPr>
        <w:bidi w:val="1"/>
        <w:jc w:val="center"/>
        <w:rPr>
          <w:rFonts w:ascii="Noto Sans Hebrew" w:cs="Noto Sans Hebrew" w:eastAsia="Noto Sans Hebrew" w:hAnsi="Noto Sans Hebrew"/>
          <w:sz w:val="28"/>
          <w:szCs w:val="28"/>
        </w:rPr>
      </w:pPr>
      <w:r w:rsidDel="00000000" w:rsidR="00000000" w:rsidRPr="00000000">
        <w:rPr>
          <w:rFonts w:ascii="Noto Sans Hebrew" w:cs="Noto Sans Hebrew" w:eastAsia="Noto Sans Hebrew" w:hAnsi="Noto Sans Hebrew"/>
          <w:sz w:val="28"/>
          <w:szCs w:val="28"/>
          <w:rtl w:val="0"/>
        </w:rPr>
        <w:t xml:space="preserve">Data cleaning </w:t>
      </w:r>
    </w:p>
    <w:p w:rsidR="00000000" w:rsidDel="00000000" w:rsidP="00000000" w:rsidRDefault="00000000" w:rsidRPr="00000000" w14:paraId="00000014">
      <w:pPr>
        <w:bidi w:val="1"/>
        <w:ind w:right="0"/>
        <w:jc w:val="center"/>
        <w:rPr>
          <w:rFonts w:ascii="Noto Sans Hebrew" w:cs="Noto Sans Hebrew" w:eastAsia="Noto Sans Hebrew" w:hAnsi="Noto Sans Hebrew"/>
          <w:sz w:val="28"/>
          <w:szCs w:val="28"/>
        </w:rPr>
      </w:pPr>
      <w:r w:rsidDel="00000000" w:rsidR="00000000" w:rsidRPr="00000000">
        <w:rPr>
          <w:rFonts w:ascii="Noto Sans Hebrew" w:cs="Noto Sans Hebrew" w:eastAsia="Noto Sans Hebrew" w:hAnsi="Noto Sans Hebrew"/>
          <w:sz w:val="28"/>
          <w:szCs w:val="28"/>
          <w:rtl w:val="0"/>
        </w:rPr>
        <w:t xml:space="preserve">Data statistics </w:t>
      </w:r>
    </w:p>
    <w:p w:rsidR="00000000" w:rsidDel="00000000" w:rsidP="00000000" w:rsidRDefault="00000000" w:rsidRPr="00000000" w14:paraId="00000015">
      <w:pPr>
        <w:bidi w:val="1"/>
        <w:ind w:right="0"/>
        <w:jc w:val="center"/>
        <w:rPr>
          <w:rFonts w:ascii="Noto Sans Hebrew" w:cs="Noto Sans Hebrew" w:eastAsia="Noto Sans Hebrew" w:hAnsi="Noto Sans Hebrew"/>
          <w:sz w:val="28"/>
          <w:szCs w:val="28"/>
        </w:rPr>
      </w:pPr>
      <w:r w:rsidDel="00000000" w:rsidR="00000000" w:rsidRPr="00000000">
        <w:rPr>
          <w:rFonts w:ascii="Noto Sans Hebrew" w:cs="Noto Sans Hebrew" w:eastAsia="Noto Sans Hebrew" w:hAnsi="Noto Sans Hebrew"/>
          <w:sz w:val="28"/>
          <w:szCs w:val="28"/>
          <w:rtl w:val="0"/>
        </w:rPr>
        <w:t xml:space="preserve"> Data correlation and visualization </w:t>
      </w:r>
    </w:p>
    <w:p w:rsidR="00000000" w:rsidDel="00000000" w:rsidP="00000000" w:rsidRDefault="00000000" w:rsidRPr="00000000" w14:paraId="00000016">
      <w:pPr>
        <w:bidi w:val="1"/>
        <w:ind w:right="0"/>
        <w:jc w:val="center"/>
        <w:rPr>
          <w:rFonts w:ascii="Noto Sans Hebrew" w:cs="Noto Sans Hebrew" w:eastAsia="Noto Sans Hebrew" w:hAnsi="Noto Sans Hebrew"/>
          <w:sz w:val="28"/>
          <w:szCs w:val="28"/>
        </w:rPr>
      </w:pPr>
      <w:r w:rsidDel="00000000" w:rsidR="00000000" w:rsidRPr="00000000">
        <w:rPr>
          <w:rFonts w:ascii="Noto Sans Hebrew" w:cs="Noto Sans Hebrew" w:eastAsia="Noto Sans Hebrew" w:hAnsi="Noto Sans Hebrew"/>
          <w:sz w:val="28"/>
          <w:szCs w:val="28"/>
          <w:rtl w:val="0"/>
        </w:rPr>
        <w:t xml:space="preserve"> Data manipulation </w:t>
      </w:r>
    </w:p>
    <w:p w:rsidR="00000000" w:rsidDel="00000000" w:rsidP="00000000" w:rsidRDefault="00000000" w:rsidRPr="00000000" w14:paraId="00000017">
      <w:pPr>
        <w:bidi w:val="1"/>
        <w:ind w:right="0"/>
        <w:jc w:val="center"/>
        <w:rPr>
          <w:rFonts w:ascii="Noto Sans Hebrew" w:cs="Noto Sans Hebrew" w:eastAsia="Noto Sans Hebrew" w:hAnsi="Noto Sans Hebrew"/>
          <w:sz w:val="28"/>
          <w:szCs w:val="28"/>
        </w:rPr>
      </w:pPr>
      <w:r w:rsidDel="00000000" w:rsidR="00000000" w:rsidRPr="00000000">
        <w:rPr>
          <w:rFonts w:ascii="Noto Sans Hebrew" w:cs="Noto Sans Hebrew" w:eastAsia="Noto Sans Hebrew" w:hAnsi="Noto Sans Hebrew"/>
          <w:sz w:val="28"/>
          <w:szCs w:val="28"/>
          <w:rtl w:val="0"/>
        </w:rPr>
        <w:t xml:space="preserve">Data preprocessing </w:t>
      </w:r>
    </w:p>
    <w:p w:rsidR="00000000" w:rsidDel="00000000" w:rsidP="00000000" w:rsidRDefault="00000000" w:rsidRPr="00000000" w14:paraId="00000018">
      <w:pPr>
        <w:bidi w:val="1"/>
        <w:ind w:right="0"/>
        <w:jc w:val="center"/>
        <w:rPr>
          <w:rFonts w:ascii="Noto Sans Hebrew" w:cs="Noto Sans Hebrew" w:eastAsia="Noto Sans Hebrew" w:hAnsi="Noto Sans Hebrew"/>
          <w:sz w:val="28"/>
          <w:szCs w:val="28"/>
        </w:rPr>
      </w:pPr>
      <w:r w:rsidDel="00000000" w:rsidR="00000000" w:rsidRPr="00000000">
        <w:rPr>
          <w:rFonts w:ascii="Noto Sans Hebrew" w:cs="Noto Sans Hebrew" w:eastAsia="Noto Sans Hebrew" w:hAnsi="Noto Sans Hebrew"/>
          <w:sz w:val="28"/>
          <w:szCs w:val="28"/>
          <w:rtl w:val="0"/>
        </w:rPr>
        <w:t xml:space="preserve">Data modeling and  hyperparameters </w:t>
      </w:r>
    </w:p>
    <w:p w:rsidR="00000000" w:rsidDel="00000000" w:rsidP="00000000" w:rsidRDefault="00000000" w:rsidRPr="00000000" w14:paraId="00000019">
      <w:pPr>
        <w:bidi w:val="1"/>
        <w:ind w:right="0"/>
        <w:jc w:val="center"/>
        <w:rPr>
          <w:rFonts w:ascii="Noto Sans Hebrew" w:cs="Noto Sans Hebrew" w:eastAsia="Noto Sans Hebrew" w:hAnsi="Noto Sans Hebrew"/>
          <w:sz w:val="28"/>
          <w:szCs w:val="28"/>
        </w:rPr>
      </w:pPr>
      <w:r w:rsidDel="00000000" w:rsidR="00000000" w:rsidRPr="00000000">
        <w:rPr>
          <w:rFonts w:ascii="Noto Sans Hebrew" w:cs="Noto Sans Hebrew" w:eastAsia="Noto Sans Hebrew" w:hAnsi="Noto Sans Hebrew"/>
          <w:sz w:val="28"/>
          <w:szCs w:val="28"/>
          <w:rtl w:val="0"/>
        </w:rPr>
        <w:t xml:space="preserve">Data training and model evaluation </w:t>
      </w:r>
    </w:p>
    <w:p w:rsidR="00000000" w:rsidDel="00000000" w:rsidP="00000000" w:rsidRDefault="00000000" w:rsidRPr="00000000" w14:paraId="0000001A">
      <w:pPr>
        <w:bidi w:val="1"/>
        <w:ind w:right="0"/>
        <w:jc w:val="center"/>
        <w:rPr>
          <w:rFonts w:ascii="Noto Sans Hebrew" w:cs="Noto Sans Hebrew" w:eastAsia="Noto Sans Hebrew" w:hAnsi="Noto Sans Hebrew"/>
          <w:sz w:val="28"/>
          <w:szCs w:val="28"/>
        </w:rPr>
      </w:pPr>
      <w:r w:rsidDel="00000000" w:rsidR="00000000" w:rsidRPr="00000000">
        <w:rPr>
          <w:rFonts w:ascii="Noto Sans Hebrew" w:cs="Noto Sans Hebrew" w:eastAsia="Noto Sans Hebrew" w:hAnsi="Noto Sans Hebrew"/>
          <w:sz w:val="28"/>
          <w:szCs w:val="28"/>
          <w:rtl w:val="0"/>
        </w:rPr>
        <w:t xml:space="preserve">Test  Data preprocessing and prediction</w:t>
      </w:r>
    </w:p>
    <w:p w:rsidR="00000000" w:rsidDel="00000000" w:rsidP="00000000" w:rsidRDefault="00000000" w:rsidRPr="00000000" w14:paraId="0000001B">
      <w:pPr>
        <w:ind w:right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bidi w:val="1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bidi w:val="1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bidi w:val="1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rFonts w:ascii="Merriweather" w:cs="Merriweather" w:eastAsia="Merriweather" w:hAnsi="Merriweather"/>
          <w:b w:val="1"/>
          <w:sz w:val="40"/>
          <w:szCs w:val="40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40"/>
          <w:szCs w:val="40"/>
          <w:rtl w:val="0"/>
        </w:rPr>
        <w:t xml:space="preserve">Case problem and mission</w:t>
      </w:r>
    </w:p>
    <w:p w:rsidR="00000000" w:rsidDel="00000000" w:rsidP="00000000" w:rsidRDefault="00000000" w:rsidRPr="00000000" w14:paraId="00000020">
      <w:pPr>
        <w:bidi w:val="1"/>
        <w:ind w:right="0"/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bidi w:val="1"/>
        <w:ind w:right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bidi w:val="1"/>
        <w:ind w:right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bidi w:val="1"/>
        <w:ind w:right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bidi w:val="1"/>
        <w:ind w:right="0"/>
        <w:jc w:val="center"/>
        <w:rPr>
          <w:rFonts w:ascii="Noto Sans Hebrew" w:cs="Noto Sans Hebrew" w:eastAsia="Noto Sans Hebrew" w:hAnsi="Noto Sans Hebr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bidi w:val="1"/>
        <w:ind w:right="0"/>
        <w:jc w:val="center"/>
        <w:rPr>
          <w:rFonts w:ascii="Noto Sans Hebrew" w:cs="Noto Sans Hebrew" w:eastAsia="Noto Sans Hebrew" w:hAnsi="Noto Sans Hebrew"/>
          <w:u w:val="single"/>
        </w:rPr>
      </w:pPr>
      <w:r w:rsidDel="00000000" w:rsidR="00000000" w:rsidRPr="00000000">
        <w:rPr>
          <w:rFonts w:ascii="Noto Sans Hebrew" w:cs="Noto Sans Hebrew" w:eastAsia="Noto Sans Hebrew" w:hAnsi="Noto Sans Hebrew"/>
          <w:u w:val="single"/>
          <w:rtl w:val="1"/>
        </w:rPr>
        <w:t xml:space="preserve">תיאור</w:t>
      </w:r>
      <w:r w:rsidDel="00000000" w:rsidR="00000000" w:rsidRPr="00000000">
        <w:rPr>
          <w:rFonts w:ascii="Noto Sans Hebrew" w:cs="Noto Sans Hebrew" w:eastAsia="Noto Sans Hebrew" w:hAnsi="Noto Sans Hebrew"/>
          <w:u w:val="single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u w:val="single"/>
          <w:rtl w:val="1"/>
        </w:rPr>
        <w:t xml:space="preserve">הבעיה</w:t>
      </w:r>
      <w:r w:rsidDel="00000000" w:rsidR="00000000" w:rsidRPr="00000000">
        <w:rPr>
          <w:rFonts w:ascii="Noto Sans Hebrew" w:cs="Noto Sans Hebrew" w:eastAsia="Noto Sans Hebrew" w:hAnsi="Noto Sans Hebrew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026">
      <w:pPr>
        <w:bidi w:val="1"/>
        <w:spacing w:after="240" w:before="240" w:lineRule="auto"/>
        <w:rPr>
          <w:rFonts w:ascii="Noto Sans Hebrew" w:cs="Noto Sans Hebrew" w:eastAsia="Noto Sans Hebrew" w:hAnsi="Noto Sans Hebrew"/>
        </w:rPr>
      </w:pP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בתי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מלון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לעתים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קרובות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מתמודדים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עם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אתגרים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בניהול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הזמנות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בשל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ביטולים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בלתי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צפויים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. 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ביטולים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אלה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עלולים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להוביל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לאובדן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הכנסות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והקצאת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משאבים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לא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יעילה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. 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חיזוי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מדויק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של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ביטולי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הזמנות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הוא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חיוני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לבתי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מלון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כדי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למטב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את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שיעורי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התפוסה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ולהגדיל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את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הרווחיות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.</w:t>
      </w:r>
    </w:p>
    <w:p w:rsidR="00000000" w:rsidDel="00000000" w:rsidP="00000000" w:rsidRDefault="00000000" w:rsidRPr="00000000" w14:paraId="00000027">
      <w:pPr>
        <w:bidi w:val="1"/>
        <w:spacing w:after="240" w:before="240" w:lineRule="auto"/>
        <w:jc w:val="center"/>
        <w:rPr>
          <w:rFonts w:ascii="Noto Sans Hebrew" w:cs="Noto Sans Hebrew" w:eastAsia="Noto Sans Hebrew" w:hAnsi="Noto Sans Hebrew"/>
          <w:u w:val="single"/>
        </w:rPr>
      </w:pPr>
      <w:r w:rsidDel="00000000" w:rsidR="00000000" w:rsidRPr="00000000">
        <w:rPr>
          <w:rFonts w:ascii="Noto Sans Hebrew" w:cs="Noto Sans Hebrew" w:eastAsia="Noto Sans Hebrew" w:hAnsi="Noto Sans Hebrew"/>
          <w:u w:val="single"/>
          <w:rtl w:val="1"/>
        </w:rPr>
        <w:t xml:space="preserve">משימתנו</w:t>
      </w:r>
      <w:r w:rsidDel="00000000" w:rsidR="00000000" w:rsidRPr="00000000">
        <w:rPr>
          <w:rFonts w:ascii="Noto Sans Hebrew" w:cs="Noto Sans Hebrew" w:eastAsia="Noto Sans Hebrew" w:hAnsi="Noto Sans Hebrew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028">
      <w:pPr>
        <w:bidi w:val="1"/>
        <w:spacing w:after="240" w:before="240" w:lineRule="auto"/>
        <w:rPr>
          <w:rFonts w:ascii="Noto Sans Hebrew" w:cs="Noto Sans Hebrew" w:eastAsia="Noto Sans Hebrew" w:hAnsi="Noto Sans Hebrew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בפרויקט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זה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, 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עלינו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לנתח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מערך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נתונים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של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הזמנות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מלון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כדי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לפתח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מודל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שיכול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לחזות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אילו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הזמנות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סביר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שיבוטלו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. 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זה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יאפשר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לבתי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מלון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ליישם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אסטרטגיות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הזמנה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יעילות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יותר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ולשפר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את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היעילות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התפעולית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הכוללת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.</w:t>
      </w:r>
    </w:p>
    <w:p w:rsidR="00000000" w:rsidDel="00000000" w:rsidP="00000000" w:rsidRDefault="00000000" w:rsidRPr="00000000" w14:paraId="00000029">
      <w:pPr>
        <w:bidi w:val="1"/>
        <w:ind w:right="0"/>
        <w:jc w:val="left"/>
        <w:rPr>
          <w:rFonts w:ascii="Noto Sans Hebrew" w:cs="Noto Sans Hebrew" w:eastAsia="Noto Sans Hebrew" w:hAnsi="Noto Sans Hebrew"/>
        </w:rPr>
      </w:pP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תחילה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נחקור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וננתח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את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מערך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הנתונים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לאימון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 -'</w:t>
      </w:r>
      <w:r w:rsidDel="00000000" w:rsidR="00000000" w:rsidRPr="00000000">
        <w:rPr>
          <w:rFonts w:ascii="Noto Sans Hebrew" w:cs="Noto Sans Hebrew" w:eastAsia="Noto Sans Hebrew" w:hAnsi="Noto Sans Hebrew"/>
          <w:rtl w:val="0"/>
        </w:rPr>
        <w:t xml:space="preserve">hotels</w:t>
      </w:r>
      <w:r w:rsidDel="00000000" w:rsidR="00000000" w:rsidRPr="00000000">
        <w:rPr>
          <w:rFonts w:ascii="Noto Sans Hebrew" w:cs="Noto Sans Hebrew" w:eastAsia="Noto Sans Hebrew" w:hAnsi="Noto Sans Hebrew"/>
          <w:rtl w:val="0"/>
        </w:rPr>
        <w:t xml:space="preserve">_</w:t>
      </w:r>
      <w:r w:rsidDel="00000000" w:rsidR="00000000" w:rsidRPr="00000000">
        <w:rPr>
          <w:rFonts w:ascii="Noto Sans Hebrew" w:cs="Noto Sans Hebrew" w:eastAsia="Noto Sans Hebrew" w:hAnsi="Noto Sans Hebrew"/>
          <w:rtl w:val="0"/>
        </w:rPr>
        <w:t xml:space="preserve">train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' 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באמצעות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שיטות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סטטיסטיות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וכלי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ויזואליזציה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, 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ונבצע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עיבוד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מקדים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. </w:t>
      </w:r>
    </w:p>
    <w:p w:rsidR="00000000" w:rsidDel="00000000" w:rsidP="00000000" w:rsidRDefault="00000000" w:rsidRPr="00000000" w14:paraId="0000002A">
      <w:pPr>
        <w:bidi w:val="1"/>
        <w:ind w:right="0"/>
        <w:jc w:val="left"/>
        <w:rPr>
          <w:rFonts w:ascii="Noto Sans Hebrew" w:cs="Noto Sans Hebrew" w:eastAsia="Noto Sans Hebrew" w:hAnsi="Noto Sans Hebr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bidi w:val="1"/>
        <w:ind w:right="0"/>
        <w:jc w:val="left"/>
        <w:rPr>
          <w:rFonts w:ascii="Noto Sans Hebrew" w:cs="Noto Sans Hebrew" w:eastAsia="Noto Sans Hebrew" w:hAnsi="Noto Sans Hebrew"/>
        </w:rPr>
      </w:pP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לאחר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מכן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, 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נאמן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מודל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סיווג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על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מערך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הנתונים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המעובד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ונבצע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תחזית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עבור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מערך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הנתונים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לבדיקה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המצורף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 -'</w:t>
      </w:r>
      <w:r w:rsidDel="00000000" w:rsidR="00000000" w:rsidRPr="00000000">
        <w:rPr>
          <w:rFonts w:ascii="Noto Sans Hebrew" w:cs="Noto Sans Hebrew" w:eastAsia="Noto Sans Hebrew" w:hAnsi="Noto Sans Hebrew"/>
          <w:rtl w:val="0"/>
        </w:rPr>
        <w:t xml:space="preserve">hotels</w:t>
      </w:r>
      <w:r w:rsidDel="00000000" w:rsidR="00000000" w:rsidRPr="00000000">
        <w:rPr>
          <w:rFonts w:ascii="Noto Sans Hebrew" w:cs="Noto Sans Hebrew" w:eastAsia="Noto Sans Hebrew" w:hAnsi="Noto Sans Hebrew"/>
          <w:rtl w:val="0"/>
        </w:rPr>
        <w:t xml:space="preserve">_</w:t>
      </w:r>
      <w:r w:rsidDel="00000000" w:rsidR="00000000" w:rsidRPr="00000000">
        <w:rPr>
          <w:rFonts w:ascii="Noto Sans Hebrew" w:cs="Noto Sans Hebrew" w:eastAsia="Noto Sans Hebrew" w:hAnsi="Noto Sans Hebrew"/>
          <w:rtl w:val="0"/>
        </w:rPr>
        <w:t xml:space="preserve">test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'.</w:t>
      </w:r>
    </w:p>
    <w:p w:rsidR="00000000" w:rsidDel="00000000" w:rsidP="00000000" w:rsidRDefault="00000000" w:rsidRPr="00000000" w14:paraId="0000002C">
      <w:pPr>
        <w:bidi w:val="1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bidi w:val="1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bidi w:val="1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bidi w:val="1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bidi w:val="1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bidi w:val="1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bidi w:val="1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bidi w:val="1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bidi w:val="1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bidi w:val="1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bidi w:val="1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bidi w:val="1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bidi w:val="1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bidi w:val="1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bidi w:val="1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bidi w:val="1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bidi w:val="1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bidi w:val="1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bidi w:val="1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bidi w:val="1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bidi w:val="1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bidi w:val="1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right="0"/>
        <w:jc w:val="center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40"/>
          <w:szCs w:val="40"/>
          <w:rtl w:val="0"/>
        </w:rPr>
        <w:t xml:space="preserve">Dafa information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bidi w:val="1"/>
        <w:ind w:right="0"/>
        <w:jc w:val="left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עבדנו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בסביבת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העבודה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-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Colab</w:t>
      </w:r>
    </w:p>
    <w:p w:rsidR="00000000" w:rsidDel="00000000" w:rsidP="00000000" w:rsidRDefault="00000000" w:rsidRPr="00000000" w14:paraId="00000044">
      <w:pPr>
        <w:bidi w:val="1"/>
        <w:ind w:right="0"/>
        <w:jc w:val="left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תחילה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ייבאנו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הספריות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המתאימות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הנוגעות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לעיבוד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נתונים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,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הצגת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נתונים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והפעלת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המודלים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השונים</w:t>
      </w:r>
    </w:p>
    <w:p w:rsidR="00000000" w:rsidDel="00000000" w:rsidP="00000000" w:rsidRDefault="00000000" w:rsidRPr="00000000" w14:paraId="00000045">
      <w:pPr>
        <w:bidi w:val="1"/>
        <w:ind w:right="0"/>
        <w:jc w:val="left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ביניהן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numpy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 ,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pandas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matplotlib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sklearn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torch</w:t>
      </w:r>
    </w:p>
    <w:p w:rsidR="00000000" w:rsidDel="00000000" w:rsidP="00000000" w:rsidRDefault="00000000" w:rsidRPr="00000000" w14:paraId="00000046">
      <w:pPr>
        <w:bidi w:val="1"/>
        <w:ind w:right="0"/>
        <w:jc w:val="left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לאחר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מכן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ייבאנו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הקבצי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הדאטה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למסמך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העבודה</w:t>
      </w:r>
    </w:p>
    <w:p w:rsidR="00000000" w:rsidDel="00000000" w:rsidP="00000000" w:rsidRDefault="00000000" w:rsidRPr="00000000" w14:paraId="00000047">
      <w:pPr>
        <w:ind w:right="0"/>
        <w:jc w:val="left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</w:rPr>
        <w:drawing>
          <wp:inline distB="114300" distT="114300" distL="114300" distR="114300">
            <wp:extent cx="2624138" cy="567722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4138" cy="5677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bidi w:val="1"/>
        <w:ind w:right="0"/>
        <w:jc w:val="left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כעת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מנת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לעבוד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הדאטה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יש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צורך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להבין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כיצד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הדאטה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מאורגן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לשם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כך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הצגנו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5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הרשומות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הראשונות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בקובץ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האימון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באמצעות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פקודת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head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49">
      <w:pPr>
        <w:bidi w:val="1"/>
        <w:ind w:right="0"/>
        <w:jc w:val="left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בנוסף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הדפסנו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השורות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-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הרשומות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בדאטה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האימון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ואת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העמודות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-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הפרמטרים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ממנו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מורכב</w:t>
      </w:r>
    </w:p>
    <w:p w:rsidR="00000000" w:rsidDel="00000000" w:rsidP="00000000" w:rsidRDefault="00000000" w:rsidRPr="00000000" w14:paraId="0000004A">
      <w:pPr>
        <w:bidi w:val="1"/>
        <w:ind w:right="0"/>
        <w:jc w:val="left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קיבלנו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מאגר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נתונים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המכיל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כ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18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עמודות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וכ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- 27213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שורות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4B">
      <w:pPr>
        <w:ind w:right="0"/>
        <w:jc w:val="left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</w:rPr>
        <w:drawing>
          <wp:inline distB="114300" distT="114300" distL="114300" distR="114300">
            <wp:extent cx="2803621" cy="568851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3621" cy="5688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bidi w:val="1"/>
        <w:ind w:right="0"/>
        <w:jc w:val="left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</w:rPr>
        <w:drawing>
          <wp:inline distB="114300" distT="114300" distL="114300" distR="114300">
            <wp:extent cx="6629400" cy="825500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bidi w:val="1"/>
        <w:ind w:right="0"/>
        <w:jc w:val="left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כמו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כן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השתמשנו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בפקודת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Info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בכדי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להציג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בצורה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מסודרת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עמודות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הטבלה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כדי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שנוכל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לדעת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Data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type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עבור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עמודה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בצורה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נוחה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.(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בנוסף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ניתן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לראות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כי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חלק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מהעמודות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שלמות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,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נבחן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זאת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בהמשך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באמצעות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פונקציית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isnull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04E">
      <w:pPr>
        <w:bidi w:val="1"/>
        <w:ind w:right="0"/>
        <w:jc w:val="left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ניתן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לראות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כי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סוגי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העמודות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הינם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מסוג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: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float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 ,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object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.</w:t>
      </w:r>
    </w:p>
    <w:p w:rsidR="00000000" w:rsidDel="00000000" w:rsidP="00000000" w:rsidRDefault="00000000" w:rsidRPr="00000000" w14:paraId="0000004F">
      <w:pPr>
        <w:bidi w:val="1"/>
        <w:ind w:right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138488" cy="3138488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8488" cy="3138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right="0"/>
        <w:jc w:val="center"/>
        <w:rPr>
          <w:rFonts w:ascii="Noto Sans Hebrew" w:cs="Noto Sans Hebrew" w:eastAsia="Noto Sans Hebrew" w:hAnsi="Noto Sans Hebrew"/>
          <w:b w:val="1"/>
          <w:sz w:val="40"/>
          <w:szCs w:val="40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40"/>
          <w:szCs w:val="40"/>
          <w:rtl w:val="0"/>
        </w:rPr>
        <w:t xml:space="preserve">Data cleaning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bidi w:val="1"/>
        <w:ind w:right="0"/>
        <w:jc w:val="left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rtl w:val="0"/>
        </w:rPr>
        <w:t xml:space="preserve">1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.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הורדת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העמודות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הלא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נחוצות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bidi w:val="1"/>
        <w:ind w:left="720" w:right="0" w:hanging="360"/>
        <w:jc w:val="left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באמצעות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פקודת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drop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הורדנו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העמודה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-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 </w:t>
      </w:r>
    </w:p>
    <w:p w:rsidR="00000000" w:rsidDel="00000000" w:rsidP="00000000" w:rsidRDefault="00000000" w:rsidRPr="00000000" w14:paraId="00000053">
      <w:pPr>
        <w:bidi w:val="1"/>
        <w:ind w:left="720" w:right="0" w:firstLine="0"/>
        <w:jc w:val="left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bidi w:val="1"/>
        <w:ind w:left="720" w:right="0" w:firstLine="0"/>
        <w:jc w:val="left"/>
        <w:rPr>
          <w:rFonts w:ascii="Noto Sans Hebrew" w:cs="Noto Sans Hebrew" w:eastAsia="Noto Sans Hebrew" w:hAnsi="Noto Sans Hebrew"/>
          <w:sz w:val="24"/>
          <w:szCs w:val="24"/>
          <w:highlight w:val="yellow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</w:rPr>
        <w:drawing>
          <wp:inline distB="114300" distT="114300" distL="114300" distR="114300">
            <wp:extent cx="3381375" cy="266700"/>
            <wp:effectExtent b="0" l="0" r="0" t="0"/>
            <wp:docPr id="2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bidi w:val="1"/>
        <w:ind w:right="0"/>
        <w:jc w:val="left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2.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טיפול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בחוסר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התאמות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56">
      <w:pPr>
        <w:numPr>
          <w:ilvl w:val="0"/>
          <w:numId w:val="2"/>
        </w:numPr>
        <w:bidi w:val="1"/>
        <w:ind w:left="720" w:right="0" w:hanging="360"/>
        <w:jc w:val="left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זיהינו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התאריך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'2018-2-29'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תאריך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שאינו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קיים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בשנה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הקלאנדרית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2018 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כיוון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שמדובר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נמוך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רשומות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מתחת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12 ,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בחרנו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להסיר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אותן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מקובץ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train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-57149</wp:posOffset>
            </wp:positionH>
            <wp:positionV relativeFrom="paragraph">
              <wp:posOffset>247650</wp:posOffset>
            </wp:positionV>
            <wp:extent cx="1409700" cy="2273141"/>
            <wp:effectExtent b="0" l="0" r="0" t="0"/>
            <wp:wrapNone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227314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7">
      <w:pPr>
        <w:bidi w:val="1"/>
        <w:ind w:left="0" w:right="0" w:firstLine="0"/>
        <w:jc w:val="left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</w:rPr>
        <w:drawing>
          <wp:inline distB="114300" distT="114300" distL="114300" distR="114300">
            <wp:extent cx="4200525" cy="257175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bidi w:val="1"/>
        <w:ind w:left="0" w:right="0" w:firstLine="0"/>
        <w:jc w:val="left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נבחן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כמות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הערכים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החסרים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בדאטה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האימון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ביחס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לעמודות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באמצעות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isnull</w:t>
      </w:r>
    </w:p>
    <w:p w:rsidR="00000000" w:rsidDel="00000000" w:rsidP="00000000" w:rsidRDefault="00000000" w:rsidRPr="00000000" w14:paraId="0000005A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bidi w:val="1"/>
        <w:ind w:left="0" w:right="0" w:firstLine="0"/>
        <w:jc w:val="left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3.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טיפול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בערכים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חסרים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5D">
      <w:pPr>
        <w:numPr>
          <w:ilvl w:val="0"/>
          <w:numId w:val="5"/>
        </w:numPr>
        <w:bidi w:val="1"/>
        <w:ind w:left="720" w:right="0" w:hanging="360"/>
        <w:jc w:val="left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בשלב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הצגת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הנתונים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זיהינו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חוסרים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משמעותיים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4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קטגוריות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(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עמודות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)</w:t>
      </w:r>
    </w:p>
    <w:p w:rsidR="00000000" w:rsidDel="00000000" w:rsidP="00000000" w:rsidRDefault="00000000" w:rsidRPr="00000000" w14:paraId="0000005E">
      <w:pPr>
        <w:numPr>
          <w:ilvl w:val="0"/>
          <w:numId w:val="5"/>
        </w:numPr>
        <w:bidi w:val="1"/>
        <w:ind w:left="720" w:right="0" w:hanging="360"/>
        <w:jc w:val="left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'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Board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_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type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’ -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שחסרים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לנו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כ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8168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ערכים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השלמנו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הערכים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באמצעות</w:t>
      </w:r>
    </w:p>
    <w:p w:rsidR="00000000" w:rsidDel="00000000" w:rsidP="00000000" w:rsidRDefault="00000000" w:rsidRPr="00000000" w14:paraId="0000005F">
      <w:pPr>
        <w:numPr>
          <w:ilvl w:val="0"/>
          <w:numId w:val="5"/>
        </w:numPr>
        <w:bidi w:val="1"/>
        <w:ind w:left="720" w:right="0" w:hanging="360"/>
        <w:jc w:val="left"/>
        <w:rPr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נשלים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הערכים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החסרים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Noto Sans Hebrew" w:cs="Noto Sans Hebrew" w:eastAsia="Noto Sans Hebrew" w:hAnsi="Noto Sans Hebrew"/>
          <w:color w:val="188038"/>
          <w:sz w:val="24"/>
          <w:szCs w:val="24"/>
          <w:rtl w:val="0"/>
        </w:rPr>
        <w:t xml:space="preserve">board_type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באמצעות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הערך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הנפוץ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ביותר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בקבוצת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color w:val="188038"/>
          <w:sz w:val="24"/>
          <w:szCs w:val="24"/>
          <w:rtl w:val="0"/>
        </w:rPr>
        <w:t xml:space="preserve">purchase_type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המתאימה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60">
      <w:pPr>
        <w:numPr>
          <w:ilvl w:val="0"/>
          <w:numId w:val="5"/>
        </w:numPr>
        <w:bidi w:val="1"/>
        <w:ind w:left="720" w:hanging="360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'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lead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_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time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'-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שחסרים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לנו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כ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419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ערכים</w:t>
      </w:r>
    </w:p>
    <w:p w:rsidR="00000000" w:rsidDel="00000000" w:rsidP="00000000" w:rsidRDefault="00000000" w:rsidRPr="00000000" w14:paraId="00000061">
      <w:pPr>
        <w:numPr>
          <w:ilvl w:val="0"/>
          <w:numId w:val="5"/>
        </w:numPr>
        <w:bidi w:val="1"/>
        <w:ind w:left="720" w:hanging="360"/>
        <w:rPr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נשלים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הערכים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החסרים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Noto Sans Hebrew" w:cs="Noto Sans Hebrew" w:eastAsia="Noto Sans Hebrew" w:hAnsi="Noto Sans Hebrew"/>
          <w:color w:val="188038"/>
          <w:sz w:val="24"/>
          <w:szCs w:val="24"/>
          <w:rtl w:val="0"/>
        </w:rPr>
        <w:t xml:space="preserve">lead_time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הערך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הממוצע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הכללי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העמודה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color w:val="188038"/>
          <w:sz w:val="24"/>
          <w:szCs w:val="24"/>
          <w:rtl w:val="0"/>
        </w:rPr>
        <w:t xml:space="preserve">lead_time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62">
      <w:pPr>
        <w:numPr>
          <w:ilvl w:val="0"/>
          <w:numId w:val="5"/>
        </w:numPr>
        <w:bidi w:val="1"/>
        <w:ind w:left="720" w:hanging="360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'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purchase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_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type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’ -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שחסרים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לנו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כ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4847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ערכים</w:t>
      </w:r>
    </w:p>
    <w:p w:rsidR="00000000" w:rsidDel="00000000" w:rsidP="00000000" w:rsidRDefault="00000000" w:rsidRPr="00000000" w14:paraId="00000063">
      <w:pPr>
        <w:numPr>
          <w:ilvl w:val="0"/>
          <w:numId w:val="5"/>
        </w:numPr>
        <w:bidi w:val="1"/>
        <w:ind w:left="720" w:hanging="360"/>
        <w:rPr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נשלים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הערכים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החסרים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Noto Sans Hebrew" w:cs="Noto Sans Hebrew" w:eastAsia="Noto Sans Hebrew" w:hAnsi="Noto Sans Hebrew"/>
          <w:color w:val="188038"/>
          <w:sz w:val="24"/>
          <w:szCs w:val="24"/>
          <w:rtl w:val="0"/>
        </w:rPr>
        <w:t xml:space="preserve">purchase_type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באמצעות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הערך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הנפוץ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ביותר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בקבוצת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color w:val="188038"/>
          <w:sz w:val="24"/>
          <w:szCs w:val="24"/>
          <w:rtl w:val="0"/>
        </w:rPr>
        <w:t xml:space="preserve">board_type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המתאימה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64">
      <w:pPr>
        <w:numPr>
          <w:ilvl w:val="0"/>
          <w:numId w:val="5"/>
        </w:numPr>
        <w:bidi w:val="1"/>
        <w:ind w:left="720" w:hanging="360"/>
        <w:rPr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כאשר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חסר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הערך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גם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בעמודת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Noto Sans Hebrew" w:cs="Noto Sans Hebrew" w:eastAsia="Noto Sans Hebrew" w:hAnsi="Noto Sans Hebrew"/>
          <w:color w:val="188038"/>
          <w:sz w:val="24"/>
          <w:szCs w:val="24"/>
          <w:rtl w:val="0"/>
        </w:rPr>
        <w:t xml:space="preserve">purchase_type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וגם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בעמודת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Noto Sans Hebrew" w:cs="Noto Sans Hebrew" w:eastAsia="Noto Sans Hebrew" w:hAnsi="Noto Sans Hebrew"/>
          <w:color w:val="188038"/>
          <w:sz w:val="24"/>
          <w:szCs w:val="24"/>
          <w:rtl w:val="0"/>
        </w:rPr>
        <w:t xml:space="preserve">board_type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נשלים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ערך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חסר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שנותר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בעמודות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color w:val="188038"/>
          <w:sz w:val="24"/>
          <w:szCs w:val="24"/>
          <w:rtl w:val="0"/>
        </w:rPr>
        <w:t xml:space="preserve">board_type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ו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Noto Sans Hebrew" w:cs="Noto Sans Hebrew" w:eastAsia="Noto Sans Hebrew" w:hAnsi="Noto Sans Hebrew"/>
          <w:color w:val="188038"/>
          <w:sz w:val="24"/>
          <w:szCs w:val="24"/>
          <w:rtl w:val="0"/>
        </w:rPr>
        <w:t xml:space="preserve">purchase_type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הערכים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הנפוצים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ביותר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שנשמרו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קודם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לכן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5"/>
        </w:numPr>
        <w:bidi w:val="1"/>
        <w:ind w:left="720" w:hanging="360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'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price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’ -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שחסרים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לנו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כ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3405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ערכים</w:t>
      </w:r>
    </w:p>
    <w:p w:rsidR="00000000" w:rsidDel="00000000" w:rsidP="00000000" w:rsidRDefault="00000000" w:rsidRPr="00000000" w14:paraId="00000066">
      <w:pPr>
        <w:numPr>
          <w:ilvl w:val="0"/>
          <w:numId w:val="5"/>
        </w:numPr>
        <w:bidi w:val="1"/>
        <w:ind w:left="720" w:hanging="360"/>
        <w:rPr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נשלים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הערכים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החסרים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Noto Sans Hebrew" w:cs="Noto Sans Hebrew" w:eastAsia="Noto Sans Hebrew" w:hAnsi="Noto Sans Hebrew"/>
          <w:color w:val="188038"/>
          <w:sz w:val="24"/>
          <w:szCs w:val="24"/>
          <w:rtl w:val="0"/>
        </w:rPr>
        <w:t xml:space="preserve">price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באמצעות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הערך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הממוצע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בקבוצת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color w:val="188038"/>
          <w:sz w:val="24"/>
          <w:szCs w:val="24"/>
          <w:rtl w:val="0"/>
        </w:rPr>
        <w:t xml:space="preserve">n_adults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המתאימה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67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7243208" cy="2091789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43208" cy="20917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center"/>
        <w:rPr>
          <w:rFonts w:ascii="Merriweather" w:cs="Merriweather" w:eastAsia="Merriweather" w:hAnsi="Merriweather"/>
          <w:b w:val="1"/>
          <w:sz w:val="40"/>
          <w:szCs w:val="40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40"/>
          <w:szCs w:val="40"/>
          <w:rtl w:val="0"/>
        </w:rPr>
        <w:t xml:space="preserve">Data statistics </w:t>
      </w:r>
    </w:p>
    <w:p w:rsidR="00000000" w:rsidDel="00000000" w:rsidP="00000000" w:rsidRDefault="00000000" w:rsidRPr="00000000" w14:paraId="00000069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-457199</wp:posOffset>
            </wp:positionH>
            <wp:positionV relativeFrom="paragraph">
              <wp:posOffset>219075</wp:posOffset>
            </wp:positionV>
            <wp:extent cx="4210050" cy="1676400"/>
            <wp:effectExtent b="0" l="0" r="0" t="0"/>
            <wp:wrapNone/>
            <wp:docPr id="2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4"/>
                    <a:srcRect b="569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676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A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                          </w:t>
      </w:r>
    </w:p>
    <w:p w:rsidR="00000000" w:rsidDel="00000000" w:rsidP="00000000" w:rsidRDefault="00000000" w:rsidRPr="00000000" w14:paraId="0000006B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הצגת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טבלת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סטטיסטיקה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6C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-47624</wp:posOffset>
            </wp:positionH>
            <wp:positionV relativeFrom="paragraph">
              <wp:posOffset>186519</wp:posOffset>
            </wp:positionV>
            <wp:extent cx="3324225" cy="2017265"/>
            <wp:effectExtent b="0" l="0" r="0" t="0"/>
            <wp:wrapNone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0172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6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הפרדנו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עמודות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הדאטה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</w:p>
    <w:p w:rsidR="00000000" w:rsidDel="00000000" w:rsidP="00000000" w:rsidRDefault="00000000" w:rsidRPr="00000000" w14:paraId="00000077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2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קטגוריות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מספרי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וקטגורי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:</w:t>
      </w:r>
    </w:p>
    <w:p w:rsidR="00000000" w:rsidDel="00000000" w:rsidP="00000000" w:rsidRDefault="00000000" w:rsidRPr="00000000" w14:paraId="00000078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bidi w:val="1"/>
        <w:jc w:val="center"/>
        <w:rPr>
          <w:rFonts w:ascii="Noto Sans Hebrew" w:cs="Noto Sans Hebrew" w:eastAsia="Noto Sans Hebrew" w:hAnsi="Noto Sans Hebrew"/>
          <w:sz w:val="24"/>
          <w:szCs w:val="24"/>
          <w:u w:val="single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u w:val="single"/>
          <w:rtl w:val="1"/>
        </w:rPr>
        <w:t xml:space="preserve">צידדויות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u w:val="single"/>
          <w:rtl w:val="1"/>
        </w:rPr>
        <w:t xml:space="preserve"> </w:t>
      </w:r>
    </w:p>
    <w:p w:rsidR="00000000" w:rsidDel="00000000" w:rsidP="00000000" w:rsidRDefault="00000000" w:rsidRPr="00000000" w14:paraId="00000081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עבור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הקטגוריות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המספריות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חישבנו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Skewness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</w:p>
    <w:p w:rsidR="00000000" w:rsidDel="00000000" w:rsidP="00000000" w:rsidRDefault="00000000" w:rsidRPr="00000000" w14:paraId="00000083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bidi w:val="1"/>
        <w:rPr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6629400" cy="21336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לצורך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שלב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הצגת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הנתונים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הסטטיסטים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ביצענו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ויזואליזציה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שמשלבת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בתוכה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בצורה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ויזואלית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נראית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לעין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גרפי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ההתפלגות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השונים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עבור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אחת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העמודות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בדאטה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בשילוב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הצגת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הממוצע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והחציון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עבור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הדאטה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באמצעות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קווים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אנכיים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כמו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כן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ניתן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לראות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דרך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ההצגה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ההבדל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בין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הדאטה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המספרי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לדאטה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הקטגורי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.</w:t>
      </w:r>
    </w:p>
    <w:p w:rsidR="00000000" w:rsidDel="00000000" w:rsidP="00000000" w:rsidRDefault="00000000" w:rsidRPr="00000000" w14:paraId="00000087">
      <w:pPr>
        <w:bidi w:val="1"/>
        <w:rPr>
          <w:rFonts w:ascii="Noto Sans Hebrew" w:cs="Noto Sans Hebrew" w:eastAsia="Noto Sans Hebrew" w:hAnsi="Noto Sans Hebrew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bidi w:val="1"/>
        <w:jc w:val="center"/>
        <w:rPr>
          <w:rFonts w:ascii="Lobster" w:cs="Lobster" w:eastAsia="Lobster" w:hAnsi="Lobster"/>
          <w:i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כאשר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בציר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0"/>
        </w:rPr>
        <w:t xml:space="preserve">Y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מצויין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המופעים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אותו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ערך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ברשומות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הדאטה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ובציר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-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הערך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בעמודה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עבור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אותו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מופע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89">
      <w:pPr>
        <w:bidi w:val="1"/>
        <w:jc w:val="center"/>
        <w:rPr>
          <w:rFonts w:ascii="Lobster" w:cs="Lobster" w:eastAsia="Lobster" w:hAnsi="Lobster"/>
          <w:i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התפלגויות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משולבת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ממוצע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וחציון</w:t>
      </w:r>
    </w:p>
    <w:p w:rsidR="00000000" w:rsidDel="00000000" w:rsidP="00000000" w:rsidRDefault="00000000" w:rsidRPr="00000000" w14:paraId="0000008A">
      <w:pPr>
        <w:bidi w:val="1"/>
        <w:jc w:val="center"/>
        <w:rPr>
          <w:rFonts w:ascii="Noto Sans Hebrew" w:cs="Noto Sans Hebrew" w:eastAsia="Noto Sans Hebrew" w:hAnsi="Noto Sans Hebrew"/>
          <w:i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-561974</wp:posOffset>
            </wp:positionH>
            <wp:positionV relativeFrom="paragraph">
              <wp:posOffset>133350</wp:posOffset>
            </wp:positionV>
            <wp:extent cx="7437290" cy="6598869"/>
            <wp:effectExtent b="0" l="0" r="0" t="0"/>
            <wp:wrapTopAndBottom distB="114300" distT="11430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37290" cy="659886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B">
      <w:pPr>
        <w:bidi w:val="1"/>
        <w:jc w:val="center"/>
        <w:rPr>
          <w:rFonts w:ascii="Noto Sans Hebrew" w:cs="Noto Sans Hebrew" w:eastAsia="Noto Sans Hebrew" w:hAnsi="Noto Sans Hebrew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(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בנוסף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ביצענו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אחד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מובחן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יותר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ללא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סימוני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חציון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וממוצע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720" w:right="0" w:firstLine="0"/>
        <w:jc w:val="center"/>
        <w:rPr>
          <w:rFonts w:ascii="Merriweather" w:cs="Merriweather" w:eastAsia="Merriweather" w:hAnsi="Merriweather"/>
          <w:b w:val="1"/>
          <w:sz w:val="40"/>
          <w:szCs w:val="40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40"/>
          <w:szCs w:val="40"/>
          <w:rtl w:val="0"/>
        </w:rPr>
        <w:t xml:space="preserve">Data correlation vizualization</w:t>
      </w:r>
    </w:p>
    <w:p w:rsidR="00000000" w:rsidDel="00000000" w:rsidP="00000000" w:rsidRDefault="00000000" w:rsidRPr="00000000" w14:paraId="0000008E">
      <w:pPr>
        <w:ind w:left="720" w:right="0" w:firstLine="0"/>
        <w:jc w:val="left"/>
        <w:rPr>
          <w:rFonts w:ascii="Noto Sans Hebrew" w:cs="Noto Sans Hebrew" w:eastAsia="Noto Sans Hebrew" w:hAnsi="Noto Sans Hebr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bidi w:val="1"/>
        <w:ind w:left="720" w:right="0" w:firstLine="0"/>
        <w:jc w:val="left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rtl w:val="0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עבור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כלל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העמודות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בדאטה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ביצענו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הצגה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ראשונית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קורלציה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באמצעות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ספריית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Seaborn</w:t>
      </w:r>
    </w:p>
    <w:p w:rsidR="00000000" w:rsidDel="00000000" w:rsidP="00000000" w:rsidRDefault="00000000" w:rsidRPr="00000000" w14:paraId="00000090">
      <w:pPr>
        <w:bidi w:val="1"/>
        <w:ind w:left="720" w:right="0" w:firstLine="0"/>
        <w:jc w:val="left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Heat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map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correlation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matrix</w:t>
      </w:r>
    </w:p>
    <w:p w:rsidR="00000000" w:rsidDel="00000000" w:rsidP="00000000" w:rsidRDefault="00000000" w:rsidRPr="00000000" w14:paraId="00000091">
      <w:pPr>
        <w:bidi w:val="1"/>
        <w:ind w:left="720" w:firstLine="0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מטריצת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קורלציה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8"/>
          <w:szCs w:val="28"/>
          <w:rtl w:val="0"/>
        </w:rPr>
        <w:t xml:space="preserve">Seaborn heatmap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מספקת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תובנות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חשובות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לגבי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הקשרים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בין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מאפיינים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במערך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נתונים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92">
      <w:pPr>
        <w:bidi w:val="1"/>
        <w:ind w:left="720" w:firstLine="0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u w:val="single"/>
          <w:rtl w:val="1"/>
        </w:rPr>
        <w:t xml:space="preserve">זיהוי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u w:val="single"/>
          <w:rtl w:val="1"/>
        </w:rPr>
        <w:t xml:space="preserve">קשרים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u w:val="single"/>
          <w:rtl w:val="1"/>
        </w:rPr>
        <w:t xml:space="preserve">חזקים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u w:val="single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עוזרת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בזיהוי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מאפיינים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בעלי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קורלציה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גבוהה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שיכולים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להעיד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כפילות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מידע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93">
      <w:pPr>
        <w:bidi w:val="1"/>
        <w:ind w:left="720" w:firstLine="0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u w:val="single"/>
          <w:rtl w:val="1"/>
        </w:rPr>
        <w:t xml:space="preserve">זיהוי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u w:val="single"/>
          <w:rtl w:val="1"/>
        </w:rPr>
        <w:t xml:space="preserve">מולטיקולינאריות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u w:val="single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מזהה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מאפיינים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שמראים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קורלציה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גבוהה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ביניהם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שיכול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להוות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בעיה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עבור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מודלים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מסוימים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94">
      <w:pPr>
        <w:bidi w:val="1"/>
        <w:ind w:left="720" w:firstLine="0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u w:val="single"/>
          <w:rtl w:val="1"/>
        </w:rPr>
        <w:t xml:space="preserve">בחירת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u w:val="single"/>
          <w:rtl w:val="1"/>
        </w:rPr>
        <w:t xml:space="preserve">מאפיינים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u w:val="single"/>
          <w:rtl w:val="1"/>
        </w:rPr>
        <w:t xml:space="preserve">: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מסייעת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להחליט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אילו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מאפיינים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לשמור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להסיר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בהתבסס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הקורלציה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שלהם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המשתנה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המוסבר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95">
      <w:pPr>
        <w:bidi w:val="1"/>
        <w:ind w:left="720" w:firstLine="0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u w:val="single"/>
          <w:rtl w:val="1"/>
        </w:rPr>
        <w:t xml:space="preserve">הנדסת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u w:val="single"/>
          <w:rtl w:val="1"/>
        </w:rPr>
        <w:t xml:space="preserve">מאפיינים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u w:val="single"/>
          <w:rtl w:val="1"/>
        </w:rPr>
        <w:t xml:space="preserve">: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מנחה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ביצירת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מאפיינים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חדשים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בהסרת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מאפיינים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מיותרים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96">
      <w:pPr>
        <w:bidi w:val="1"/>
        <w:ind w:left="720" w:firstLine="0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u w:val="single"/>
          <w:rtl w:val="1"/>
        </w:rPr>
        <w:t xml:space="preserve">הבנת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u w:val="single"/>
          <w:rtl w:val="1"/>
        </w:rPr>
        <w:t xml:space="preserve">מבנה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u w:val="single"/>
          <w:rtl w:val="1"/>
        </w:rPr>
        <w:t xml:space="preserve">הנתונים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u w:val="single"/>
          <w:rtl w:val="1"/>
        </w:rPr>
        <w:t xml:space="preserve">: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מספקת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תחושה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ויזואלית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המבנה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הכללי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והתפלגות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הקורלציות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97">
      <w:pPr>
        <w:bidi w:val="1"/>
        <w:ind w:left="720" w:firstLine="0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u w:val="single"/>
          <w:rtl w:val="1"/>
        </w:rPr>
        <w:t xml:space="preserve">ניקוי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u w:val="single"/>
          <w:rtl w:val="1"/>
        </w:rPr>
        <w:t xml:space="preserve">נתונים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u w:val="single"/>
          <w:rtl w:val="1"/>
        </w:rPr>
        <w:t xml:space="preserve">: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עוזרת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לזהות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שגיאות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נתונים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חריגות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ומדגישה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הצורך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בהשלמת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ערכים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חסרים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98">
      <w:pPr>
        <w:bidi w:val="1"/>
        <w:ind w:left="720" w:firstLine="0"/>
        <w:rPr>
          <w:rFonts w:ascii="Noto Sans Hebrew" w:cs="Noto Sans Hebrew" w:eastAsia="Noto Sans Hebrew" w:hAnsi="Noto Sans Hebrew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u w:val="single"/>
          <w:rtl w:val="1"/>
        </w:rPr>
        <w:t xml:space="preserve">תובנות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u w:val="single"/>
          <w:rtl w:val="1"/>
        </w:rPr>
        <w:t xml:space="preserve">מודל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u w:val="single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מספקת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תובנות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לגבי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חשיבות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המאפיינים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והקשרים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שהמודל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מנצל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bidi w:val="1"/>
        <w:ind w:left="0" w:right="0" w:firstLine="0"/>
        <w:jc w:val="center"/>
        <w:rPr>
          <w:rFonts w:ascii="Noto Sans Hebrew" w:cs="Noto Sans Hebrew" w:eastAsia="Noto Sans Hebrew" w:hAnsi="Noto Sans Hebrew"/>
        </w:rPr>
      </w:pPr>
      <w:r w:rsidDel="00000000" w:rsidR="00000000" w:rsidRPr="00000000">
        <w:rPr>
          <w:rFonts w:ascii="Noto Sans Hebrew" w:cs="Noto Sans Hebrew" w:eastAsia="Noto Sans Hebrew" w:hAnsi="Noto Sans Hebrew"/>
        </w:rPr>
        <w:drawing>
          <wp:inline distB="114300" distT="114300" distL="114300" distR="114300">
            <wp:extent cx="5062538" cy="5254914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2538" cy="52549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Hebrew" w:cs="Noto Sans Hebrew" w:eastAsia="Noto Sans Hebrew" w:hAnsi="Noto Sans Hebrew"/>
          <w:rtl w:val="0"/>
        </w:rPr>
        <w:t xml:space="preserve"> </w:t>
      </w:r>
    </w:p>
    <w:p w:rsidR="00000000" w:rsidDel="00000000" w:rsidP="00000000" w:rsidRDefault="00000000" w:rsidRPr="00000000" w14:paraId="0000009A">
      <w:pPr>
        <w:bidi w:val="1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bidi w:val="1"/>
        <w:ind w:left="720" w:firstLine="0"/>
        <w:jc w:val="center"/>
        <w:rPr>
          <w:rFonts w:ascii="Lobster" w:cs="Lobster" w:eastAsia="Lobster" w:hAnsi="Lobster"/>
          <w:i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ככל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שהערכים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בטבלה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יותר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קרובים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למינוס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1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ל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1 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הם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יותר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מתואמים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9C">
      <w:pPr>
        <w:bidi w:val="1"/>
        <w:ind w:left="720" w:firstLine="0"/>
        <w:jc w:val="center"/>
        <w:rPr>
          <w:rFonts w:ascii="Lobster" w:cs="Lobster" w:eastAsia="Lobster" w:hAnsi="Lobster"/>
          <w:i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ניתן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לראות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כי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ערך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מתואם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עצמו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100% (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מן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הסתם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ומוצג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בצבע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אדום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בוהק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תחת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הערך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-1.</w:t>
      </w:r>
    </w:p>
    <w:p w:rsidR="00000000" w:rsidDel="00000000" w:rsidP="00000000" w:rsidRDefault="00000000" w:rsidRPr="00000000" w14:paraId="0000009D">
      <w:pPr>
        <w:bidi w:val="1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bidi w:val="1"/>
        <w:ind w:left="720" w:firstLine="0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ניתן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לראות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שיש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קשר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בין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החישוב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האם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הלקוח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לקוח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חוזר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להאם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בערך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היו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לאותו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הלקוח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הזמנות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והוא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ביט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אותן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שמה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ביטל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. (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כיוון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שאם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הזמין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בעבר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Repeated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אזי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בהכרח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ביטל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ביטל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הזמנה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קודמת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)</w:t>
      </w:r>
    </w:p>
    <w:p w:rsidR="00000000" w:rsidDel="00000000" w:rsidP="00000000" w:rsidRDefault="00000000" w:rsidRPr="00000000" w14:paraId="0000009F">
      <w:pPr>
        <w:bidi w:val="1"/>
        <w:ind w:left="720" w:firstLine="0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bidi w:val="1"/>
        <w:ind w:left="720" w:firstLine="0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כיוון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שאין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עמודות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מרובה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ונראה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חוץ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מהמקרה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המצויין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למעלה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שאין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כפילוית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בדאטה</w:t>
      </w:r>
    </w:p>
    <w:p w:rsidR="00000000" w:rsidDel="00000000" w:rsidP="00000000" w:rsidRDefault="00000000" w:rsidRPr="00000000" w14:paraId="000000A1">
      <w:pPr>
        <w:bidi w:val="1"/>
        <w:ind w:left="720" w:firstLine="0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וכן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כיוון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שחישוב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ומציאת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הערכים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הריקים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והשלמתם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עבור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העמודות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בעלות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הערכים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החסרים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נעשה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בדרך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אחרת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ויותר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פשוטה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A2">
      <w:pPr>
        <w:bidi w:val="1"/>
        <w:ind w:left="720" w:firstLine="0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ערכים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חשובים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שבדקנו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במקרה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שלנו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באמצעות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ההצגה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הטבלאית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הזו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מנת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להבין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טוב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יותר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הטבלה</w:t>
      </w:r>
    </w:p>
    <w:p w:rsidR="00000000" w:rsidDel="00000000" w:rsidP="00000000" w:rsidRDefault="00000000" w:rsidRPr="00000000" w14:paraId="000000A3">
      <w:pPr>
        <w:bidi w:val="1"/>
        <w:ind w:left="720" w:firstLine="0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הינם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הקורצליות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בין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העמודות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השונות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לערך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המטרה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בשורה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האחרונה</w:t>
      </w:r>
    </w:p>
    <w:p w:rsidR="00000000" w:rsidDel="00000000" w:rsidP="00000000" w:rsidRDefault="00000000" w:rsidRPr="00000000" w14:paraId="000000A4">
      <w:pPr>
        <w:bidi w:val="1"/>
        <w:ind w:left="720" w:firstLine="0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bidi w:val="1"/>
        <w:ind w:left="720" w:firstLine="0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ניתן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לראות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חשיבותבין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היתר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lead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time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 ,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number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of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requests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 ,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price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כעמודות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חשובות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ביחס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לפרדיקציה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שאנו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נדרשים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האם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הלקוח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יבטל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יבטל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ההזמנה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שלו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A6">
      <w:pPr>
        <w:bidi w:val="1"/>
        <w:ind w:left="720" w:firstLine="0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כעמודות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שערכן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רחוק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בטבלה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מערך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-0.</w:t>
      </w:r>
    </w:p>
    <w:p w:rsidR="00000000" w:rsidDel="00000000" w:rsidP="00000000" w:rsidRDefault="00000000" w:rsidRPr="00000000" w14:paraId="000000A7">
      <w:pPr>
        <w:bidi w:val="1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bidi w:val="1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bidi w:val="1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bidi w:val="1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bidi w:val="1"/>
        <w:ind w:left="720" w:firstLine="0"/>
        <w:jc w:val="center"/>
        <w:rPr>
          <w:rFonts w:ascii="Lobster" w:cs="Lobster" w:eastAsia="Lobster" w:hAnsi="Lobster"/>
          <w:i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כיוון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שכך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יחדנו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לכך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ויזואלזציה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נוספת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AC">
      <w:pPr>
        <w:ind w:right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815013" cy="3776416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5013" cy="37764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bidi w:val="1"/>
        <w:ind w:right="0"/>
        <w:jc w:val="center"/>
        <w:rPr>
          <w:rFonts w:ascii="Lobster" w:cs="Lobster" w:eastAsia="Lobster" w:hAnsi="Lobster"/>
          <w:i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כיוון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שמדובר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בערכים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מספריים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רציפים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בחרנו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להציג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0"/>
        </w:rPr>
        <w:t xml:space="preserve">Lead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0"/>
        </w:rPr>
        <w:t xml:space="preserve">time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ואת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0"/>
        </w:rPr>
        <w:t xml:space="preserve">Price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גם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בהיסטוגרמה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רציפה</w:t>
      </w:r>
    </w:p>
    <w:p w:rsidR="00000000" w:rsidDel="00000000" w:rsidP="00000000" w:rsidRDefault="00000000" w:rsidRPr="00000000" w14:paraId="000000AE">
      <w:pPr>
        <w:bidi w:val="1"/>
        <w:ind w:right="0"/>
        <w:jc w:val="center"/>
        <w:rPr>
          <w:rFonts w:ascii="Lobster" w:cs="Lobster" w:eastAsia="Lobster" w:hAnsi="Lobster"/>
          <w:i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המחולקת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למקטעים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10 ,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המציגה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באדום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כמות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הערכים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בטווח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הנתון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שעבורם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בוטלה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ההזמנה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(1).</w:t>
      </w:r>
    </w:p>
    <w:p w:rsidR="00000000" w:rsidDel="00000000" w:rsidP="00000000" w:rsidRDefault="00000000" w:rsidRPr="00000000" w14:paraId="000000AF">
      <w:pPr>
        <w:bidi w:val="1"/>
        <w:ind w:right="0"/>
        <w:jc w:val="center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לעומת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ההיסטוגרמות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בצבע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הכחול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שמציינת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כמו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ערכים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בטווח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עבורם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ההזמנה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בוטלה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(0)</w:t>
      </w:r>
      <w:r w:rsidDel="00000000" w:rsidR="00000000" w:rsidRPr="00000000">
        <w:rPr>
          <w:i w:val="1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B0">
      <w:pPr>
        <w:ind w:right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76838" cy="5147086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6838" cy="51470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bidi w:val="1"/>
        <w:ind w:right="0"/>
        <w:jc w:val="center"/>
        <w:rPr>
          <w:rFonts w:ascii="Lobster" w:cs="Lobster" w:eastAsia="Lobster" w:hAnsi="Lobster"/>
          <w:i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ניתן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לראות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שישנה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הטייה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מסוימת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עבור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ביטולים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כתלות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במחיר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מחיר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גבוה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גורר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יחס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גבוה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יותר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ביטולים</w:t>
      </w:r>
    </w:p>
    <w:p w:rsidR="00000000" w:rsidDel="00000000" w:rsidP="00000000" w:rsidRDefault="00000000" w:rsidRPr="00000000" w14:paraId="000000B2">
      <w:pPr>
        <w:bidi w:val="1"/>
        <w:ind w:right="0"/>
        <w:jc w:val="center"/>
        <w:rPr>
          <w:rFonts w:ascii="Lobster" w:cs="Lobster" w:eastAsia="Lobster" w:hAnsi="Lobster"/>
          <w:i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נראה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זאת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גם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באמצעות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הגרף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הבא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בוא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הצגנו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זאת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3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גרפי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עמודה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המחולקים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ל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0"/>
        </w:rPr>
        <w:t xml:space="preserve">BINS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-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טווחי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מחיר</w:t>
      </w:r>
    </w:p>
    <w:p w:rsidR="00000000" w:rsidDel="00000000" w:rsidP="00000000" w:rsidRDefault="00000000" w:rsidRPr="00000000" w14:paraId="000000B3">
      <w:pPr>
        <w:bidi w:val="1"/>
        <w:ind w:right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24388" cy="2737702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4388" cy="27377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jc w:val="center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5024740" cy="4995863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4740" cy="4995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bidi w:val="1"/>
        <w:jc w:val="center"/>
        <w:rPr>
          <w:rFonts w:ascii="Noto Sans Hebrew" w:cs="Noto Sans Hebrew" w:eastAsia="Noto Sans Hebrew" w:hAnsi="Noto Sans Hebrew"/>
          <w:i w:val="1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בנוסף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ניתן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לראות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כאן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שראינו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בטבלת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הקורלציה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 - 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הקשר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החזק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בין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הזמן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מביצוע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ההזמנה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לתאריך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שנשמר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B6">
      <w:pPr>
        <w:bidi w:val="1"/>
        <w:jc w:val="center"/>
        <w:rPr>
          <w:rFonts w:ascii="Noto Sans Hebrew" w:cs="Noto Sans Hebrew" w:eastAsia="Noto Sans Hebrew" w:hAnsi="Noto Sans Hebrew"/>
          <w:i w:val="1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כך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שעבור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זמני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המתנה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קצרים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אחוז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הביטולים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קטן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יחסית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בעוד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ככל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שזמן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ההמתנה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גדל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באופן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כללי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,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והיחס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אפילו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מתהפך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כך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שכמות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הביטולים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גדולה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מכמות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אי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- 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הביטולים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 !( 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מאיזור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 200 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ימים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והלאה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0B7">
      <w:pPr>
        <w:bidi w:val="1"/>
        <w:rPr>
          <w:rFonts w:ascii="Lobster" w:cs="Lobster" w:eastAsia="Lobster" w:hAnsi="Lobs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bidi w:val="1"/>
        <w:jc w:val="center"/>
        <w:rPr>
          <w:rFonts w:ascii="Lobster" w:cs="Lobster" w:eastAsia="Lobster" w:hAnsi="Lobster"/>
          <w:i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גם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כאן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ההצגה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0"/>
        </w:rPr>
        <w:t xml:space="preserve">bins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עבור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0"/>
        </w:rPr>
        <w:t xml:space="preserve">Lead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0"/>
        </w:rPr>
        <w:t xml:space="preserve">time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,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עוזרת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לראות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במפורש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שינוי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המגמה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ביחס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הביטולים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כתלות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בזמן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ההזמנה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מראש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B9">
      <w:pPr>
        <w:bidi w:val="1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10063" cy="2556256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0063" cy="2556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bidi w:val="1"/>
        <w:jc w:val="center"/>
        <w:rPr>
          <w:rFonts w:ascii="Noto Sans Hebrew" w:cs="Noto Sans Hebrew" w:eastAsia="Noto Sans Hebrew" w:hAnsi="Noto Sans Hebrew"/>
          <w:i w:val="1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ההצגה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ההיסטוגרמית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לעיל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ביצענו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גם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עבור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העמודות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בעלות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הערכים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הקטגורים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ביחס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לסיכוי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לבטל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באחוזים</w:t>
      </w:r>
    </w:p>
    <w:p w:rsidR="00000000" w:rsidDel="00000000" w:rsidP="00000000" w:rsidRDefault="00000000" w:rsidRPr="00000000" w14:paraId="000000BB">
      <w:pPr>
        <w:bidi w:val="1"/>
        <w:jc w:val="center"/>
        <w:rPr/>
      </w:pP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נציג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לדוגמא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0"/>
        </w:rPr>
        <w:t xml:space="preserve">Purchase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0"/>
        </w:rPr>
        <w:t xml:space="preserve">type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 . 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בהן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ניתן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לראות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כי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עבור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הזמנות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מסוג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 3,5 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ישנו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אחוז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ביטולים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קטן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בצורה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משמעותית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משאר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סוגי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ההזמנות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שמאפשר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להסיק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שידיעת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סוג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ההזמנה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עבור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הזמנה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עתידית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תאפשר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לחזות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בצורה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טובה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יותר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האם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היא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תבוטל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ולכן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ישנה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חשיבות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שניקח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אותו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בהמשך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בחשבון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ובבניית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מודלי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החיזוי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שלנו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כנ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''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ל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עבור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שאר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העמודות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שעבורן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ביצענו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ההשוואה</w:t>
      </w:r>
      <w:r w:rsidDel="00000000" w:rsidR="00000000" w:rsidRPr="00000000">
        <w:rPr>
          <w:rFonts w:ascii="Noto Sans Hebrew" w:cs="Noto Sans Hebrew" w:eastAsia="Noto Sans Hebrew" w:hAnsi="Noto Sans Hebrew"/>
          <w:i w:val="1"/>
          <w:sz w:val="24"/>
          <w:szCs w:val="24"/>
          <w:rtl w:val="1"/>
        </w:rPr>
        <w:t xml:space="preserve">.</w:t>
      </w:r>
      <w:r w:rsidDel="00000000" w:rsidR="00000000" w:rsidRPr="00000000">
        <w:rPr/>
        <w:drawing>
          <wp:inline distB="114300" distT="114300" distL="114300" distR="114300">
            <wp:extent cx="4814888" cy="2852297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4888" cy="28522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bidi w:val="1"/>
        <w:jc w:val="center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1"/>
        </w:rPr>
        <w:t xml:space="preserve">בנוסף</w:t>
      </w:r>
      <w:r w:rsidDel="00000000" w:rsidR="00000000" w:rsidRPr="00000000">
        <w:rPr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i w:val="1"/>
          <w:sz w:val="24"/>
          <w:szCs w:val="24"/>
          <w:rtl w:val="1"/>
        </w:rPr>
        <w:t xml:space="preserve">ערכנו</w:t>
      </w:r>
      <w:r w:rsidDel="00000000" w:rsidR="00000000" w:rsidRPr="00000000">
        <w:rPr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i w:val="1"/>
          <w:sz w:val="24"/>
          <w:szCs w:val="24"/>
          <w:rtl w:val="1"/>
        </w:rPr>
        <w:t xml:space="preserve">גם</w:t>
      </w:r>
      <w:r w:rsidDel="00000000" w:rsidR="00000000" w:rsidRPr="00000000">
        <w:rPr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i w:val="1"/>
          <w:sz w:val="24"/>
          <w:szCs w:val="24"/>
          <w:rtl w:val="1"/>
        </w:rPr>
        <w:t xml:space="preserve">טבלת</w:t>
      </w:r>
      <w:r w:rsidDel="00000000" w:rsidR="00000000" w:rsidRPr="00000000">
        <w:rPr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i w:val="1"/>
          <w:sz w:val="24"/>
          <w:szCs w:val="24"/>
          <w:rtl w:val="1"/>
        </w:rPr>
        <w:t xml:space="preserve">השוואה</w:t>
      </w:r>
      <w:r w:rsidDel="00000000" w:rsidR="00000000" w:rsidRPr="00000000">
        <w:rPr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i w:val="1"/>
          <w:sz w:val="24"/>
          <w:szCs w:val="24"/>
          <w:rtl w:val="1"/>
        </w:rPr>
        <w:t xml:space="preserve">עבור</w:t>
      </w:r>
      <w:r w:rsidDel="00000000" w:rsidR="00000000" w:rsidRPr="00000000">
        <w:rPr>
          <w:i w:val="1"/>
          <w:sz w:val="24"/>
          <w:szCs w:val="24"/>
          <w:rtl w:val="1"/>
        </w:rPr>
        <w:t xml:space="preserve"> 3 </w:t>
      </w:r>
      <w:r w:rsidDel="00000000" w:rsidR="00000000" w:rsidRPr="00000000">
        <w:rPr>
          <w:i w:val="1"/>
          <w:sz w:val="24"/>
          <w:szCs w:val="24"/>
          <w:rtl w:val="1"/>
        </w:rPr>
        <w:t xml:space="preserve">משתנים</w:t>
      </w:r>
      <w:r w:rsidDel="00000000" w:rsidR="00000000" w:rsidRPr="00000000">
        <w:rPr>
          <w:i w:val="1"/>
          <w:sz w:val="24"/>
          <w:szCs w:val="24"/>
          <w:rtl w:val="1"/>
        </w:rPr>
        <w:t xml:space="preserve">, </w:t>
      </w:r>
      <w:r w:rsidDel="00000000" w:rsidR="00000000" w:rsidRPr="00000000">
        <w:rPr>
          <w:i w:val="1"/>
          <w:sz w:val="24"/>
          <w:szCs w:val="24"/>
          <w:rtl w:val="1"/>
        </w:rPr>
        <w:t xml:space="preserve">בטבלה</w:t>
      </w:r>
      <w:r w:rsidDel="00000000" w:rsidR="00000000" w:rsidRPr="00000000">
        <w:rPr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i w:val="1"/>
          <w:sz w:val="24"/>
          <w:szCs w:val="24"/>
          <w:rtl w:val="1"/>
        </w:rPr>
        <w:t xml:space="preserve">זו</w:t>
      </w:r>
      <w:r w:rsidDel="00000000" w:rsidR="00000000" w:rsidRPr="00000000">
        <w:rPr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i w:val="1"/>
          <w:sz w:val="24"/>
          <w:szCs w:val="24"/>
          <w:rtl w:val="1"/>
        </w:rPr>
        <w:t xml:space="preserve">המצורפת</w:t>
      </w:r>
      <w:r w:rsidDel="00000000" w:rsidR="00000000" w:rsidRPr="00000000">
        <w:rPr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i w:val="1"/>
          <w:sz w:val="24"/>
          <w:szCs w:val="24"/>
          <w:rtl w:val="1"/>
        </w:rPr>
        <w:t xml:space="preserve">לעיל</w:t>
      </w:r>
      <w:r w:rsidDel="00000000" w:rsidR="00000000" w:rsidRPr="00000000">
        <w:rPr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i w:val="1"/>
          <w:sz w:val="24"/>
          <w:szCs w:val="24"/>
          <w:rtl w:val="1"/>
        </w:rPr>
        <w:t xml:space="preserve">ניתן</w:t>
      </w:r>
      <w:r w:rsidDel="00000000" w:rsidR="00000000" w:rsidRPr="00000000">
        <w:rPr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i w:val="1"/>
          <w:sz w:val="24"/>
          <w:szCs w:val="24"/>
          <w:rtl w:val="1"/>
        </w:rPr>
        <w:t xml:space="preserve">לראות</w:t>
      </w:r>
      <w:r w:rsidDel="00000000" w:rsidR="00000000" w:rsidRPr="00000000">
        <w:rPr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i w:val="1"/>
          <w:sz w:val="24"/>
          <w:szCs w:val="24"/>
          <w:rtl w:val="1"/>
        </w:rPr>
        <w:t xml:space="preserve">השילוב</w:t>
      </w:r>
      <w:r w:rsidDel="00000000" w:rsidR="00000000" w:rsidRPr="00000000">
        <w:rPr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i w:val="1"/>
          <w:sz w:val="24"/>
          <w:szCs w:val="24"/>
          <w:rtl w:val="1"/>
        </w:rPr>
        <w:t xml:space="preserve">בין</w:t>
      </w:r>
      <w:r w:rsidDel="00000000" w:rsidR="00000000" w:rsidRPr="00000000">
        <w:rPr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i w:val="1"/>
          <w:sz w:val="24"/>
          <w:szCs w:val="24"/>
          <w:rtl w:val="1"/>
        </w:rPr>
        <w:t xml:space="preserve">כמות</w:t>
      </w:r>
      <w:r w:rsidDel="00000000" w:rsidR="00000000" w:rsidRPr="00000000">
        <w:rPr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i w:val="1"/>
          <w:sz w:val="24"/>
          <w:szCs w:val="24"/>
          <w:rtl w:val="1"/>
        </w:rPr>
        <w:t xml:space="preserve">המבוגרים</w:t>
      </w:r>
      <w:r w:rsidDel="00000000" w:rsidR="00000000" w:rsidRPr="00000000">
        <w:rPr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i w:val="1"/>
          <w:sz w:val="24"/>
          <w:szCs w:val="24"/>
          <w:rtl w:val="1"/>
        </w:rPr>
        <w:t xml:space="preserve">לילדים</w:t>
      </w:r>
      <w:r w:rsidDel="00000000" w:rsidR="00000000" w:rsidRPr="00000000">
        <w:rPr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i w:val="1"/>
          <w:sz w:val="24"/>
          <w:szCs w:val="24"/>
          <w:rtl w:val="1"/>
        </w:rPr>
        <w:t xml:space="preserve">בהזמנה</w:t>
      </w:r>
      <w:r w:rsidDel="00000000" w:rsidR="00000000" w:rsidRPr="00000000">
        <w:rPr>
          <w:i w:val="1"/>
          <w:sz w:val="24"/>
          <w:szCs w:val="24"/>
          <w:rtl w:val="1"/>
        </w:rPr>
        <w:t xml:space="preserve">, </w:t>
      </w:r>
      <w:r w:rsidDel="00000000" w:rsidR="00000000" w:rsidRPr="00000000">
        <w:rPr>
          <w:i w:val="1"/>
          <w:sz w:val="24"/>
          <w:szCs w:val="24"/>
          <w:rtl w:val="1"/>
        </w:rPr>
        <w:t xml:space="preserve">ואת</w:t>
      </w:r>
      <w:r w:rsidDel="00000000" w:rsidR="00000000" w:rsidRPr="00000000">
        <w:rPr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i w:val="1"/>
          <w:sz w:val="24"/>
          <w:szCs w:val="24"/>
          <w:rtl w:val="1"/>
        </w:rPr>
        <w:t xml:space="preserve">הסיכוי</w:t>
      </w:r>
      <w:r w:rsidDel="00000000" w:rsidR="00000000" w:rsidRPr="00000000">
        <w:rPr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i w:val="1"/>
          <w:sz w:val="24"/>
          <w:szCs w:val="24"/>
          <w:rtl w:val="1"/>
        </w:rPr>
        <w:t xml:space="preserve">שלביטול</w:t>
      </w:r>
      <w:r w:rsidDel="00000000" w:rsidR="00000000" w:rsidRPr="00000000">
        <w:rPr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i w:val="1"/>
          <w:sz w:val="24"/>
          <w:szCs w:val="24"/>
          <w:rtl w:val="1"/>
        </w:rPr>
        <w:t xml:space="preserve">ההזמנה</w:t>
      </w:r>
      <w:r w:rsidDel="00000000" w:rsidR="00000000" w:rsidRPr="00000000">
        <w:rPr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i w:val="1"/>
          <w:sz w:val="24"/>
          <w:szCs w:val="24"/>
          <w:rtl w:val="1"/>
        </w:rPr>
        <w:t xml:space="preserve">עבור</w:t>
      </w:r>
      <w:r w:rsidDel="00000000" w:rsidR="00000000" w:rsidRPr="00000000">
        <w:rPr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i w:val="1"/>
          <w:sz w:val="24"/>
          <w:szCs w:val="24"/>
          <w:rtl w:val="1"/>
        </w:rPr>
        <w:t xml:space="preserve">כל</w:t>
      </w:r>
      <w:r w:rsidDel="00000000" w:rsidR="00000000" w:rsidRPr="00000000">
        <w:rPr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i w:val="1"/>
          <w:sz w:val="24"/>
          <w:szCs w:val="24"/>
          <w:rtl w:val="1"/>
        </w:rPr>
        <w:t xml:space="preserve">אחד</w:t>
      </w:r>
      <w:r w:rsidDel="00000000" w:rsidR="00000000" w:rsidRPr="00000000">
        <w:rPr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i w:val="1"/>
          <w:sz w:val="24"/>
          <w:szCs w:val="24"/>
          <w:rtl w:val="1"/>
        </w:rPr>
        <w:t xml:space="preserve">מהשילובים</w:t>
      </w:r>
      <w:r w:rsidDel="00000000" w:rsidR="00000000" w:rsidRPr="00000000">
        <w:rPr>
          <w:i w:val="1"/>
          <w:sz w:val="24"/>
          <w:szCs w:val="24"/>
          <w:rtl w:val="1"/>
        </w:rPr>
        <w:t xml:space="preserve">, </w:t>
      </w:r>
      <w:r w:rsidDel="00000000" w:rsidR="00000000" w:rsidRPr="00000000">
        <w:rPr>
          <w:i w:val="1"/>
          <w:sz w:val="24"/>
          <w:szCs w:val="24"/>
          <w:rtl w:val="1"/>
        </w:rPr>
        <w:t xml:space="preserve">אחוז</w:t>
      </w:r>
      <w:r w:rsidDel="00000000" w:rsidR="00000000" w:rsidRPr="00000000">
        <w:rPr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i w:val="1"/>
          <w:sz w:val="24"/>
          <w:szCs w:val="24"/>
          <w:rtl w:val="1"/>
        </w:rPr>
        <w:t xml:space="preserve">הביטולים</w:t>
      </w:r>
      <w:r w:rsidDel="00000000" w:rsidR="00000000" w:rsidRPr="00000000">
        <w:rPr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i w:val="1"/>
          <w:sz w:val="24"/>
          <w:szCs w:val="24"/>
          <w:rtl w:val="1"/>
        </w:rPr>
        <w:t xml:space="preserve">עבור</w:t>
      </w:r>
      <w:r w:rsidDel="00000000" w:rsidR="00000000" w:rsidRPr="00000000">
        <w:rPr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i w:val="1"/>
          <w:sz w:val="24"/>
          <w:szCs w:val="24"/>
          <w:rtl w:val="1"/>
        </w:rPr>
        <w:t xml:space="preserve">הצירוף</w:t>
      </w:r>
      <w:r w:rsidDel="00000000" w:rsidR="00000000" w:rsidRPr="00000000">
        <w:rPr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i w:val="1"/>
          <w:sz w:val="24"/>
          <w:szCs w:val="24"/>
          <w:rtl w:val="1"/>
        </w:rPr>
        <w:t xml:space="preserve">מוצג</w:t>
      </w:r>
      <w:r w:rsidDel="00000000" w:rsidR="00000000" w:rsidRPr="00000000">
        <w:rPr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i w:val="1"/>
          <w:sz w:val="24"/>
          <w:szCs w:val="24"/>
          <w:rtl w:val="1"/>
        </w:rPr>
        <w:t xml:space="preserve">בסוגריים</w:t>
      </w:r>
      <w:r w:rsidDel="00000000" w:rsidR="00000000" w:rsidRPr="00000000">
        <w:rPr>
          <w:i w:val="1"/>
          <w:sz w:val="24"/>
          <w:szCs w:val="24"/>
          <w:rtl w:val="1"/>
        </w:rPr>
        <w:t xml:space="preserve">, </w:t>
      </w:r>
      <w:r w:rsidDel="00000000" w:rsidR="00000000" w:rsidRPr="00000000">
        <w:rPr>
          <w:i w:val="1"/>
          <w:sz w:val="24"/>
          <w:szCs w:val="24"/>
          <w:rtl w:val="1"/>
        </w:rPr>
        <w:t xml:space="preserve">ומספר</w:t>
      </w:r>
      <w:r w:rsidDel="00000000" w:rsidR="00000000" w:rsidRPr="00000000">
        <w:rPr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i w:val="1"/>
          <w:sz w:val="24"/>
          <w:szCs w:val="24"/>
          <w:rtl w:val="1"/>
        </w:rPr>
        <w:t xml:space="preserve">המופעים</w:t>
      </w:r>
      <w:r w:rsidDel="00000000" w:rsidR="00000000" w:rsidRPr="00000000">
        <w:rPr>
          <w:i w:val="1"/>
          <w:sz w:val="24"/>
          <w:szCs w:val="24"/>
          <w:rtl w:val="1"/>
        </w:rPr>
        <w:t xml:space="preserve">  </w:t>
      </w:r>
      <w:r w:rsidDel="00000000" w:rsidR="00000000" w:rsidRPr="00000000">
        <w:rPr>
          <w:i w:val="1"/>
          <w:sz w:val="24"/>
          <w:szCs w:val="24"/>
          <w:rtl w:val="1"/>
        </w:rPr>
        <w:t xml:space="preserve">עבור</w:t>
      </w:r>
      <w:r w:rsidDel="00000000" w:rsidR="00000000" w:rsidRPr="00000000">
        <w:rPr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i w:val="1"/>
          <w:sz w:val="24"/>
          <w:szCs w:val="24"/>
          <w:rtl w:val="1"/>
        </w:rPr>
        <w:t xml:space="preserve">צירוף</w:t>
      </w:r>
      <w:r w:rsidDel="00000000" w:rsidR="00000000" w:rsidRPr="00000000">
        <w:rPr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i w:val="1"/>
          <w:sz w:val="24"/>
          <w:szCs w:val="24"/>
          <w:rtl w:val="1"/>
        </w:rPr>
        <w:t xml:space="preserve">יחיד</w:t>
      </w:r>
      <w:r w:rsidDel="00000000" w:rsidR="00000000" w:rsidRPr="00000000">
        <w:rPr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i w:val="1"/>
          <w:sz w:val="24"/>
          <w:szCs w:val="24"/>
          <w:rtl w:val="1"/>
        </w:rPr>
        <w:t xml:space="preserve">מופיע</w:t>
      </w:r>
      <w:r w:rsidDel="00000000" w:rsidR="00000000" w:rsidRPr="00000000">
        <w:rPr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i w:val="1"/>
          <w:sz w:val="24"/>
          <w:szCs w:val="24"/>
          <w:rtl w:val="1"/>
        </w:rPr>
        <w:t xml:space="preserve">כמספר</w:t>
      </w:r>
      <w:r w:rsidDel="00000000" w:rsidR="00000000" w:rsidRPr="00000000">
        <w:rPr>
          <w:i w:val="1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BD">
      <w:pPr>
        <w:bidi w:val="1"/>
        <w:jc w:val="center"/>
        <w:rPr>
          <w:rFonts w:ascii="Lobster" w:cs="Lobster" w:eastAsia="Lobster" w:hAnsi="Lobster"/>
          <w:i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i w:val="1"/>
          <w:sz w:val="24"/>
          <w:szCs w:val="24"/>
          <w:u w:val="single"/>
          <w:rtl w:val="1"/>
        </w:rPr>
        <w:t xml:space="preserve">לדוגמא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עבור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0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ילדים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ו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2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מבוגרים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אחוז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הביטולים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עומד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כ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34.61%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בעוד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כמות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הפעמים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שמופיע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בדאטה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האימון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הזמנה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שמכילה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2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מבוגרים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בדאטה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הינה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כ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17,778 .</w:t>
      </w:r>
    </w:p>
    <w:p w:rsidR="00000000" w:rsidDel="00000000" w:rsidP="00000000" w:rsidRDefault="00000000" w:rsidRPr="00000000" w14:paraId="000000BE">
      <w:pPr>
        <w:bidi w:val="1"/>
        <w:jc w:val="center"/>
        <w:rPr>
          <w:rFonts w:ascii="Lobster" w:cs="Lobster" w:eastAsia="Lobster" w:hAnsi="Lobster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bidi w:val="1"/>
        <w:jc w:val="center"/>
        <w:rPr>
          <w:rFonts w:ascii="Lobster" w:cs="Lobster" w:eastAsia="Lobster" w:hAnsi="Lobster"/>
          <w:i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כאן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ניתן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לראות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שעבור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שילובים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מסויימים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כמו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ילדים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ומבוגרים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שמופיעים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בצורה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שכיחה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דיה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בדאטה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שלנו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יש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שוני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בין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הממוצע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ביטולים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הכולל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כלל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הרשומות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לחלק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מקומבינציות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(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נשים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לב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כי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הקומבינציות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הינו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משמעותי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כאש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ישנן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מבוטל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קומבינציות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זניחות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עקב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נמוך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ביותר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מופעים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בדאטה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שלנו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1690688</wp:posOffset>
            </wp:positionH>
            <wp:positionV relativeFrom="paragraph">
              <wp:posOffset>638175</wp:posOffset>
            </wp:positionV>
            <wp:extent cx="3548063" cy="2888180"/>
            <wp:effectExtent b="0" l="0" r="0" t="0"/>
            <wp:wrapNone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8063" cy="28881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0">
      <w:pPr>
        <w:bidi w:val="1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right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right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right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right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right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right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right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right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right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right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right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right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right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right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jc w:val="center"/>
        <w:rPr>
          <w:rFonts w:ascii="Merriweather" w:cs="Merriweather" w:eastAsia="Merriweather" w:hAnsi="Merriweather"/>
          <w:b w:val="1"/>
          <w:sz w:val="40"/>
          <w:szCs w:val="40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40"/>
          <w:szCs w:val="40"/>
          <w:rtl w:val="0"/>
        </w:rPr>
        <w:t xml:space="preserve">Data Preprocessing</w:t>
      </w:r>
    </w:p>
    <w:p w:rsidR="00000000" w:rsidDel="00000000" w:rsidP="00000000" w:rsidRDefault="00000000" w:rsidRPr="00000000" w14:paraId="000000D0">
      <w:pPr>
        <w:bidi w:val="1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numPr>
          <w:ilvl w:val="0"/>
          <w:numId w:val="3"/>
        </w:numPr>
        <w:bidi w:val="1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כהכנה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ולקראת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ההטמעה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במודלי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הלמידת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מכונה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עלינו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לנרמל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הנתונים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בעמודות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המספריות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ביצענו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זאת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באמצעות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אובייקט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b w:val="1"/>
          <w:sz w:val="24"/>
          <w:szCs w:val="24"/>
          <w:rtl w:val="0"/>
        </w:rPr>
        <w:t xml:space="preserve">MinMaxScaler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אותו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יבאנו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מספריית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sklearn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עבור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preprocessing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D2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numPr>
          <w:ilvl w:val="0"/>
          <w:numId w:val="4"/>
        </w:numPr>
        <w:bidi w:val="1"/>
        <w:ind w:left="720" w:hanging="360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העמודות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הקטגוריות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שהעברנו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לייצוג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מספרי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במקום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שמי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,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הגדרנו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כ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D4">
      <w:pPr>
        <w:bidi w:val="1"/>
        <w:jc w:val="center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b w:val="1"/>
          <w:sz w:val="24"/>
          <w:szCs w:val="24"/>
          <w:u w:val="single"/>
          <w:rtl w:val="0"/>
        </w:rPr>
        <w:t xml:space="preserve">Data balancing</w:t>
      </w:r>
      <w:r w:rsidDel="00000000" w:rsidR="00000000" w:rsidRPr="00000000">
        <w:rPr>
          <w:rFonts w:ascii="Noto Sans Hebrew" w:cs="Noto Sans Hebrew" w:eastAsia="Noto Sans Hebrew" w:hAnsi="Noto Sans Hebrew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למה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חשוב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?</w:t>
      </w:r>
    </w:p>
    <w:p w:rsidR="00000000" w:rsidDel="00000000" w:rsidP="00000000" w:rsidRDefault="00000000" w:rsidRPr="00000000" w14:paraId="000000D5">
      <w:pPr>
        <w:bidi w:val="1"/>
        <w:rPr>
          <w:rFonts w:ascii="Noto Sans Hebrew" w:cs="Noto Sans Hebrew" w:eastAsia="Noto Sans Hebrew" w:hAnsi="Noto Sans Hebrew"/>
          <w:sz w:val="24"/>
          <w:szCs w:val="24"/>
          <w:u w:val="single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u w:val="single"/>
          <w:rtl w:val="1"/>
        </w:rPr>
        <w:t xml:space="preserve">חוסר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u w:val="single"/>
          <w:rtl w:val="1"/>
        </w:rPr>
        <w:t xml:space="preserve">איזון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u w:val="single"/>
          <w:rtl w:val="1"/>
        </w:rPr>
        <w:t xml:space="preserve">בכמות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u w:val="single"/>
          <w:rtl w:val="1"/>
        </w:rPr>
        <w:t xml:space="preserve">הדוגמאות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u w:val="single"/>
          <w:rtl w:val="1"/>
        </w:rPr>
        <w:t xml:space="preserve"> (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u w:val="single"/>
          <w:rtl w:val="0"/>
        </w:rPr>
        <w:t xml:space="preserve">Class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u w:val="single"/>
          <w:rtl w:val="0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u w:val="single"/>
          <w:rtl w:val="0"/>
        </w:rPr>
        <w:t xml:space="preserve">Imbalance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u w:val="single"/>
          <w:rtl w:val="1"/>
        </w:rPr>
        <w:t xml:space="preserve">):</w:t>
      </w:r>
    </w:p>
    <w:p w:rsidR="00000000" w:rsidDel="00000000" w:rsidP="00000000" w:rsidRDefault="00000000" w:rsidRPr="00000000" w14:paraId="000000D6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חוסר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איזון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בכמות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הדוגמאות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בין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המעמדות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השונים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יכול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להוביל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למודל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שאינו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מתפקד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היטב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המעמד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המיעוטי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לדוגמה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אם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רק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אחוז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קטן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מההזמנות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במלון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מבוטלות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מודל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שלא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מתמודד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חוסר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איזון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עלול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לנבא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שהזמנות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כמעט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ולא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מתבטלות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שלא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נכון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בפועל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D7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bidi w:val="1"/>
        <w:rPr>
          <w:rFonts w:ascii="Noto Sans Hebrew" w:cs="Noto Sans Hebrew" w:eastAsia="Noto Sans Hebrew" w:hAnsi="Noto Sans Hebrew"/>
          <w:sz w:val="24"/>
          <w:szCs w:val="24"/>
          <w:u w:val="single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u w:val="single"/>
          <w:rtl w:val="1"/>
        </w:rPr>
        <w:t xml:space="preserve">שימוש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u w:val="single"/>
          <w:rtl w:val="1"/>
        </w:rPr>
        <w:t xml:space="preserve">ב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u w:val="single"/>
          <w:rtl w:val="1"/>
        </w:rPr>
        <w:t xml:space="preserve">-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u w:val="single"/>
          <w:rtl w:val="0"/>
        </w:rPr>
        <w:t xml:space="preserve">Borderline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u w:val="single"/>
          <w:rtl w:val="0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u w:val="single"/>
          <w:rtl w:val="0"/>
        </w:rPr>
        <w:t xml:space="preserve">SMOTE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0D9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טכניקת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Borderline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SMOTE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מייצרת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דוגמאות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חדשות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למעמד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המיעוט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בעיקר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באזור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הגבול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boundary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המעמד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מאפשר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למודל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ללמוד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טוב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יותר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התכונות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הייחודיות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המעמד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המיעוטי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ולשפר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ביצועי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המודל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נתונים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מאוזנים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DA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bidi w:val="1"/>
        <w:rPr>
          <w:rFonts w:ascii="Noto Sans Hebrew" w:cs="Noto Sans Hebrew" w:eastAsia="Noto Sans Hebrew" w:hAnsi="Noto Sans Hebrew"/>
          <w:sz w:val="24"/>
          <w:szCs w:val="24"/>
          <w:u w:val="single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u w:val="single"/>
          <w:rtl w:val="1"/>
        </w:rPr>
        <w:t xml:space="preserve">ערבוב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u w:val="single"/>
          <w:rtl w:val="1"/>
        </w:rPr>
        <w:t xml:space="preserve">הנתונים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0DC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ערבוב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הנתונים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מבטיח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שהנתונים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מפוזרים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באופן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אקראי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שמונע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הטיות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במהלך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האימון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ומבטיח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שהמודל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יקבל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תמונה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נכונה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ומלאה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הנתונים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DD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bidi w:val="1"/>
        <w:rPr>
          <w:rFonts w:ascii="Noto Sans Hebrew" w:cs="Noto Sans Hebrew" w:eastAsia="Noto Sans Hebrew" w:hAnsi="Noto Sans Hebrew"/>
          <w:sz w:val="24"/>
          <w:szCs w:val="24"/>
          <w:u w:val="single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u w:val="single"/>
          <w:rtl w:val="1"/>
        </w:rPr>
        <w:t xml:space="preserve">חלוקה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u w:val="single"/>
          <w:rtl w:val="1"/>
        </w:rPr>
        <w:t xml:space="preserve">למערכי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u w:val="single"/>
          <w:rtl w:val="1"/>
        </w:rPr>
        <w:t xml:space="preserve">אימון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u w:val="single"/>
          <w:rtl w:val="1"/>
        </w:rPr>
        <w:t xml:space="preserve">ובדיקה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0DF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חלוקה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נכונה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למערכי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אימון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ובדיקה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מאפשרת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להעריך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ביצועי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המודל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נתונים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שלא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נראו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במהלך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האימון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שנותן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אינדיקציה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טובה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יותר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לביצועי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המודל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נתונים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חדשים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ואמיתיים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E0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bidi w:val="1"/>
        <w:rPr>
          <w:rFonts w:ascii="Noto Sans Hebrew" w:cs="Noto Sans Hebrew" w:eastAsia="Noto Sans Hebrew" w:hAnsi="Noto Sans Hebrew"/>
          <w:b w:val="1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b w:val="1"/>
          <w:sz w:val="24"/>
          <w:szCs w:val="24"/>
          <w:rtl w:val="1"/>
        </w:rPr>
        <w:t xml:space="preserve">במקרה</w:t>
      </w:r>
      <w:r w:rsidDel="00000000" w:rsidR="00000000" w:rsidRPr="00000000">
        <w:rPr>
          <w:rFonts w:ascii="Noto Sans Hebrew" w:cs="Noto Sans Hebrew" w:eastAsia="Noto Sans Hebrew" w:hAnsi="Noto Sans Hebrew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b w:val="1"/>
          <w:sz w:val="24"/>
          <w:szCs w:val="24"/>
          <w:rtl w:val="1"/>
        </w:rPr>
        <w:t xml:space="preserve">שלנו</w:t>
      </w:r>
      <w:r w:rsidDel="00000000" w:rsidR="00000000" w:rsidRPr="00000000">
        <w:rPr>
          <w:rFonts w:ascii="Noto Sans Hebrew" w:cs="Noto Sans Hebrew" w:eastAsia="Noto Sans Hebrew" w:hAnsi="Noto Sans Hebrew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b w:val="1"/>
          <w:sz w:val="24"/>
          <w:szCs w:val="24"/>
          <w:rtl w:val="1"/>
        </w:rPr>
        <w:t xml:space="preserve">חלוקת</w:t>
      </w:r>
      <w:r w:rsidDel="00000000" w:rsidR="00000000" w:rsidRPr="00000000">
        <w:rPr>
          <w:rFonts w:ascii="Noto Sans Hebrew" w:cs="Noto Sans Hebrew" w:eastAsia="Noto Sans Hebrew" w:hAnsi="Noto Sans Hebrew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b w:val="1"/>
          <w:sz w:val="24"/>
          <w:szCs w:val="24"/>
          <w:rtl w:val="1"/>
        </w:rPr>
        <w:t xml:space="preserve">היחס</w:t>
      </w:r>
      <w:r w:rsidDel="00000000" w:rsidR="00000000" w:rsidRPr="00000000">
        <w:rPr>
          <w:rFonts w:ascii="Noto Sans Hebrew" w:cs="Noto Sans Hebrew" w:eastAsia="Noto Sans Hebrew" w:hAnsi="Noto Sans Hebrew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b w:val="1"/>
          <w:sz w:val="24"/>
          <w:szCs w:val="24"/>
          <w:rtl w:val="1"/>
        </w:rPr>
        <w:t xml:space="preserve">בין</w:t>
      </w:r>
      <w:r w:rsidDel="00000000" w:rsidR="00000000" w:rsidRPr="00000000">
        <w:rPr>
          <w:rFonts w:ascii="Noto Sans Hebrew" w:cs="Noto Sans Hebrew" w:eastAsia="Noto Sans Hebrew" w:hAnsi="Noto Sans Hebrew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b w:val="1"/>
          <w:sz w:val="24"/>
          <w:szCs w:val="24"/>
          <w:rtl w:val="1"/>
        </w:rPr>
        <w:t xml:space="preserve">האימון</w:t>
      </w:r>
      <w:r w:rsidDel="00000000" w:rsidR="00000000" w:rsidRPr="00000000">
        <w:rPr>
          <w:rFonts w:ascii="Noto Sans Hebrew" w:cs="Noto Sans Hebrew" w:eastAsia="Noto Sans Hebrew" w:hAnsi="Noto Sans Hebrew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b w:val="1"/>
          <w:sz w:val="24"/>
          <w:szCs w:val="24"/>
          <w:rtl w:val="1"/>
        </w:rPr>
        <w:t xml:space="preserve">לבדיקה</w:t>
      </w:r>
      <w:r w:rsidDel="00000000" w:rsidR="00000000" w:rsidRPr="00000000">
        <w:rPr>
          <w:rFonts w:ascii="Noto Sans Hebrew" w:cs="Noto Sans Hebrew" w:eastAsia="Noto Sans Hebrew" w:hAnsi="Noto Sans Hebrew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b w:val="1"/>
          <w:sz w:val="24"/>
          <w:szCs w:val="24"/>
          <w:rtl w:val="1"/>
        </w:rPr>
        <w:t xml:space="preserve">הינו</w:t>
      </w:r>
      <w:r w:rsidDel="00000000" w:rsidR="00000000" w:rsidRPr="00000000">
        <w:rPr>
          <w:rFonts w:ascii="Noto Sans Hebrew" w:cs="Noto Sans Hebrew" w:eastAsia="Noto Sans Hebrew" w:hAnsi="Noto Sans Hebrew"/>
          <w:b w:val="1"/>
          <w:sz w:val="24"/>
          <w:szCs w:val="24"/>
          <w:rtl w:val="1"/>
        </w:rPr>
        <w:t xml:space="preserve"> 80%- 20%</w:t>
      </w:r>
    </w:p>
    <w:p w:rsidR="00000000" w:rsidDel="00000000" w:rsidP="00000000" w:rsidRDefault="00000000" w:rsidRPr="00000000" w14:paraId="000000E2">
      <w:pPr>
        <w:bidi w:val="1"/>
        <w:rPr>
          <w:rFonts w:ascii="Noto Sans Hebrew" w:cs="Noto Sans Hebrew" w:eastAsia="Noto Sans Hebrew" w:hAnsi="Noto Sans Hebrew"/>
          <w:b w:val="1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b w:val="1"/>
          <w:sz w:val="24"/>
          <w:szCs w:val="24"/>
          <w:rtl w:val="1"/>
        </w:rPr>
        <w:t xml:space="preserve">כאשר</w:t>
      </w:r>
      <w:r w:rsidDel="00000000" w:rsidR="00000000" w:rsidRPr="00000000">
        <w:rPr>
          <w:rFonts w:ascii="Noto Sans Hebrew" w:cs="Noto Sans Hebrew" w:eastAsia="Noto Sans Hebrew" w:hAnsi="Noto Sans Hebrew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b w:val="1"/>
          <w:sz w:val="24"/>
          <w:szCs w:val="24"/>
          <w:rtl w:val="1"/>
        </w:rPr>
        <w:t xml:space="preserve">ערך</w:t>
      </w:r>
      <w:r w:rsidDel="00000000" w:rsidR="00000000" w:rsidRPr="00000000">
        <w:rPr>
          <w:rFonts w:ascii="Noto Sans Hebrew" w:cs="Noto Sans Hebrew" w:eastAsia="Noto Sans Hebrew" w:hAnsi="Noto Sans Hebrew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b w:val="1"/>
          <w:sz w:val="24"/>
          <w:szCs w:val="24"/>
          <w:rtl w:val="1"/>
        </w:rPr>
        <w:t xml:space="preserve">המטרה</w:t>
      </w:r>
      <w:r w:rsidDel="00000000" w:rsidR="00000000" w:rsidRPr="00000000">
        <w:rPr>
          <w:rFonts w:ascii="Noto Sans Hebrew" w:cs="Noto Sans Hebrew" w:eastAsia="Noto Sans Hebrew" w:hAnsi="Noto Sans Hebrew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b w:val="1"/>
          <w:sz w:val="24"/>
          <w:szCs w:val="24"/>
          <w:rtl w:val="1"/>
        </w:rPr>
        <w:t xml:space="preserve">היינו</w:t>
      </w:r>
      <w:r w:rsidDel="00000000" w:rsidR="00000000" w:rsidRPr="00000000">
        <w:rPr>
          <w:rFonts w:ascii="Noto Sans Hebrew" w:cs="Noto Sans Hebrew" w:eastAsia="Noto Sans Hebrew" w:hAnsi="Noto Sans Hebrew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b w:val="1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Noto Sans Hebrew" w:cs="Noto Sans Hebrew" w:eastAsia="Noto Sans Hebrew" w:hAnsi="Noto Sans Hebrew"/>
          <w:b w:val="1"/>
          <w:sz w:val="24"/>
          <w:szCs w:val="24"/>
          <w:rtl w:val="1"/>
        </w:rPr>
        <w:t xml:space="preserve"> -</w:t>
      </w:r>
      <w:r w:rsidDel="00000000" w:rsidR="00000000" w:rsidRPr="00000000">
        <w:rPr>
          <w:rFonts w:ascii="Noto Sans Hebrew" w:cs="Noto Sans Hebrew" w:eastAsia="Noto Sans Hebrew" w:hAnsi="Noto Sans Hebrew"/>
          <w:b w:val="1"/>
          <w:sz w:val="24"/>
          <w:szCs w:val="24"/>
          <w:rtl w:val="0"/>
        </w:rPr>
        <w:t xml:space="preserve">is</w:t>
      </w:r>
      <w:r w:rsidDel="00000000" w:rsidR="00000000" w:rsidRPr="00000000">
        <w:rPr>
          <w:rFonts w:ascii="Noto Sans Hebrew" w:cs="Noto Sans Hebrew" w:eastAsia="Noto Sans Hebrew" w:hAnsi="Noto Sans Hebrew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b w:val="1"/>
          <w:sz w:val="24"/>
          <w:szCs w:val="24"/>
          <w:rtl w:val="0"/>
        </w:rPr>
        <w:t xml:space="preserve">canceled</w:t>
      </w:r>
      <w:r w:rsidDel="00000000" w:rsidR="00000000" w:rsidRPr="00000000">
        <w:rPr>
          <w:rFonts w:ascii="Noto Sans Hebrew" w:cs="Noto Sans Hebrew" w:eastAsia="Noto Sans Hebrew" w:hAnsi="Noto Sans Hebrew"/>
          <w:b w:val="1"/>
          <w:sz w:val="24"/>
          <w:szCs w:val="24"/>
          <w:rtl w:val="1"/>
        </w:rPr>
        <w:t xml:space="preserve"> 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-600074</wp:posOffset>
            </wp:positionH>
            <wp:positionV relativeFrom="paragraph">
              <wp:posOffset>190500</wp:posOffset>
            </wp:positionV>
            <wp:extent cx="4996812" cy="1578470"/>
            <wp:effectExtent b="0" l="0" r="0" t="0"/>
            <wp:wrapNone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6812" cy="15784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2695575</wp:posOffset>
            </wp:positionH>
            <wp:positionV relativeFrom="paragraph">
              <wp:posOffset>190500</wp:posOffset>
            </wp:positionV>
            <wp:extent cx="3176397" cy="1166473"/>
            <wp:effectExtent b="0" l="0" r="0" t="0"/>
            <wp:wrapNone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 b="0" l="0" r="3602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6397" cy="116647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3">
      <w:pPr>
        <w:bidi w:val="1"/>
        <w:jc w:val="center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bidi w:val="1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bidi w:val="1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bidi w:val="1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bidi w:val="1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bidi w:val="1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bidi w:val="1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jc w:val="center"/>
        <w:rPr>
          <w:rFonts w:ascii="Merriweather" w:cs="Merriweather" w:eastAsia="Merriweather" w:hAnsi="Merriweather"/>
          <w:b w:val="1"/>
          <w:sz w:val="40"/>
          <w:szCs w:val="40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40"/>
          <w:szCs w:val="40"/>
          <w:rtl w:val="0"/>
        </w:rPr>
        <w:t xml:space="preserve">Data Models and Hyperparameters Explanations </w:t>
      </w:r>
    </w:p>
    <w:p w:rsidR="00000000" w:rsidDel="00000000" w:rsidP="00000000" w:rsidRDefault="00000000" w:rsidRPr="00000000" w14:paraId="000000EF">
      <w:pPr>
        <w:bidi w:val="1"/>
        <w:jc w:val="center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bidi w:val="1"/>
        <w:jc w:val="center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bidi w:val="1"/>
        <w:jc w:val="center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bidi w:val="1"/>
        <w:jc w:val="center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bidi w:val="1"/>
        <w:jc w:val="center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המודלים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בהם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השתמשנו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bidi w:val="1"/>
        <w:rPr>
          <w:rFonts w:ascii="Noto Sans Hebrew" w:cs="Noto Sans Hebrew" w:eastAsia="Noto Sans Hebrew" w:hAnsi="Noto Sans Hebrew"/>
          <w:b w:val="1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b w:val="1"/>
          <w:sz w:val="24"/>
          <w:szCs w:val="24"/>
          <w:rtl w:val="0"/>
        </w:rPr>
        <w:t xml:space="preserve">Decision Tree </w:t>
      </w:r>
    </w:p>
    <w:p w:rsidR="00000000" w:rsidDel="00000000" w:rsidP="00000000" w:rsidRDefault="00000000" w:rsidRPr="00000000" w14:paraId="000000F5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(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עץ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החלטות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מודל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חיזוי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שבו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הנתונים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מחולקים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לצמתים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פי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קריטריונים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מסוימים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                                 (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כמו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gini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entropy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).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-409574</wp:posOffset>
            </wp:positionH>
            <wp:positionV relativeFrom="paragraph">
              <wp:posOffset>338978</wp:posOffset>
            </wp:positionV>
            <wp:extent cx="1771650" cy="1927972"/>
            <wp:effectExtent b="0" l="0" r="0" t="0"/>
            <wp:wrapNone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9279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6">
      <w:pPr>
        <w:bidi w:val="1"/>
        <w:rPr>
          <w:rFonts w:ascii="Noto Sans Hebrew" w:cs="Noto Sans Hebrew" w:eastAsia="Noto Sans Hebrew" w:hAnsi="Noto Sans Hebrew"/>
          <w:sz w:val="24"/>
          <w:szCs w:val="24"/>
          <w:u w:val="single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צומת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בעץ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מייצג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פיצול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הנתונים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למספר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תתי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קבוצות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,                                                                         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עד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שמגיעים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לעלי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העץ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המייצגים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התחזיות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הסופיות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מתחילים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משורש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העץ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ובוחרים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הפיצול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הראשון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בסיס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קריטריון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כלשהו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</w:p>
    <w:p w:rsidR="00000000" w:rsidDel="00000000" w:rsidP="00000000" w:rsidRDefault="00000000" w:rsidRPr="00000000" w14:paraId="000000F8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(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למשל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gini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entropy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).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חוזרים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התהליך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עבור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תת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קבוצה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שנוצרת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                                                         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עד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שמגיעים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לעלי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העץ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לעומק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מקסימלי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מוגדר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מראש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F9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u w:val="single"/>
          <w:rtl w:val="1"/>
        </w:rPr>
        <w:t xml:space="preserve">יתרונות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u w:val="single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קל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להבנה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ולפירוש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FB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דורש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הכנה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מינימלית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הנתונים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FC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מתאים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לבעיות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סיווג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classification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) </w:t>
      </w:r>
    </w:p>
    <w:p w:rsidR="00000000" w:rsidDel="00000000" w:rsidP="00000000" w:rsidRDefault="00000000" w:rsidRPr="00000000" w14:paraId="000000FD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b w:val="1"/>
          <w:sz w:val="24"/>
          <w:szCs w:val="24"/>
          <w:rtl w:val="0"/>
        </w:rPr>
        <w:t xml:space="preserve">Random Forest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(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יער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אקראי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מודל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המורכב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ממספר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רב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עצי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החלטה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100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המודל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משתמש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בריבוי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עצים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כדי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לשפר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הדיוק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ולמנוע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overfitting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התחזיות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עצי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ההחלטה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משולבות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יחד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כדי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לתת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תחזית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סופית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.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-600074</wp:posOffset>
            </wp:positionH>
            <wp:positionV relativeFrom="paragraph">
              <wp:posOffset>157404</wp:posOffset>
            </wp:positionV>
            <wp:extent cx="2057489" cy="1934330"/>
            <wp:effectExtent b="0" l="0" r="0" t="0"/>
            <wp:wrapNone/>
            <wp:docPr id="31" name="image31.jpg"/>
            <a:graphic>
              <a:graphicData uri="http://schemas.openxmlformats.org/drawingml/2006/picture">
                <pic:pic>
                  <pic:nvPicPr>
                    <pic:cNvPr id="0" name="image31.jpg"/>
                    <pic:cNvPicPr preferRelativeResize="0"/>
                  </pic:nvPicPr>
                  <pic:blipFill>
                    <a:blip r:embed="rId29"/>
                    <a:srcRect b="5123" l="15948" r="16810" t="6380"/>
                    <a:stretch>
                      <a:fillRect/>
                    </a:stretch>
                  </pic:blipFill>
                  <pic:spPr>
                    <a:xfrm>
                      <a:off x="0" y="0"/>
                      <a:ext cx="2057489" cy="19343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1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בונים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רב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עצי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החלטה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תתי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קבוצות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שונות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הנתונים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02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משלבים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התחזיות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העצים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כדי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לקבל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תחזית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סופית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למשל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ממוצע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רוב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קולות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103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u w:val="single"/>
          <w:rtl w:val="1"/>
        </w:rPr>
        <w:t xml:space="preserve">יתרונות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u w:val="single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מספק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ביצועים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גבוהים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בהשוואה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לעץ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החלטות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בודד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05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פחות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נוטה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overfitting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06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מתאים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לטיפול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בבעיות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סיווג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ורגרסיה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07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b w:val="1"/>
          <w:sz w:val="24"/>
          <w:szCs w:val="24"/>
          <w:rtl w:val="0"/>
        </w:rPr>
        <w:t xml:space="preserve">AdaBoost )Adaptive Boosting)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אלגוריתם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Boosting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שמשתמש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במספר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מודלים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חלשים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              (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לרוב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עצי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החלטה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קטנים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כדי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ליצור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מודל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חזק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האלגוריתם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מתאים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משקלים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גבוהים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יותר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לדוגמאות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שהמודלים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הקודמים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נכשלו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בחיזוי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שלהן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0F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מתחילים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מודל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חלש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ומאמן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אותו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הנתונים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10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מודלים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נוספים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מאומנים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דוגמאות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שהמודלים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הקודמים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נכשלו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בחיזוי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שלהן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.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47626</wp:posOffset>
            </wp:positionH>
            <wp:positionV relativeFrom="paragraph">
              <wp:posOffset>199111</wp:posOffset>
            </wp:positionV>
            <wp:extent cx="2789045" cy="1576417"/>
            <wp:effectExtent b="0" l="0" r="0" t="0"/>
            <wp:wrapNone/>
            <wp:docPr id="2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9045" cy="157641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1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המודלים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משולבים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יחד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כדי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ליצור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תחזית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סופית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12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u w:val="single"/>
          <w:rtl w:val="1"/>
        </w:rPr>
        <w:t xml:space="preserve">יתרונות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u w:val="single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משפר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הביצועים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מודלים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חלשים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14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מתאים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לבעיות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סיווג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ורגרסיה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15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b w:val="1"/>
          <w:sz w:val="24"/>
          <w:szCs w:val="24"/>
          <w:rtl w:val="0"/>
        </w:rPr>
        <w:t xml:space="preserve">XGBoost )Extreme Gradient Boosting)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אלגוריתם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Boosting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מתקדם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שמשתמש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בעצים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כמו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AdaBoost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אך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משפר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הביצועים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באמצעות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טכניקות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שונות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כמו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קיצוץ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pruning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וניהול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זיכרון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יעיל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19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בונים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עצי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החלטה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באופן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איטרטיבי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כאשר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עץ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משפר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התחזיות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העצים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הקודמים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1A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משתמשים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במידע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מהשגיאות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העצים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הקודמים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כדי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לשפר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התחזיות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הבאות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1B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u w:val="single"/>
          <w:rtl w:val="1"/>
        </w:rPr>
        <w:t xml:space="preserve">יתרונות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u w:val="single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מספק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ביצועים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גבוהים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מאוד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1D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מתאים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לטיפול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בבעיות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סיווג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ורגרסיה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1E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כולל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אופטימיזציות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רבות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שמשפרות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הביצועים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ומהירות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האימון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1F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jc w:val="center"/>
        <w:rPr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40"/>
          <w:szCs w:val="40"/>
          <w:rtl w:val="0"/>
        </w:rPr>
        <w:t xml:space="preserve">Model hyperparameters meaning and range explanation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32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jc w:val="center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bidi w:val="1"/>
        <w:jc w:val="center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הסבר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הטווחים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וההיפרפרמטרים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שנבחרו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לכל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אחד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מהמודלים</w:t>
      </w:r>
    </w:p>
    <w:p w:rsidR="00000000" w:rsidDel="00000000" w:rsidP="00000000" w:rsidRDefault="00000000" w:rsidRPr="00000000" w14:paraId="00000136">
      <w:pPr>
        <w:bidi w:val="1"/>
        <w:jc w:val="center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bidi w:val="1"/>
        <w:jc w:val="center"/>
        <w:rPr>
          <w:rFonts w:ascii="Noto Sans Hebrew" w:cs="Noto Sans Hebrew" w:eastAsia="Noto Sans Hebrew" w:hAnsi="Noto Sans Hebrew"/>
          <w:b w:val="1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b w:val="1"/>
          <w:sz w:val="24"/>
          <w:szCs w:val="24"/>
          <w:rtl w:val="0"/>
        </w:rPr>
        <w:t xml:space="preserve">1. Decision Tree</w:t>
      </w:r>
    </w:p>
    <w:p w:rsidR="00000000" w:rsidDel="00000000" w:rsidP="00000000" w:rsidRDefault="00000000" w:rsidRPr="00000000" w14:paraId="00000138">
      <w:pPr>
        <w:bidi w:val="1"/>
        <w:jc w:val="center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היפרפרמטרים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13A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`</w:t>
      </w:r>
      <w:r w:rsidDel="00000000" w:rsidR="00000000" w:rsidRPr="00000000">
        <w:rPr>
          <w:rFonts w:ascii="Noto Sans Hebrew" w:cs="Noto Sans Hebrew" w:eastAsia="Noto Sans Hebrew" w:hAnsi="Noto Sans Hebrew"/>
          <w:b w:val="1"/>
          <w:sz w:val="24"/>
          <w:szCs w:val="24"/>
          <w:rtl w:val="0"/>
        </w:rPr>
        <w:t xml:space="preserve">criterion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`: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הקריטריון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המשמש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לפיצול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הצמתים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בעץ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הערכים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האפשריים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'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gini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'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ו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-'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entropy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'.</w:t>
      </w:r>
    </w:p>
    <w:p w:rsidR="00000000" w:rsidDel="00000000" w:rsidP="00000000" w:rsidRDefault="00000000" w:rsidRPr="00000000" w14:paraId="0000013B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 `</w:t>
      </w:r>
      <w:r w:rsidDel="00000000" w:rsidR="00000000" w:rsidRPr="00000000">
        <w:rPr>
          <w:rFonts w:ascii="Noto Sans Hebrew" w:cs="Noto Sans Hebrew" w:eastAsia="Noto Sans Hebrew" w:hAnsi="Noto Sans Hebrew"/>
          <w:b w:val="1"/>
          <w:sz w:val="24"/>
          <w:szCs w:val="24"/>
          <w:rtl w:val="0"/>
        </w:rPr>
        <w:t xml:space="preserve">max_depth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`: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העומק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המקסימלי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העץ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ערכים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אפשריים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מספרים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שלמים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שונים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ו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None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ללא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הגבלה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13C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 `</w:t>
      </w:r>
      <w:r w:rsidDel="00000000" w:rsidR="00000000" w:rsidRPr="00000000">
        <w:rPr>
          <w:rFonts w:ascii="Noto Sans Hebrew" w:cs="Noto Sans Hebrew" w:eastAsia="Noto Sans Hebrew" w:hAnsi="Noto Sans Hebrew"/>
          <w:b w:val="1"/>
          <w:sz w:val="24"/>
          <w:szCs w:val="24"/>
          <w:rtl w:val="0"/>
        </w:rPr>
        <w:t xml:space="preserve">max_leaf_nodes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`: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העלים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המרבי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בעץ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ערכים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אפשריים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מספרים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שלמים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שונים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ו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None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3D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 `</w:t>
      </w:r>
      <w:r w:rsidDel="00000000" w:rsidR="00000000" w:rsidRPr="00000000">
        <w:rPr>
          <w:rFonts w:ascii="Noto Sans Hebrew" w:cs="Noto Sans Hebrew" w:eastAsia="Noto Sans Hebrew" w:hAnsi="Noto Sans Hebrew"/>
          <w:b w:val="1"/>
          <w:sz w:val="24"/>
          <w:szCs w:val="24"/>
          <w:rtl w:val="0"/>
        </w:rPr>
        <w:t xml:space="preserve">min_samples_split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`: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המספר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המינימלי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דוגמאות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הדרוש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לפיצול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צומת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פנימי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ערכים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אפשריים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מספרים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שלמים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שונים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ומספרים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עשרוניים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בין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0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-1.</w:t>
      </w:r>
    </w:p>
    <w:p w:rsidR="00000000" w:rsidDel="00000000" w:rsidP="00000000" w:rsidRDefault="00000000" w:rsidRPr="00000000" w14:paraId="0000013E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 `</w:t>
      </w:r>
      <w:r w:rsidDel="00000000" w:rsidR="00000000" w:rsidRPr="00000000">
        <w:rPr>
          <w:rFonts w:ascii="Noto Sans Hebrew" w:cs="Noto Sans Hebrew" w:eastAsia="Noto Sans Hebrew" w:hAnsi="Noto Sans Hebrew"/>
          <w:b w:val="1"/>
          <w:sz w:val="24"/>
          <w:szCs w:val="24"/>
          <w:rtl w:val="0"/>
        </w:rPr>
        <w:t xml:space="preserve">min_samples_leaf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`: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המספר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המינימלי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דוגמאות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הדרושות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להיות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בעלה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ערכים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אפשריים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מספרים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שלמים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שונים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3F">
      <w:pPr>
        <w:bidi w:val="1"/>
        <w:jc w:val="center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bidi w:val="1"/>
        <w:jc w:val="center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טווחים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שנבחרו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141">
      <w:pPr>
        <w:bidi w:val="1"/>
        <w:jc w:val="center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</w:rPr>
        <w:drawing>
          <wp:inline distB="114300" distT="114300" distL="114300" distR="114300">
            <wp:extent cx="3657600" cy="10287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bidi w:val="1"/>
        <w:jc w:val="center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bidi w:val="1"/>
        <w:jc w:val="center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הסבר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לטווח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144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 `</w:t>
      </w:r>
      <w:r w:rsidDel="00000000" w:rsidR="00000000" w:rsidRPr="00000000">
        <w:rPr>
          <w:rFonts w:ascii="Noto Sans Hebrew" w:cs="Noto Sans Hebrew" w:eastAsia="Noto Sans Hebrew" w:hAnsi="Noto Sans Hebrew"/>
          <w:b w:val="1"/>
          <w:sz w:val="24"/>
          <w:szCs w:val="24"/>
          <w:rtl w:val="0"/>
        </w:rPr>
        <w:t xml:space="preserve">criterion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`: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שתי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האפשרויות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הנפוצות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ביותר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לפיצול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עצים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שמאפשר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למודל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לבדוק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איזה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קריטריון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מספק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ביצועים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טובים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יותר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45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`</w:t>
      </w:r>
      <w:r w:rsidDel="00000000" w:rsidR="00000000" w:rsidRPr="00000000">
        <w:rPr>
          <w:rFonts w:ascii="Noto Sans Hebrew" w:cs="Noto Sans Hebrew" w:eastAsia="Noto Sans Hebrew" w:hAnsi="Noto Sans Hebrew"/>
          <w:b w:val="1"/>
          <w:sz w:val="24"/>
          <w:szCs w:val="24"/>
          <w:rtl w:val="0"/>
        </w:rPr>
        <w:t xml:space="preserve">max_depth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`: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טווח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רחב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ערכים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כדי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לבדוק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השפעת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עומק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העץ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הביצועים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ולמנוע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overfitting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46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 `</w:t>
      </w:r>
      <w:r w:rsidDel="00000000" w:rsidR="00000000" w:rsidRPr="00000000">
        <w:rPr>
          <w:rFonts w:ascii="Noto Sans Hebrew" w:cs="Noto Sans Hebrew" w:eastAsia="Noto Sans Hebrew" w:hAnsi="Noto Sans Hebrew"/>
          <w:b w:val="1"/>
          <w:sz w:val="24"/>
          <w:szCs w:val="24"/>
          <w:rtl w:val="0"/>
        </w:rPr>
        <w:t xml:space="preserve">max_leaf_nodes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`: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בחירת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ערכים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שונים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עלים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כדי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לבדוק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השפעתם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הביצועים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47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 `</w:t>
      </w:r>
      <w:r w:rsidDel="00000000" w:rsidR="00000000" w:rsidRPr="00000000">
        <w:rPr>
          <w:rFonts w:ascii="Noto Sans Hebrew" w:cs="Noto Sans Hebrew" w:eastAsia="Noto Sans Hebrew" w:hAnsi="Noto Sans Hebrew"/>
          <w:b w:val="1"/>
          <w:sz w:val="24"/>
          <w:szCs w:val="24"/>
          <w:rtl w:val="0"/>
        </w:rPr>
        <w:t xml:space="preserve">min_samples_split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`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ו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-`</w:t>
      </w:r>
      <w:r w:rsidDel="00000000" w:rsidR="00000000" w:rsidRPr="00000000">
        <w:rPr>
          <w:rFonts w:ascii="Noto Sans Hebrew" w:cs="Noto Sans Hebrew" w:eastAsia="Noto Sans Hebrew" w:hAnsi="Noto Sans Hebrew"/>
          <w:b w:val="1"/>
          <w:sz w:val="24"/>
          <w:szCs w:val="24"/>
          <w:rtl w:val="0"/>
        </w:rPr>
        <w:t xml:space="preserve">min_samples_leaf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`: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טווחים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שונים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כדי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לבדוק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השפעת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הדוגמאות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המינימלי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לפיצול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ועלה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הביצועים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ערכים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נמוכים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מדי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יכולים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להוביל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overfitting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וערכים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גבוהים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מדי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יכולים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להוביל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underfitting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48">
      <w:pPr>
        <w:bidi w:val="1"/>
        <w:jc w:val="center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bidi w:val="1"/>
        <w:jc w:val="center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bidi w:val="1"/>
        <w:jc w:val="center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bidi w:val="1"/>
        <w:jc w:val="center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b w:val="1"/>
          <w:sz w:val="24"/>
          <w:szCs w:val="24"/>
          <w:rtl w:val="0"/>
        </w:rPr>
        <w:t xml:space="preserve">2. Random Forest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היפרפרמטרים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14D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`</w:t>
      </w:r>
      <w:r w:rsidDel="00000000" w:rsidR="00000000" w:rsidRPr="00000000">
        <w:rPr>
          <w:rFonts w:ascii="Noto Sans Hebrew" w:cs="Noto Sans Hebrew" w:eastAsia="Noto Sans Hebrew" w:hAnsi="Noto Sans Hebrew"/>
          <w:b w:val="1"/>
          <w:sz w:val="24"/>
          <w:szCs w:val="24"/>
          <w:rtl w:val="0"/>
        </w:rPr>
        <w:t xml:space="preserve">n_estimators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`: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העצים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ביער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4E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`</w:t>
      </w:r>
      <w:r w:rsidDel="00000000" w:rsidR="00000000" w:rsidRPr="00000000">
        <w:rPr>
          <w:rFonts w:ascii="Noto Sans Hebrew" w:cs="Noto Sans Hebrew" w:eastAsia="Noto Sans Hebrew" w:hAnsi="Noto Sans Hebrew"/>
          <w:b w:val="1"/>
          <w:sz w:val="24"/>
          <w:szCs w:val="24"/>
          <w:rtl w:val="0"/>
        </w:rPr>
        <w:t xml:space="preserve">criterion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`: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הקריטריון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המשמש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לפיצול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הצמתים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בעץ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4F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`</w:t>
      </w:r>
      <w:r w:rsidDel="00000000" w:rsidR="00000000" w:rsidRPr="00000000">
        <w:rPr>
          <w:rFonts w:ascii="Noto Sans Hebrew" w:cs="Noto Sans Hebrew" w:eastAsia="Noto Sans Hebrew" w:hAnsi="Noto Sans Hebrew"/>
          <w:b w:val="1"/>
          <w:sz w:val="24"/>
          <w:szCs w:val="24"/>
          <w:rtl w:val="0"/>
        </w:rPr>
        <w:t xml:space="preserve">max_depth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`: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העומק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המקסימלי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עץ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50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`</w:t>
      </w:r>
      <w:r w:rsidDel="00000000" w:rsidR="00000000" w:rsidRPr="00000000">
        <w:rPr>
          <w:rFonts w:ascii="Noto Sans Hebrew" w:cs="Noto Sans Hebrew" w:eastAsia="Noto Sans Hebrew" w:hAnsi="Noto Sans Hebrew"/>
          <w:b w:val="1"/>
          <w:sz w:val="24"/>
          <w:szCs w:val="24"/>
          <w:rtl w:val="0"/>
        </w:rPr>
        <w:t xml:space="preserve">min_samples_split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`: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המספר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המינימלי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דוגמאות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הדרוש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לפיצול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צומת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פנימי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51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`</w:t>
      </w:r>
      <w:r w:rsidDel="00000000" w:rsidR="00000000" w:rsidRPr="00000000">
        <w:rPr>
          <w:rFonts w:ascii="Noto Sans Hebrew" w:cs="Noto Sans Hebrew" w:eastAsia="Noto Sans Hebrew" w:hAnsi="Noto Sans Hebrew"/>
          <w:b w:val="1"/>
          <w:sz w:val="24"/>
          <w:szCs w:val="24"/>
          <w:rtl w:val="0"/>
        </w:rPr>
        <w:t xml:space="preserve">min_samples_leaf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`: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המספר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המינימלי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דוגמאות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הדרושות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להיות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בעלה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52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`</w:t>
      </w:r>
      <w:r w:rsidDel="00000000" w:rsidR="00000000" w:rsidRPr="00000000">
        <w:rPr>
          <w:rFonts w:ascii="Noto Sans Hebrew" w:cs="Noto Sans Hebrew" w:eastAsia="Noto Sans Hebrew" w:hAnsi="Noto Sans Hebrew"/>
          <w:b w:val="1"/>
          <w:sz w:val="24"/>
          <w:szCs w:val="24"/>
          <w:rtl w:val="0"/>
        </w:rPr>
        <w:t xml:space="preserve">max_features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`: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התכונות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המרבי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להיחשב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לפיצול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53">
      <w:pPr>
        <w:bidi w:val="1"/>
        <w:jc w:val="center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bidi w:val="1"/>
        <w:jc w:val="center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טווחים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שנבחרו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155">
      <w:pPr>
        <w:bidi w:val="1"/>
        <w:jc w:val="center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</w:rPr>
        <w:drawing>
          <wp:inline distB="114300" distT="114300" distL="114300" distR="114300">
            <wp:extent cx="5534025" cy="1181100"/>
            <wp:effectExtent b="0" l="0" r="0" t="0"/>
            <wp:docPr id="1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bidi w:val="1"/>
        <w:jc w:val="center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bidi w:val="1"/>
        <w:jc w:val="center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היגיון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מאחורי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הבחירה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158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`</w:t>
      </w:r>
      <w:r w:rsidDel="00000000" w:rsidR="00000000" w:rsidRPr="00000000">
        <w:rPr>
          <w:rFonts w:ascii="Noto Sans Hebrew" w:cs="Noto Sans Hebrew" w:eastAsia="Noto Sans Hebrew" w:hAnsi="Noto Sans Hebrew"/>
          <w:b w:val="1"/>
          <w:sz w:val="24"/>
          <w:szCs w:val="24"/>
          <w:rtl w:val="0"/>
        </w:rPr>
        <w:t xml:space="preserve">n_estimators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`: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בחירת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מספרים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שונים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עצים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כדי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לבדוק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השפעת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כמות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העצים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הביצועים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ולמצוא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האיזון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בין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דיוק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זמן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חישוב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59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שאר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ההיפרפרמטרים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דומים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לאלו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Decision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Tree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אך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מותאמים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Random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Forest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כדי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לבדוק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השפעתם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יער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עצים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רבים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5A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 `</w:t>
      </w:r>
      <w:r w:rsidDel="00000000" w:rsidR="00000000" w:rsidRPr="00000000">
        <w:rPr>
          <w:rFonts w:ascii="Noto Sans Hebrew" w:cs="Noto Sans Hebrew" w:eastAsia="Noto Sans Hebrew" w:hAnsi="Noto Sans Hebrew"/>
          <w:b w:val="1"/>
          <w:sz w:val="24"/>
          <w:szCs w:val="24"/>
          <w:rtl w:val="0"/>
        </w:rPr>
        <w:t xml:space="preserve">max_features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`: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בחירת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התכונות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המרבי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כדי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לבדוק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איך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שינוי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במספר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התכונות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משפיע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הפיצול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ועל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ביצועי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המודל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5B">
      <w:pPr>
        <w:bidi w:val="1"/>
        <w:jc w:val="center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bidi w:val="1"/>
        <w:jc w:val="center"/>
        <w:rPr>
          <w:rFonts w:ascii="Noto Sans Hebrew" w:cs="Noto Sans Hebrew" w:eastAsia="Noto Sans Hebrew" w:hAnsi="Noto Sans Hebrew"/>
          <w:b w:val="1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b w:val="1"/>
          <w:sz w:val="24"/>
          <w:szCs w:val="24"/>
          <w:rtl w:val="0"/>
        </w:rPr>
        <w:t xml:space="preserve">3. AdaBoost</w:t>
      </w:r>
    </w:p>
    <w:p w:rsidR="00000000" w:rsidDel="00000000" w:rsidP="00000000" w:rsidRDefault="00000000" w:rsidRPr="00000000" w14:paraId="0000015D">
      <w:pPr>
        <w:bidi w:val="1"/>
        <w:jc w:val="center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היפרפרמטרים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15F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`</w:t>
      </w:r>
      <w:r w:rsidDel="00000000" w:rsidR="00000000" w:rsidRPr="00000000">
        <w:rPr>
          <w:rFonts w:ascii="Noto Sans Hebrew" w:cs="Noto Sans Hebrew" w:eastAsia="Noto Sans Hebrew" w:hAnsi="Noto Sans Hebrew"/>
          <w:b w:val="1"/>
          <w:sz w:val="24"/>
          <w:szCs w:val="24"/>
          <w:rtl w:val="0"/>
        </w:rPr>
        <w:t xml:space="preserve">n_estimators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`: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המודלים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החלשים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weak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learners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160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`</w:t>
      </w:r>
      <w:r w:rsidDel="00000000" w:rsidR="00000000" w:rsidRPr="00000000">
        <w:rPr>
          <w:rFonts w:ascii="Noto Sans Hebrew" w:cs="Noto Sans Hebrew" w:eastAsia="Noto Sans Hebrew" w:hAnsi="Noto Sans Hebrew"/>
          <w:b w:val="1"/>
          <w:sz w:val="24"/>
          <w:szCs w:val="24"/>
          <w:rtl w:val="0"/>
        </w:rPr>
        <w:t xml:space="preserve">learning_rate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`: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קצב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הלמידה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שמכוון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תרומת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מודל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חלש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למודל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הסופי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61">
      <w:pPr>
        <w:bidi w:val="1"/>
        <w:jc w:val="center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bidi w:val="1"/>
        <w:jc w:val="center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טווחים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שנבחרו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163">
      <w:pPr>
        <w:bidi w:val="1"/>
        <w:jc w:val="center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</w:rPr>
        <w:drawing>
          <wp:inline distB="114300" distT="114300" distL="114300" distR="114300">
            <wp:extent cx="3695700" cy="476250"/>
            <wp:effectExtent b="0" l="0" r="0" t="0"/>
            <wp:docPr id="2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47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bidi w:val="1"/>
        <w:jc w:val="center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bidi w:val="1"/>
        <w:jc w:val="center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היגיון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מאחורי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הבחירה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166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`</w:t>
      </w:r>
      <w:r w:rsidDel="00000000" w:rsidR="00000000" w:rsidRPr="00000000">
        <w:rPr>
          <w:rFonts w:ascii="Noto Sans Hebrew" w:cs="Noto Sans Hebrew" w:eastAsia="Noto Sans Hebrew" w:hAnsi="Noto Sans Hebrew"/>
          <w:b w:val="1"/>
          <w:sz w:val="24"/>
          <w:szCs w:val="24"/>
          <w:rtl w:val="0"/>
        </w:rPr>
        <w:t xml:space="preserve">n_estimators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`: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בחירת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מספרים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שונים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מודלים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חלשים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כדי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לבדוק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השפעת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כמות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המודלים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הביצועים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67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 `</w:t>
      </w:r>
      <w:r w:rsidDel="00000000" w:rsidR="00000000" w:rsidRPr="00000000">
        <w:rPr>
          <w:rFonts w:ascii="Noto Sans Hebrew" w:cs="Noto Sans Hebrew" w:eastAsia="Noto Sans Hebrew" w:hAnsi="Noto Sans Hebrew"/>
          <w:b w:val="1"/>
          <w:sz w:val="24"/>
          <w:szCs w:val="24"/>
          <w:rtl w:val="0"/>
        </w:rPr>
        <w:t xml:space="preserve">learning_rate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`: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בחירת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ערכים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שונים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קצב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הלמידה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כדי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לבדוק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השפעתם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הביצועים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קצב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למידה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נמוך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מדי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עלול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לגרום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למודל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ללמוד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מספיק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בעוד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שקצב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למידה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גבוה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מדי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עלול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לגרום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overfitting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68">
      <w:pPr>
        <w:bidi w:val="1"/>
        <w:jc w:val="left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bidi w:val="1"/>
        <w:jc w:val="center"/>
        <w:rPr>
          <w:rFonts w:ascii="Noto Sans Hebrew" w:cs="Noto Sans Hebrew" w:eastAsia="Noto Sans Hebrew" w:hAnsi="Noto Sans Hebrew"/>
          <w:b w:val="1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b w:val="1"/>
          <w:sz w:val="24"/>
          <w:szCs w:val="24"/>
          <w:rtl w:val="0"/>
        </w:rPr>
        <w:t xml:space="preserve">4. XGBoost</w:t>
      </w:r>
    </w:p>
    <w:p w:rsidR="00000000" w:rsidDel="00000000" w:rsidP="00000000" w:rsidRDefault="00000000" w:rsidRPr="00000000" w14:paraId="0000016A">
      <w:pPr>
        <w:bidi w:val="1"/>
        <w:jc w:val="center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היפרפרמטרים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16C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 `</w:t>
      </w:r>
      <w:r w:rsidDel="00000000" w:rsidR="00000000" w:rsidRPr="00000000">
        <w:rPr>
          <w:rFonts w:ascii="Noto Sans Hebrew" w:cs="Noto Sans Hebrew" w:eastAsia="Noto Sans Hebrew" w:hAnsi="Noto Sans Hebrew"/>
          <w:b w:val="1"/>
          <w:sz w:val="24"/>
          <w:szCs w:val="24"/>
          <w:rtl w:val="0"/>
        </w:rPr>
        <w:t xml:space="preserve">n_estimators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`: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הסיבובים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boosting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6D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`</w:t>
      </w:r>
      <w:r w:rsidDel="00000000" w:rsidR="00000000" w:rsidRPr="00000000">
        <w:rPr>
          <w:rFonts w:ascii="Noto Sans Hebrew" w:cs="Noto Sans Hebrew" w:eastAsia="Noto Sans Hebrew" w:hAnsi="Noto Sans Hebrew"/>
          <w:b w:val="1"/>
          <w:sz w:val="24"/>
          <w:szCs w:val="24"/>
          <w:rtl w:val="0"/>
        </w:rPr>
        <w:t xml:space="preserve">learning_rate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`: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קצב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הלמידה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שמקטין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תרומת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עץ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כדי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למנוע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overfitting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6E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 `</w:t>
      </w:r>
      <w:r w:rsidDel="00000000" w:rsidR="00000000" w:rsidRPr="00000000">
        <w:rPr>
          <w:rFonts w:ascii="Noto Sans Hebrew" w:cs="Noto Sans Hebrew" w:eastAsia="Noto Sans Hebrew" w:hAnsi="Noto Sans Hebrew"/>
          <w:b w:val="1"/>
          <w:sz w:val="24"/>
          <w:szCs w:val="24"/>
          <w:rtl w:val="0"/>
        </w:rPr>
        <w:t xml:space="preserve">max_depth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`: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העומק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המקסימלי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עץ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6F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`</w:t>
      </w:r>
      <w:r w:rsidDel="00000000" w:rsidR="00000000" w:rsidRPr="00000000">
        <w:rPr>
          <w:rFonts w:ascii="Noto Sans Hebrew" w:cs="Noto Sans Hebrew" w:eastAsia="Noto Sans Hebrew" w:hAnsi="Noto Sans Hebrew"/>
          <w:b w:val="1"/>
          <w:sz w:val="24"/>
          <w:szCs w:val="24"/>
          <w:rtl w:val="0"/>
        </w:rPr>
        <w:t xml:space="preserve">min_child_weight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`: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הסכום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המינימלי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משקלי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הדוגמאות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הדרוש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בצומת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70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 `</w:t>
      </w:r>
      <w:r w:rsidDel="00000000" w:rsidR="00000000" w:rsidRPr="00000000">
        <w:rPr>
          <w:rFonts w:ascii="Noto Sans Hebrew" w:cs="Noto Sans Hebrew" w:eastAsia="Noto Sans Hebrew" w:hAnsi="Noto Sans Hebrew"/>
          <w:b w:val="1"/>
          <w:sz w:val="24"/>
          <w:szCs w:val="24"/>
          <w:rtl w:val="0"/>
        </w:rPr>
        <w:t xml:space="preserve">subsample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`: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אחוז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הדוגמאות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שמשתמשים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בהן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לכל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עץ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71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 `</w:t>
      </w:r>
      <w:r w:rsidDel="00000000" w:rsidR="00000000" w:rsidRPr="00000000">
        <w:rPr>
          <w:rFonts w:ascii="Noto Sans Hebrew" w:cs="Noto Sans Hebrew" w:eastAsia="Noto Sans Hebrew" w:hAnsi="Noto Sans Hebrew"/>
          <w:b w:val="1"/>
          <w:sz w:val="24"/>
          <w:szCs w:val="24"/>
          <w:rtl w:val="0"/>
        </w:rPr>
        <w:t xml:space="preserve">colsample_bytree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`: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אחוז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התכונות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שמשתמשים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בהן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לכל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עץ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72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 `</w:t>
      </w:r>
      <w:r w:rsidDel="00000000" w:rsidR="00000000" w:rsidRPr="00000000">
        <w:rPr>
          <w:rFonts w:ascii="Noto Sans Hebrew" w:cs="Noto Sans Hebrew" w:eastAsia="Noto Sans Hebrew" w:hAnsi="Noto Sans Hebrew"/>
          <w:b w:val="1"/>
          <w:sz w:val="24"/>
          <w:szCs w:val="24"/>
          <w:rtl w:val="0"/>
        </w:rPr>
        <w:t xml:space="preserve">gamma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`: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ההפחתה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המינימלית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בהפסד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הנדרשת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לפיצול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צומת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73">
      <w:pPr>
        <w:bidi w:val="1"/>
        <w:jc w:val="center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bidi w:val="1"/>
        <w:jc w:val="center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טווחים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שנבחרו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175">
      <w:pPr>
        <w:bidi w:val="1"/>
        <w:jc w:val="center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</w:rPr>
        <w:drawing>
          <wp:inline distB="114300" distT="114300" distL="114300" distR="114300">
            <wp:extent cx="4581525" cy="1381125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381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bidi w:val="1"/>
        <w:jc w:val="center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bidi w:val="1"/>
        <w:jc w:val="center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היגיון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מאחורי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הבחירה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178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 `</w:t>
      </w:r>
      <w:r w:rsidDel="00000000" w:rsidR="00000000" w:rsidRPr="00000000">
        <w:rPr>
          <w:rFonts w:ascii="Noto Sans Hebrew" w:cs="Noto Sans Hebrew" w:eastAsia="Noto Sans Hebrew" w:hAnsi="Noto Sans Hebrew"/>
          <w:b w:val="1"/>
          <w:sz w:val="24"/>
          <w:szCs w:val="24"/>
          <w:rtl w:val="0"/>
        </w:rPr>
        <w:t xml:space="preserve">n_estimators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`: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בחירת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מספרים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שונים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סיבובים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כדי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לבדוק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השפעת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כמות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הסיבובים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הביצועים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ולמצוא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האיזון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בין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דיוק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זמן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חישוב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79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 `</w:t>
      </w:r>
      <w:r w:rsidDel="00000000" w:rsidR="00000000" w:rsidRPr="00000000">
        <w:rPr>
          <w:rFonts w:ascii="Noto Sans Hebrew" w:cs="Noto Sans Hebrew" w:eastAsia="Noto Sans Hebrew" w:hAnsi="Noto Sans Hebrew"/>
          <w:b w:val="1"/>
          <w:sz w:val="24"/>
          <w:szCs w:val="24"/>
          <w:rtl w:val="0"/>
        </w:rPr>
        <w:t xml:space="preserve">max_depth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`: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בחירת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ערכים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שונים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עומק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העץ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כדי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לבדוק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השפעת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עומק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העץ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הביצועים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ולמנוע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overfitting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7A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 `</w:t>
      </w:r>
      <w:r w:rsidDel="00000000" w:rsidR="00000000" w:rsidRPr="00000000">
        <w:rPr>
          <w:rFonts w:ascii="Noto Sans Hebrew" w:cs="Noto Sans Hebrew" w:eastAsia="Noto Sans Hebrew" w:hAnsi="Noto Sans Hebrew"/>
          <w:b w:val="1"/>
          <w:sz w:val="24"/>
          <w:szCs w:val="24"/>
          <w:rtl w:val="0"/>
        </w:rPr>
        <w:t xml:space="preserve">learning_rate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`: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בחירת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ערכים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שונים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קצב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הלמידה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כדי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לבדוק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השפעתם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הביצועים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7B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 `</w:t>
      </w:r>
      <w:r w:rsidDel="00000000" w:rsidR="00000000" w:rsidRPr="00000000">
        <w:rPr>
          <w:rFonts w:ascii="Noto Sans Hebrew" w:cs="Noto Sans Hebrew" w:eastAsia="Noto Sans Hebrew" w:hAnsi="Noto Sans Hebrew"/>
          <w:b w:val="1"/>
          <w:sz w:val="24"/>
          <w:szCs w:val="24"/>
          <w:rtl w:val="0"/>
        </w:rPr>
        <w:t xml:space="preserve">min_child_weight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`: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בחירת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ערכים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שונים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כדי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לבדוק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השפעת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המשקלים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המינימליים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הביצועים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7C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 `</w:t>
      </w:r>
      <w:r w:rsidDel="00000000" w:rsidR="00000000" w:rsidRPr="00000000">
        <w:rPr>
          <w:rFonts w:ascii="Noto Sans Hebrew" w:cs="Noto Sans Hebrew" w:eastAsia="Noto Sans Hebrew" w:hAnsi="Noto Sans Hebrew"/>
          <w:b w:val="1"/>
          <w:sz w:val="24"/>
          <w:szCs w:val="24"/>
          <w:rtl w:val="0"/>
        </w:rPr>
        <w:t xml:space="preserve">subsample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`: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בחירת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אחוזים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שונים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הדוגמאות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כדי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לבדוק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איך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שינוי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בכמות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הדוגמאות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שמשתמשים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בהן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משפיע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הביצועים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7D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`</w:t>
      </w:r>
      <w:r w:rsidDel="00000000" w:rsidR="00000000" w:rsidRPr="00000000">
        <w:rPr>
          <w:rFonts w:ascii="Noto Sans Hebrew" w:cs="Noto Sans Hebrew" w:eastAsia="Noto Sans Hebrew" w:hAnsi="Noto Sans Hebrew"/>
          <w:b w:val="1"/>
          <w:sz w:val="24"/>
          <w:szCs w:val="24"/>
          <w:rtl w:val="0"/>
        </w:rPr>
        <w:t xml:space="preserve">colsample_bytree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`: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בחירת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אחוזים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שונים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התכונות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כדי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לבדוק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איך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שינוי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בכמות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התכונות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שמשתמשים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בהן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משפיע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הפיצול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ועל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ביצועי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המודל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7E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 `</w:t>
      </w:r>
      <w:r w:rsidDel="00000000" w:rsidR="00000000" w:rsidRPr="00000000">
        <w:rPr>
          <w:rFonts w:ascii="Noto Sans Hebrew" w:cs="Noto Sans Hebrew" w:eastAsia="Noto Sans Hebrew" w:hAnsi="Noto Sans Hebrew"/>
          <w:b w:val="1"/>
          <w:sz w:val="24"/>
          <w:szCs w:val="24"/>
          <w:rtl w:val="0"/>
        </w:rPr>
        <w:t xml:space="preserve">gamma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`: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בחירת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ערכים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שונים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הפחתת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ההפסד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כדי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לבדוק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השפעתם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הפיצולים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7F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bidi w:val="1"/>
        <w:jc w:val="center"/>
        <w:rPr>
          <w:rFonts w:ascii="Merriweather" w:cs="Merriweather" w:eastAsia="Merriweather" w:hAnsi="Merriweather"/>
          <w:b w:val="1"/>
          <w:sz w:val="40"/>
          <w:szCs w:val="40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40"/>
          <w:szCs w:val="40"/>
          <w:rtl w:val="0"/>
        </w:rPr>
        <w:t xml:space="preserve">Models hyperparameters optimization</w:t>
      </w:r>
    </w:p>
    <w:p w:rsidR="00000000" w:rsidDel="00000000" w:rsidP="00000000" w:rsidRDefault="00000000" w:rsidRPr="00000000" w14:paraId="00000182">
      <w:pPr>
        <w:bidi w:val="1"/>
        <w:jc w:val="center"/>
        <w:rPr>
          <w:rFonts w:ascii="Merriweather" w:cs="Merriweather" w:eastAsia="Merriweather" w:hAnsi="Merriweather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bidi w:val="1"/>
        <w:jc w:val="center"/>
        <w:rPr>
          <w:rFonts w:ascii="Merriweather" w:cs="Merriweather" w:eastAsia="Merriweather" w:hAnsi="Merriweather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bidi w:val="1"/>
        <w:jc w:val="center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ביצוע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אופטימיזציה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לפרמטרי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המודלים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אנו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בחרנו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RandomizedSearchCV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</w:p>
    <w:p w:rsidR="00000000" w:rsidDel="00000000" w:rsidP="00000000" w:rsidRDefault="00000000" w:rsidRPr="00000000" w14:paraId="00000185">
      <w:pPr>
        <w:bidi w:val="1"/>
        <w:jc w:val="center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למה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צריך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לבצע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אופטימיזציה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באמצעות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b w:val="1"/>
          <w:sz w:val="24"/>
          <w:szCs w:val="24"/>
          <w:rtl w:val="0"/>
        </w:rPr>
        <w:t xml:space="preserve">RandomizedSearchCV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המודלים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הללו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?</w:t>
      </w:r>
    </w:p>
    <w:p w:rsidR="00000000" w:rsidDel="00000000" w:rsidP="00000000" w:rsidRDefault="00000000" w:rsidRPr="00000000" w14:paraId="00000186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bidi w:val="1"/>
        <w:rPr>
          <w:rFonts w:ascii="Noto Sans Hebrew" w:cs="Noto Sans Hebrew" w:eastAsia="Noto Sans Hebrew" w:hAnsi="Noto Sans Hebrew"/>
          <w:sz w:val="24"/>
          <w:szCs w:val="24"/>
          <w:u w:val="single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כאשר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אנחנו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מאמנים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מודל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למידת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מכונה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ישנם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פרמטרים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שנקבעים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מראש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שנקראים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היפרפרמטרים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היפרפרמטרים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אלו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משפיעים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באופן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משמעותי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ביצועי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המודל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כיוון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היפרפרמטרים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Hyperparameter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Tuning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u w:val="single"/>
          <w:rtl w:val="1"/>
        </w:rPr>
        <w:t xml:space="preserve">הוא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u w:val="single"/>
          <w:rtl w:val="1"/>
        </w:rPr>
        <w:t xml:space="preserve">תהליך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u w:val="single"/>
          <w:rtl w:val="1"/>
        </w:rPr>
        <w:t xml:space="preserve">חשוב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u w:val="single"/>
          <w:rtl w:val="1"/>
        </w:rPr>
        <w:t xml:space="preserve">שנועד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u w:val="single"/>
          <w:rtl w:val="1"/>
        </w:rPr>
        <w:t xml:space="preserve">למצוא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u w:val="single"/>
          <w:rtl w:val="1"/>
        </w:rPr>
        <w:t xml:space="preserve">את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u w:val="single"/>
          <w:rtl w:val="1"/>
        </w:rPr>
        <w:t xml:space="preserve">הערכים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u w:val="single"/>
          <w:rtl w:val="1"/>
        </w:rPr>
        <w:t xml:space="preserve">הטובים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u w:val="single"/>
          <w:rtl w:val="1"/>
        </w:rPr>
        <w:t xml:space="preserve">ביותר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u w:val="single"/>
          <w:rtl w:val="1"/>
        </w:rPr>
        <w:t xml:space="preserve">עבור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u w:val="single"/>
          <w:rtl w:val="1"/>
        </w:rPr>
        <w:t xml:space="preserve">היפרפרמטרים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u w:val="single"/>
          <w:rtl w:val="1"/>
        </w:rPr>
        <w:t xml:space="preserve">אלו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u w:val="single"/>
          <w:rtl w:val="1"/>
        </w:rPr>
        <w:t xml:space="preserve">כדי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u w:val="single"/>
          <w:rtl w:val="1"/>
        </w:rPr>
        <w:t xml:space="preserve">לשפר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u w:val="single"/>
          <w:rtl w:val="1"/>
        </w:rPr>
        <w:t xml:space="preserve">את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u w:val="single"/>
          <w:rtl w:val="1"/>
        </w:rPr>
        <w:t xml:space="preserve">ביצועי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u w:val="single"/>
          <w:rtl w:val="1"/>
        </w:rPr>
        <w:t xml:space="preserve">המודל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u w:val="single"/>
          <w:rtl w:val="1"/>
        </w:rPr>
        <w:t xml:space="preserve">.</w:t>
      </w:r>
    </w:p>
    <w:p w:rsidR="00000000" w:rsidDel="00000000" w:rsidP="00000000" w:rsidRDefault="00000000" w:rsidRPr="00000000" w14:paraId="0000018A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bidi w:val="1"/>
        <w:jc w:val="center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הסיבות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העיקריות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לביצוע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אופטימיזציה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המודלים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באמצעות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RandomizedSearchCV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הן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18D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bidi w:val="1"/>
        <w:jc w:val="center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שיפור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ביצועים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190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בחירת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ההיפרפרמטרים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הנכונים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יכולה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לשפר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באופן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משמעותי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הדיוק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היציבות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והיעילות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המודל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מודלים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היפרפרמטרים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מכוונים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היטב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יכולים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להשיג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תוצאות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טובות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יותר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בבדיקות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ובתחזיות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91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מניעת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Overfitting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ו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Underfitting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192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אופטימיזציה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היפרפרמטרים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יכולה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לעזור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למצוא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האיזון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הנכון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בין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מורכבות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המודל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ופשטותו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מודל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מורכב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מדי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עלול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לבצע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Overfitting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וללמוד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רעשי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הנתונים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במקום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המגמות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האמיתיות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מודל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פשוט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מדי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עלול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לבצע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Underfitting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ולא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ללמוד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מספיק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הנתונים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94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bidi w:val="1"/>
        <w:jc w:val="center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שיפור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הכללת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המודל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197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אופטימיזציה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עוזרת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למודל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ללמוד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בצורה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טובה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יותר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ממערך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הנתונים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וליישם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הידע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הזה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מערכי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נתונים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חדשים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שלא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נראו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במהלך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האימון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ובכך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לשפר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היכולת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המודל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להכליל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generalize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נתונים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חדשים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98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bidi w:val="1"/>
        <w:jc w:val="center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bidi w:val="1"/>
        <w:jc w:val="center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חסכון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בזמן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ובמשאבים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1A0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RandomizedSearchCV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מאפשר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לבדוק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רב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שילובים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היפרפרמטרים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בצורה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יעילה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ומהירה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במקום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לבדוק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השילובים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האפשריים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RandomizedSearchCV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בודק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קבוע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שילובים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אקראיים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שמאפשר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להגיע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לתוצאות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טובות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בפחות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זמן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חישוב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A1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RandomizedSearchCV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מאפשר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לנו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לבדוק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רב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שילובים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היפרפרמטרים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באופן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אקראי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מתוך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טווח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מוגדר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מראש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נותן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לנו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יתרונות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1A2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bidi w:val="1"/>
        <w:jc w:val="center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יעילות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בזמן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חישוב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1A5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RandomizedSearchCV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בודק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קבוע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שילובים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אקראיים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חשוב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במיוחד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כשיש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לנו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הרבה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היפרפרמטרים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וטווחים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רחבים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ערכים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A6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יכולת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לכסות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טווח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רחב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ערכים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1A7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מכיוון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RandomizedSearchCV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בודק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שילובים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אקראיים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יש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סיכוי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גבוה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יותר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למצוא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שילובים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טובים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היפרפרמטרים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מבלי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לבדוק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השילובים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האפשריים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A9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bidi w:val="1"/>
        <w:jc w:val="center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שיפור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ביצועים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1AC">
      <w:pPr>
        <w:bidi w:val="1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RandomizedSearchCV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מאפשר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למצוא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שילובים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טובים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היפרפרמטרים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שמשפרים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ביצועי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המודל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מבלי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לבצע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חיפוש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ממצה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השילובים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האפשריים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שיכול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להיות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בלתי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מעשי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כשיש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הרבה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היפרפרמטרים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AD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jc w:val="center"/>
        <w:rPr>
          <w:rFonts w:ascii="Merriweather" w:cs="Merriweather" w:eastAsia="Merriweather" w:hAnsi="Merriweather"/>
          <w:b w:val="1"/>
          <w:sz w:val="40"/>
          <w:szCs w:val="40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40"/>
          <w:szCs w:val="40"/>
          <w:rtl w:val="0"/>
        </w:rPr>
        <w:t xml:space="preserve">Model Training and preformence Evaluation</w:t>
      </w:r>
    </w:p>
    <w:p w:rsidR="00000000" w:rsidDel="00000000" w:rsidP="00000000" w:rsidRDefault="00000000" w:rsidRPr="00000000" w14:paraId="000001BF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bidi w:val="1"/>
        <w:jc w:val="center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עבור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פרויקט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חיזוי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ביטול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הזמנות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בבתי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מלון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נבחרו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מודלים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שונים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למידת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מכונה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כדי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להעריך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הביצועים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שלהם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בחיזוי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ביטולים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1C4">
      <w:pPr>
        <w:bidi w:val="1"/>
        <w:jc w:val="center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bidi w:val="1"/>
        <w:jc w:val="center"/>
        <w:rPr>
          <w:rFonts w:ascii="Noto Sans Hebrew" w:cs="Noto Sans Hebrew" w:eastAsia="Noto Sans Hebrew" w:hAnsi="Noto Sans Hebrew"/>
          <w:i w:val="1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עבור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אחד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מהמודלים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חישבנו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accuracy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 ,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presition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recall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fpr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f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score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בהתאם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לערכי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tp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tn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fp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fn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שמצאנו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bidi w:val="1"/>
        <w:ind w:right="0"/>
        <w:jc w:val="center"/>
        <w:rPr>
          <w:rFonts w:ascii="Noto Sans Hebrew" w:cs="Noto Sans Hebrew" w:eastAsia="Noto Sans Hebrew" w:hAnsi="Noto Sans Hebrew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ind w:right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629400" cy="3771900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bidi w:val="1"/>
        <w:jc w:val="center"/>
        <w:rPr>
          <w:rFonts w:ascii="Lobster" w:cs="Lobster" w:eastAsia="Lobster" w:hAnsi="Lobster"/>
          <w:i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סיכום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תוצאות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המודלים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בטבלה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כאשר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ניתן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לראות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בצד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שמאל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בציר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0"/>
        </w:rPr>
        <w:t xml:space="preserve">Y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המודלים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השונים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המכילים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גרסה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לפני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אופטימיזציה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ואחריה</w:t>
      </w:r>
    </w:p>
    <w:p w:rsidR="00000000" w:rsidDel="00000000" w:rsidP="00000000" w:rsidRDefault="00000000" w:rsidRPr="00000000" w14:paraId="000001CA">
      <w:pPr>
        <w:bidi w:val="1"/>
        <w:jc w:val="center"/>
        <w:rPr>
          <w:rFonts w:ascii="Lobster" w:cs="Lobster" w:eastAsia="Lobster" w:hAnsi="Lobster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bidi w:val="1"/>
        <w:jc w:val="center"/>
        <w:rPr>
          <w:rFonts w:ascii="Lobster" w:cs="Lobster" w:eastAsia="Lobster" w:hAnsi="Lobster"/>
          <w:i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ובציר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ניתן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לראות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התוצאות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ערכי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המטרה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השונים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,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כאשר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בעמודה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הימנית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מחושב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הממוצע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שלהם</w:t>
      </w:r>
    </w:p>
    <w:p w:rsidR="00000000" w:rsidDel="00000000" w:rsidP="00000000" w:rsidRDefault="00000000" w:rsidRPr="00000000" w14:paraId="000001CC">
      <w:pPr>
        <w:bidi w:val="1"/>
        <w:jc w:val="center"/>
        <w:rPr>
          <w:rFonts w:ascii="Lobster" w:cs="Lobster" w:eastAsia="Lobster" w:hAnsi="Lobster"/>
          <w:i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מכאן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אנו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רואים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כי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עלינו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לבחור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שני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מודלים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0"/>
        </w:rPr>
        <w:t xml:space="preserve">Random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0"/>
        </w:rPr>
        <w:t xml:space="preserve">forest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,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שני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מודלי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- 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0"/>
        </w:rPr>
        <w:t xml:space="preserve">XGBoost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ומודל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חמישי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0"/>
        </w:rPr>
        <w:t xml:space="preserve">Base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0"/>
        </w:rPr>
        <w:t xml:space="preserve">decision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0"/>
        </w:rPr>
        <w:t xml:space="preserve">Tree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עבור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רשומה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נבצע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פרדיקציה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עבור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אחד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מהמודלים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ונחליט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האם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ערך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המטרה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'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0"/>
        </w:rPr>
        <w:t xml:space="preserve">Is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0"/>
        </w:rPr>
        <w:t xml:space="preserve">_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0"/>
        </w:rPr>
        <w:t xml:space="preserve">Canceled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'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שווה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אפס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אחד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פי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הרוב</w:t>
      </w:r>
    </w:p>
    <w:p w:rsidR="00000000" w:rsidDel="00000000" w:rsidP="00000000" w:rsidRDefault="00000000" w:rsidRPr="00000000" w14:paraId="000001CD">
      <w:pPr>
        <w:bidi w:val="1"/>
        <w:jc w:val="center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(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הרוב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מ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5,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ז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''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א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 3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1"/>
        </w:rPr>
        <w:t xml:space="preserve">ומעלה</w:t>
      </w:r>
      <w:r w:rsidDel="00000000" w:rsidR="00000000" w:rsidRPr="00000000">
        <w:rPr>
          <w:rFonts w:ascii="Lobster" w:cs="Lobster" w:eastAsia="Lobster" w:hAnsi="Lobster"/>
          <w:i w:val="1"/>
          <w:sz w:val="24"/>
          <w:szCs w:val="24"/>
          <w:rtl w:val="1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ind w:right="0"/>
        <w:jc w:val="center"/>
        <w:rPr>
          <w:rFonts w:ascii="Merriweather" w:cs="Merriweather" w:eastAsia="Merriweather" w:hAnsi="Merriweather"/>
          <w:b w:val="1"/>
          <w:sz w:val="40"/>
          <w:szCs w:val="40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40"/>
          <w:szCs w:val="40"/>
          <w:rtl w:val="0"/>
        </w:rPr>
        <w:t xml:space="preserve"> Test preprocessing and prediction</w:t>
      </w:r>
    </w:p>
    <w:p w:rsidR="00000000" w:rsidDel="00000000" w:rsidP="00000000" w:rsidRDefault="00000000" w:rsidRPr="00000000" w14:paraId="000001D4">
      <w:pPr>
        <w:ind w:right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ind w:right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bidi w:val="1"/>
        <w:ind w:right="0"/>
        <w:jc w:val="center"/>
        <w:rPr>
          <w:rFonts w:ascii="Noto Sans Hebrew" w:cs="Noto Sans Hebrew" w:eastAsia="Noto Sans Hebrew" w:hAnsi="Noto Sans Hebrew"/>
          <w:b w:val="1"/>
          <w:sz w:val="26"/>
          <w:szCs w:val="26"/>
        </w:rPr>
      </w:pPr>
      <w:r w:rsidDel="00000000" w:rsidR="00000000" w:rsidRPr="00000000">
        <w:rPr>
          <w:rFonts w:ascii="Noto Sans Hebrew" w:cs="Noto Sans Hebrew" w:eastAsia="Noto Sans Hebrew" w:hAnsi="Noto Sans Hebrew"/>
          <w:b w:val="1"/>
          <w:sz w:val="26"/>
          <w:szCs w:val="26"/>
          <w:rtl w:val="1"/>
        </w:rPr>
        <w:t xml:space="preserve">עבור</w:t>
      </w:r>
      <w:r w:rsidDel="00000000" w:rsidR="00000000" w:rsidRPr="00000000">
        <w:rPr>
          <w:rFonts w:ascii="Noto Sans Hebrew" w:cs="Noto Sans Hebrew" w:eastAsia="Noto Sans Hebrew" w:hAnsi="Noto Sans Hebrew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b w:val="1"/>
          <w:sz w:val="26"/>
          <w:szCs w:val="26"/>
          <w:rtl w:val="1"/>
        </w:rPr>
        <w:t xml:space="preserve">בחינת</w:t>
      </w:r>
      <w:r w:rsidDel="00000000" w:rsidR="00000000" w:rsidRPr="00000000">
        <w:rPr>
          <w:rFonts w:ascii="Noto Sans Hebrew" w:cs="Noto Sans Hebrew" w:eastAsia="Noto Sans Hebrew" w:hAnsi="Noto Sans Hebrew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b w:val="1"/>
          <w:sz w:val="26"/>
          <w:szCs w:val="26"/>
          <w:rtl w:val="1"/>
        </w:rPr>
        <w:t xml:space="preserve">הקובץ</w:t>
      </w:r>
      <w:r w:rsidDel="00000000" w:rsidR="00000000" w:rsidRPr="00000000">
        <w:rPr>
          <w:rFonts w:ascii="Noto Sans Hebrew" w:cs="Noto Sans Hebrew" w:eastAsia="Noto Sans Hebrew" w:hAnsi="Noto Sans Hebrew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b w:val="1"/>
          <w:sz w:val="26"/>
          <w:szCs w:val="26"/>
          <w:rtl w:val="1"/>
        </w:rPr>
        <w:t xml:space="preserve">ה</w:t>
      </w:r>
      <w:r w:rsidDel="00000000" w:rsidR="00000000" w:rsidRPr="00000000">
        <w:rPr>
          <w:rFonts w:ascii="Noto Sans Hebrew" w:cs="Noto Sans Hebrew" w:eastAsia="Noto Sans Hebrew" w:hAnsi="Noto Sans Hebrew"/>
          <w:b w:val="1"/>
          <w:sz w:val="26"/>
          <w:szCs w:val="26"/>
          <w:rtl w:val="1"/>
        </w:rPr>
        <w:t xml:space="preserve">-</w:t>
      </w:r>
      <w:r w:rsidDel="00000000" w:rsidR="00000000" w:rsidRPr="00000000">
        <w:rPr>
          <w:rFonts w:ascii="Noto Sans Hebrew" w:cs="Noto Sans Hebrew" w:eastAsia="Noto Sans Hebrew" w:hAnsi="Noto Sans Hebrew"/>
          <w:b w:val="1"/>
          <w:sz w:val="26"/>
          <w:szCs w:val="26"/>
          <w:rtl w:val="0"/>
        </w:rPr>
        <w:t xml:space="preserve">test</w:t>
      </w:r>
    </w:p>
    <w:p w:rsidR="00000000" w:rsidDel="00000000" w:rsidP="00000000" w:rsidRDefault="00000000" w:rsidRPr="00000000" w14:paraId="000001D7">
      <w:pPr>
        <w:bidi w:val="1"/>
        <w:ind w:right="0"/>
        <w:jc w:val="left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bidi w:val="1"/>
        <w:ind w:right="0"/>
        <w:jc w:val="left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נשמור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הקובץ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כ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data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frame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באמצעות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pandas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כ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-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test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_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df</w:t>
      </w:r>
    </w:p>
    <w:p w:rsidR="00000000" w:rsidDel="00000000" w:rsidP="00000000" w:rsidRDefault="00000000" w:rsidRPr="00000000" w14:paraId="000001D9">
      <w:pPr>
        <w:bidi w:val="1"/>
        <w:ind w:right="0"/>
        <w:jc w:val="left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נבצע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שינויים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בדאטה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כמו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שיבצענו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עבור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קובץ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train</w:t>
      </w:r>
    </w:p>
    <w:p w:rsidR="00000000" w:rsidDel="00000000" w:rsidP="00000000" w:rsidRDefault="00000000" w:rsidRPr="00000000" w14:paraId="000001DA">
      <w:pPr>
        <w:bidi w:val="1"/>
        <w:ind w:right="0"/>
        <w:jc w:val="left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ניתן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ערך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מספרי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למידע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קטגורי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room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_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type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board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_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type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purchase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_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type</w:t>
      </w:r>
    </w:p>
    <w:p w:rsidR="00000000" w:rsidDel="00000000" w:rsidP="00000000" w:rsidRDefault="00000000" w:rsidRPr="00000000" w14:paraId="000001DB">
      <w:pPr>
        <w:bidi w:val="1"/>
        <w:ind w:right="0"/>
        <w:jc w:val="left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נשלים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ערכים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חסרים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בדומה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לדרך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שפורטה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עבור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train</w:t>
      </w:r>
    </w:p>
    <w:p w:rsidR="00000000" w:rsidDel="00000000" w:rsidP="00000000" w:rsidRDefault="00000000" w:rsidRPr="00000000" w14:paraId="000001DC">
      <w:pPr>
        <w:bidi w:val="1"/>
        <w:ind w:right="0"/>
        <w:jc w:val="left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נוריד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עמודת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ID</w:t>
      </w:r>
    </w:p>
    <w:p w:rsidR="00000000" w:rsidDel="00000000" w:rsidP="00000000" w:rsidRDefault="00000000" w:rsidRPr="00000000" w14:paraId="000001DD">
      <w:pPr>
        <w:bidi w:val="1"/>
        <w:ind w:right="0"/>
        <w:jc w:val="left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ננרמל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הנתונים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המספריים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בין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0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-1.</w:t>
      </w:r>
    </w:p>
    <w:p w:rsidR="00000000" w:rsidDel="00000000" w:rsidP="00000000" w:rsidRDefault="00000000" w:rsidRPr="00000000" w14:paraId="000001DE">
      <w:pPr>
        <w:bidi w:val="1"/>
        <w:ind w:right="0"/>
        <w:jc w:val="left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עבור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העמודות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הקטגוריות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שהצגנו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במספרים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נציג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אותן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במשתנים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מטיפוס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-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DF">
      <w:pPr>
        <w:bidi w:val="1"/>
        <w:ind w:right="0"/>
        <w:jc w:val="left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bidi w:val="1"/>
        <w:ind w:right="0"/>
        <w:jc w:val="left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שמרנו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הדאטה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לאחר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הכנה</w:t>
      </w:r>
    </w:p>
    <w:p w:rsidR="00000000" w:rsidDel="00000000" w:rsidP="00000000" w:rsidRDefault="00000000" w:rsidRPr="00000000" w14:paraId="000001E1">
      <w:pPr>
        <w:bidi w:val="1"/>
        <w:ind w:right="0"/>
        <w:jc w:val="left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bidi w:val="1"/>
        <w:ind w:right="0"/>
        <w:jc w:val="left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הרצנו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5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המודלים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וביצענו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עבורו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חישוב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שבו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נלך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אחרי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הרב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1E3">
      <w:pPr>
        <w:bidi w:val="1"/>
        <w:ind w:right="0"/>
        <w:jc w:val="left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נחלק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3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ללא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שארית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ככה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שעבור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חיזוי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=1 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עבור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3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מודלים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ומעלה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נחזה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=1 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אחרת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נחזה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עבור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אותה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רשומה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=0</w:t>
      </w:r>
    </w:p>
    <w:p w:rsidR="00000000" w:rsidDel="00000000" w:rsidP="00000000" w:rsidRDefault="00000000" w:rsidRPr="00000000" w14:paraId="000001E4">
      <w:pPr>
        <w:bidi w:val="1"/>
        <w:ind w:right="0"/>
        <w:jc w:val="left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bidi w:val="1"/>
        <w:ind w:right="0"/>
        <w:jc w:val="left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</w:rPr>
        <w:drawing>
          <wp:inline distB="114300" distT="114300" distL="114300" distR="114300">
            <wp:extent cx="6629400" cy="800100"/>
            <wp:effectExtent b="0" l="0" r="0" t="0"/>
            <wp:docPr id="1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bidi w:val="1"/>
        <w:ind w:right="0"/>
        <w:jc w:val="left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bidi w:val="1"/>
        <w:ind w:right="0"/>
        <w:jc w:val="left"/>
        <w:rPr>
          <w:rFonts w:ascii="Noto Sans Hebrew" w:cs="Noto Sans Hebrew" w:eastAsia="Noto Sans Hebrew" w:hAnsi="Noto Sans Hebrew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נוסיף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העמודה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is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_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canceled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למודל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ונשמור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אותו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כ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test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_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with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_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0"/>
        </w:rPr>
        <w:t xml:space="preserve">predictions</w:t>
      </w:r>
      <w:r w:rsidDel="00000000" w:rsidR="00000000" w:rsidRPr="00000000">
        <w:rPr>
          <w:rFonts w:ascii="Noto Sans Hebrew" w:cs="Noto Sans Hebrew" w:eastAsia="Noto Sans Hebrew" w:hAnsi="Noto Sans Hebrew"/>
          <w:sz w:val="24"/>
          <w:szCs w:val="24"/>
          <w:rtl w:val="1"/>
        </w:rPr>
        <w:t xml:space="preserve"> .</w:t>
      </w:r>
    </w:p>
    <w:p w:rsidR="00000000" w:rsidDel="00000000" w:rsidP="00000000" w:rsidRDefault="00000000" w:rsidRPr="00000000" w14:paraId="000001E8">
      <w:pPr>
        <w:bidi w:val="1"/>
        <w:ind w:right="0"/>
        <w:jc w:val="left"/>
        <w:rPr>
          <w:rFonts w:ascii="Noto Sans Hebrew" w:cs="Noto Sans Hebrew" w:eastAsia="Noto Sans Hebrew" w:hAnsi="Noto Sans Hebr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bidi w:val="1"/>
        <w:ind w:right="0"/>
        <w:jc w:val="left"/>
        <w:rPr>
          <w:rFonts w:ascii="Noto Sans Hebrew" w:cs="Noto Sans Hebrew" w:eastAsia="Noto Sans Hebrew" w:hAnsi="Noto Sans Hebr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bidi w:val="1"/>
        <w:ind w:right="0"/>
        <w:jc w:val="left"/>
        <w:rPr>
          <w:rFonts w:ascii="Noto Sans Hebrew" w:cs="Noto Sans Hebrew" w:eastAsia="Noto Sans Hebrew" w:hAnsi="Noto Sans Hebr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bidi w:val="1"/>
        <w:ind w:right="0"/>
        <w:jc w:val="left"/>
        <w:rPr>
          <w:rFonts w:ascii="Noto Sans Hebrew" w:cs="Noto Sans Hebrew" w:eastAsia="Noto Sans Hebrew" w:hAnsi="Noto Sans Hebr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bidi w:val="1"/>
        <w:ind w:right="0"/>
        <w:jc w:val="left"/>
        <w:rPr>
          <w:rFonts w:ascii="Noto Sans Hebrew" w:cs="Noto Sans Hebrew" w:eastAsia="Noto Sans Hebrew" w:hAnsi="Noto Sans Hebrew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(*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כלל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קטעי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הקוד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מופיעים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במחברת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הפייתון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ו</w:t>
      </w:r>
      <w:r w:rsidDel="00000000" w:rsidR="00000000" w:rsidRPr="00000000">
        <w:rPr>
          <w:rFonts w:ascii="Noto Sans Hebrew" w:cs="Noto Sans Hebrew" w:eastAsia="Noto Sans Hebrew" w:hAnsi="Noto Sans Hebrew"/>
          <w:rtl w:val="0"/>
        </w:rPr>
        <w:t xml:space="preserve">csv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עם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התוצאות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מצורף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בקובץ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 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הזיפ</w:t>
      </w:r>
      <w:r w:rsidDel="00000000" w:rsidR="00000000" w:rsidRPr="00000000">
        <w:rPr>
          <w:rFonts w:ascii="Noto Sans Hebrew" w:cs="Noto Sans Hebrew" w:eastAsia="Noto Sans Hebrew" w:hAnsi="Noto Sans Hebrew"/>
          <w:rtl w:val="1"/>
        </w:rPr>
        <w:t xml:space="preserve">.)</w:t>
      </w:r>
    </w:p>
    <w:p w:rsidR="00000000" w:rsidDel="00000000" w:rsidP="00000000" w:rsidRDefault="00000000" w:rsidRPr="00000000" w14:paraId="000001ED">
      <w:pPr>
        <w:bidi w:val="1"/>
        <w:ind w:right="0"/>
        <w:jc w:val="left"/>
        <w:rPr>
          <w:rFonts w:ascii="Impact" w:cs="Impact" w:eastAsia="Impact" w:hAnsi="Impac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bidi w:val="1"/>
        <w:ind w:right="0"/>
        <w:jc w:val="left"/>
        <w:rPr/>
      </w:pPr>
      <w:r w:rsidDel="00000000" w:rsidR="00000000" w:rsidRPr="00000000">
        <w:rPr>
          <w:rtl w:val="0"/>
        </w:rPr>
      </w:r>
    </w:p>
    <w:sectPr>
      <w:footerReference r:id="rId37" w:type="default"/>
      <w:pgSz w:h="15840" w:w="12240" w:orient="portrait"/>
      <w:pgMar w:bottom="630" w:top="540" w:left="108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mpact"/>
  <w:font w:name="Lobster">
    <w:embedRegular w:fontKey="{00000000-0000-0000-0000-000000000000}" r:id="rId1" w:subsetted="0"/>
  </w:font>
  <w:font w:name="Noto Sans Hebrew Light">
    <w:embedRegular w:fontKey="{00000000-0000-0000-0000-000000000000}" r:id="rId2" w:subsetted="0"/>
    <w:embedBold w:fontKey="{00000000-0000-0000-0000-000000000000}" r:id="rId3" w:subsetted="0"/>
  </w:font>
  <w:font w:name="Noto Sans Hebrew">
    <w:embedRegular w:fontKey="{00000000-0000-0000-0000-000000000000}" r:id="rId4" w:subsetted="0"/>
    <w:embedBold w:fontKey="{00000000-0000-0000-0000-000000000000}" r:id="rId5" w:subsetted="0"/>
  </w:font>
  <w:font w:name="Merriweather">
    <w:embedRegular w:fontKey="{00000000-0000-0000-0000-000000000000}" r:id="rId6" w:subsetted="0"/>
    <w:embedBold w:fontKey="{00000000-0000-0000-0000-000000000000}" r:id="rId7" w:subsetted="0"/>
    <w:embedItalic w:fontKey="{00000000-0000-0000-0000-000000000000}" r:id="rId8" w:subsetted="0"/>
    <w:embedBoldItalic w:fontKey="{00000000-0000-0000-0000-000000000000}" r:id="rId9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EF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4.png"/><Relationship Id="rId22" Type="http://schemas.openxmlformats.org/officeDocument/2006/relationships/image" Target="media/image10.png"/><Relationship Id="rId21" Type="http://schemas.openxmlformats.org/officeDocument/2006/relationships/image" Target="media/image2.png"/><Relationship Id="rId24" Type="http://schemas.openxmlformats.org/officeDocument/2006/relationships/image" Target="media/image5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26" Type="http://schemas.openxmlformats.org/officeDocument/2006/relationships/image" Target="media/image1.png"/><Relationship Id="rId25" Type="http://schemas.openxmlformats.org/officeDocument/2006/relationships/image" Target="media/image14.png"/><Relationship Id="rId28" Type="http://schemas.openxmlformats.org/officeDocument/2006/relationships/image" Target="media/image7.png"/><Relationship Id="rId27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0.png"/><Relationship Id="rId29" Type="http://schemas.openxmlformats.org/officeDocument/2006/relationships/image" Target="media/image31.jpg"/><Relationship Id="rId7" Type="http://schemas.openxmlformats.org/officeDocument/2006/relationships/image" Target="media/image12.png"/><Relationship Id="rId8" Type="http://schemas.openxmlformats.org/officeDocument/2006/relationships/image" Target="media/image30.png"/><Relationship Id="rId31" Type="http://schemas.openxmlformats.org/officeDocument/2006/relationships/image" Target="media/image3.png"/><Relationship Id="rId30" Type="http://schemas.openxmlformats.org/officeDocument/2006/relationships/image" Target="media/image28.png"/><Relationship Id="rId11" Type="http://schemas.openxmlformats.org/officeDocument/2006/relationships/image" Target="media/image23.png"/><Relationship Id="rId33" Type="http://schemas.openxmlformats.org/officeDocument/2006/relationships/image" Target="media/image27.png"/><Relationship Id="rId10" Type="http://schemas.openxmlformats.org/officeDocument/2006/relationships/image" Target="media/image29.png"/><Relationship Id="rId32" Type="http://schemas.openxmlformats.org/officeDocument/2006/relationships/image" Target="media/image19.png"/><Relationship Id="rId13" Type="http://schemas.openxmlformats.org/officeDocument/2006/relationships/image" Target="media/image18.png"/><Relationship Id="rId35" Type="http://schemas.openxmlformats.org/officeDocument/2006/relationships/image" Target="media/image16.png"/><Relationship Id="rId12" Type="http://schemas.openxmlformats.org/officeDocument/2006/relationships/image" Target="media/image6.png"/><Relationship Id="rId34" Type="http://schemas.openxmlformats.org/officeDocument/2006/relationships/image" Target="media/image22.png"/><Relationship Id="rId15" Type="http://schemas.openxmlformats.org/officeDocument/2006/relationships/image" Target="media/image26.png"/><Relationship Id="rId37" Type="http://schemas.openxmlformats.org/officeDocument/2006/relationships/footer" Target="footer1.xml"/><Relationship Id="rId14" Type="http://schemas.openxmlformats.org/officeDocument/2006/relationships/image" Target="media/image25.png"/><Relationship Id="rId36" Type="http://schemas.openxmlformats.org/officeDocument/2006/relationships/image" Target="media/image21.png"/><Relationship Id="rId17" Type="http://schemas.openxmlformats.org/officeDocument/2006/relationships/image" Target="media/image11.png"/><Relationship Id="rId16" Type="http://schemas.openxmlformats.org/officeDocument/2006/relationships/image" Target="media/image9.png"/><Relationship Id="rId19" Type="http://schemas.openxmlformats.org/officeDocument/2006/relationships/image" Target="media/image15.png"/><Relationship Id="rId18" Type="http://schemas.openxmlformats.org/officeDocument/2006/relationships/image" Target="media/image1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obster-regular.ttf"/><Relationship Id="rId2" Type="http://schemas.openxmlformats.org/officeDocument/2006/relationships/font" Target="fonts/NotoSansHebrewLight-regular.ttf"/><Relationship Id="rId3" Type="http://schemas.openxmlformats.org/officeDocument/2006/relationships/font" Target="fonts/NotoSansHebrewLight-bold.ttf"/><Relationship Id="rId4" Type="http://schemas.openxmlformats.org/officeDocument/2006/relationships/font" Target="fonts/NotoSansHebrew-regular.ttf"/><Relationship Id="rId9" Type="http://schemas.openxmlformats.org/officeDocument/2006/relationships/font" Target="fonts/Merriweather-boldItalic.ttf"/><Relationship Id="rId5" Type="http://schemas.openxmlformats.org/officeDocument/2006/relationships/font" Target="fonts/NotoSansHebrew-bold.ttf"/><Relationship Id="rId6" Type="http://schemas.openxmlformats.org/officeDocument/2006/relationships/font" Target="fonts/Merriweather-regular.ttf"/><Relationship Id="rId7" Type="http://schemas.openxmlformats.org/officeDocument/2006/relationships/font" Target="fonts/Merriweather-bold.ttf"/><Relationship Id="rId8" Type="http://schemas.openxmlformats.org/officeDocument/2006/relationships/font" Target="fonts/Merriweather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