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6F8DF" w14:textId="77777777" w:rsidR="006B1424" w:rsidRDefault="000252D8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7D4FBE3" wp14:editId="50CFFED8">
            <wp:extent cx="1720850" cy="206248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2062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5657FB" w14:textId="77777777" w:rsidR="006B1424" w:rsidRDefault="000252D8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North South University</w:t>
      </w:r>
    </w:p>
    <w:p w14:paraId="127A1147" w14:textId="77777777" w:rsidR="006B1424" w:rsidRDefault="000252D8">
      <w:pPr>
        <w:spacing w:line="36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D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epartment of </w:t>
      </w:r>
      <w:r>
        <w:rPr>
          <w:rFonts w:ascii="Times New Roman" w:eastAsia="Times New Roman" w:hAnsi="Times New Roman" w:cs="Times New Roman"/>
          <w:sz w:val="34"/>
          <w:szCs w:val="34"/>
        </w:rPr>
        <w:t>E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lectrical &amp; </w:t>
      </w:r>
      <w:r>
        <w:rPr>
          <w:rFonts w:ascii="Times New Roman" w:eastAsia="Times New Roman" w:hAnsi="Times New Roman" w:cs="Times New Roman"/>
          <w:sz w:val="34"/>
          <w:szCs w:val="34"/>
        </w:rPr>
        <w:t>C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omputer </w:t>
      </w:r>
      <w:r>
        <w:rPr>
          <w:rFonts w:ascii="Times New Roman" w:eastAsia="Times New Roman" w:hAnsi="Times New Roman" w:cs="Times New Roman"/>
          <w:sz w:val="34"/>
          <w:szCs w:val="34"/>
        </w:rPr>
        <w:t>E</w:t>
      </w:r>
      <w:r>
        <w:rPr>
          <w:rFonts w:ascii="Times New Roman" w:eastAsia="Times New Roman" w:hAnsi="Times New Roman" w:cs="Times New Roman"/>
          <w:sz w:val="30"/>
          <w:szCs w:val="30"/>
        </w:rPr>
        <w:t>ngineering (ECE)</w:t>
      </w:r>
    </w:p>
    <w:p w14:paraId="6FF58324" w14:textId="77777777" w:rsidR="006B1424" w:rsidRDefault="000252D8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Lab Report: </w:t>
      </w:r>
    </w:p>
    <w:p w14:paraId="38B4FEAE" w14:textId="77777777" w:rsidR="006B1424" w:rsidRDefault="006B1424">
      <w:pPr>
        <w:jc w:val="center"/>
        <w:rPr>
          <w:rFonts w:ascii="Times New Roman" w:eastAsia="Times New Roman" w:hAnsi="Times New Roman" w:cs="Times New Roman"/>
        </w:rPr>
      </w:pPr>
    </w:p>
    <w:p w14:paraId="129B23C5" w14:textId="77777777" w:rsidR="006B1424" w:rsidRDefault="000252D8">
      <w:pPr>
        <w:spacing w:after="25" w:line="30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Course Title: Analog Electronics I Lab</w:t>
      </w:r>
    </w:p>
    <w:p w14:paraId="64B7E5C6" w14:textId="77777777" w:rsidR="006B1424" w:rsidRDefault="000252D8">
      <w:pPr>
        <w:spacing w:after="25" w:line="30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Course Code: EEE111 L</w:t>
      </w:r>
    </w:p>
    <w:p w14:paraId="7DF6D962" w14:textId="77777777" w:rsidR="006B1424" w:rsidRDefault="000252D8">
      <w:pPr>
        <w:spacing w:after="25" w:line="30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Section: 5</w:t>
      </w:r>
    </w:p>
    <w:p w14:paraId="01FE797E" w14:textId="62B5086C" w:rsidR="006B1424" w:rsidRDefault="000252D8">
      <w:pPr>
        <w:spacing w:after="25" w:line="30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Course Instructor:</w:t>
      </w:r>
    </w:p>
    <w:p w14:paraId="1A87980A" w14:textId="6A2431E3" w:rsidR="006B1424" w:rsidRDefault="000252D8">
      <w:pPr>
        <w:spacing w:after="25" w:line="30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Experiment Number:</w:t>
      </w:r>
    </w:p>
    <w:p w14:paraId="2D2453D7" w14:textId="77777777" w:rsidR="00A3530D" w:rsidRDefault="000252D8" w:rsidP="00A3530D">
      <w:pPr>
        <w:spacing w:after="25" w:line="30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Experiment Name:</w:t>
      </w:r>
      <w:r w:rsidR="00A3530D" w:rsidRPr="00A353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3530D">
        <w:rPr>
          <w:rFonts w:ascii="Times New Roman" w:eastAsia="Times New Roman" w:hAnsi="Times New Roman" w:cs="Times New Roman"/>
          <w:sz w:val="28"/>
          <w:szCs w:val="28"/>
        </w:rPr>
        <w:t>I-V Characteristics of a Diode</w:t>
      </w:r>
    </w:p>
    <w:p w14:paraId="3BA7B547" w14:textId="4B2B7380" w:rsidR="006B1424" w:rsidRDefault="000252D8" w:rsidP="00A3530D">
      <w:pPr>
        <w:spacing w:after="25" w:line="30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Experiment Date</w:t>
      </w:r>
      <w:r w:rsidR="00A3530D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BE2374A" w14:textId="77777777" w:rsidR="006B1424" w:rsidRDefault="000252D8">
      <w:pPr>
        <w:spacing w:line="30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Date of Submission: </w:t>
      </w:r>
    </w:p>
    <w:p w14:paraId="206FEB33" w14:textId="5CFAE584" w:rsidR="006B1424" w:rsidRDefault="000252D8">
      <w:pPr>
        <w:spacing w:line="30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 xml:space="preserve">Submitted To: </w:t>
      </w:r>
    </w:p>
    <w:p w14:paraId="009ECACA" w14:textId="2043E800" w:rsidR="006B1424" w:rsidRDefault="000252D8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Group Number: </w:t>
      </w:r>
    </w:p>
    <w:p w14:paraId="66D650E4" w14:textId="77777777" w:rsidR="006B1424" w:rsidRDefault="006B1424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4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6"/>
        <w:gridCol w:w="4359"/>
        <w:gridCol w:w="2268"/>
        <w:gridCol w:w="1933"/>
      </w:tblGrid>
      <w:tr w:rsidR="006B1424" w14:paraId="4DBF0324" w14:textId="77777777">
        <w:tc>
          <w:tcPr>
            <w:tcW w:w="7083" w:type="dxa"/>
            <w:gridSpan w:val="3"/>
            <w:vAlign w:val="center"/>
          </w:tcPr>
          <w:p w14:paraId="46EA2CCC" w14:textId="77777777" w:rsidR="006B1424" w:rsidRDefault="000252D8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Submitted By</w:t>
            </w:r>
          </w:p>
        </w:tc>
        <w:tc>
          <w:tcPr>
            <w:tcW w:w="1933" w:type="dxa"/>
            <w:vMerge w:val="restart"/>
            <w:vAlign w:val="center"/>
          </w:tcPr>
          <w:p w14:paraId="20C5579E" w14:textId="77777777" w:rsidR="006B1424" w:rsidRDefault="000252D8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Score</w:t>
            </w:r>
          </w:p>
        </w:tc>
      </w:tr>
      <w:tr w:rsidR="006B1424" w14:paraId="1925DD2E" w14:textId="77777777">
        <w:tc>
          <w:tcPr>
            <w:tcW w:w="456" w:type="dxa"/>
            <w:tcBorders>
              <w:right w:val="single" w:sz="6" w:space="0" w:color="000000"/>
            </w:tcBorders>
            <w:vAlign w:val="center"/>
          </w:tcPr>
          <w:p w14:paraId="33E86581" w14:textId="77777777" w:rsidR="006B1424" w:rsidRDefault="000252D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4359" w:type="dxa"/>
            <w:tcBorders>
              <w:left w:val="single" w:sz="6" w:space="0" w:color="000000"/>
            </w:tcBorders>
            <w:vAlign w:val="center"/>
          </w:tcPr>
          <w:p w14:paraId="758ACF24" w14:textId="77777777" w:rsidR="006B1424" w:rsidRDefault="000252D8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Name</w:t>
            </w:r>
          </w:p>
        </w:tc>
        <w:tc>
          <w:tcPr>
            <w:tcW w:w="2268" w:type="dxa"/>
            <w:vAlign w:val="center"/>
          </w:tcPr>
          <w:p w14:paraId="69398AA4" w14:textId="77777777" w:rsidR="006B1424" w:rsidRDefault="000252D8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NSU Id</w:t>
            </w:r>
          </w:p>
        </w:tc>
        <w:tc>
          <w:tcPr>
            <w:tcW w:w="1933" w:type="dxa"/>
            <w:vMerge/>
            <w:vAlign w:val="center"/>
          </w:tcPr>
          <w:p w14:paraId="5F88AB70" w14:textId="77777777" w:rsidR="006B1424" w:rsidRDefault="006B1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B1424" w14:paraId="0B9A9356" w14:textId="77777777">
        <w:trPr>
          <w:trHeight w:val="454"/>
        </w:trPr>
        <w:tc>
          <w:tcPr>
            <w:tcW w:w="456" w:type="dxa"/>
            <w:tcBorders>
              <w:right w:val="single" w:sz="6" w:space="0" w:color="000000"/>
            </w:tcBorders>
            <w:vAlign w:val="center"/>
          </w:tcPr>
          <w:p w14:paraId="5CA2D9FE" w14:textId="77777777" w:rsidR="006B1424" w:rsidRDefault="000252D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59" w:type="dxa"/>
            <w:tcBorders>
              <w:left w:val="single" w:sz="6" w:space="0" w:color="000000"/>
            </w:tcBorders>
            <w:vAlign w:val="center"/>
          </w:tcPr>
          <w:p w14:paraId="6E91CC86" w14:textId="3ED2A6E1" w:rsidR="006B1424" w:rsidRDefault="006B1424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6A60160E" w14:textId="5C3128DA" w:rsidR="006B1424" w:rsidRDefault="006B1424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3" w:type="dxa"/>
            <w:vMerge w:val="restart"/>
            <w:vAlign w:val="center"/>
          </w:tcPr>
          <w:p w14:paraId="033B0E27" w14:textId="77777777" w:rsidR="006B1424" w:rsidRDefault="006B142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B1424" w14:paraId="63D31824" w14:textId="77777777">
        <w:trPr>
          <w:trHeight w:val="454"/>
        </w:trPr>
        <w:tc>
          <w:tcPr>
            <w:tcW w:w="456" w:type="dxa"/>
            <w:tcBorders>
              <w:right w:val="single" w:sz="6" w:space="0" w:color="000000"/>
            </w:tcBorders>
            <w:vAlign w:val="center"/>
          </w:tcPr>
          <w:p w14:paraId="44130151" w14:textId="77777777" w:rsidR="006B1424" w:rsidRDefault="000252D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359" w:type="dxa"/>
            <w:tcBorders>
              <w:left w:val="single" w:sz="6" w:space="0" w:color="000000"/>
            </w:tcBorders>
            <w:vAlign w:val="center"/>
          </w:tcPr>
          <w:p w14:paraId="28265E4E" w14:textId="14D6D5D7" w:rsidR="006B1424" w:rsidRDefault="006B1424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62FC9161" w14:textId="3719312D" w:rsidR="006B1424" w:rsidRDefault="006B1424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3" w:type="dxa"/>
            <w:vMerge/>
            <w:vAlign w:val="center"/>
          </w:tcPr>
          <w:p w14:paraId="0E62152D" w14:textId="77777777" w:rsidR="006B1424" w:rsidRDefault="006B1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B1424" w14:paraId="3C5DE4B4" w14:textId="77777777">
        <w:trPr>
          <w:trHeight w:val="454"/>
        </w:trPr>
        <w:tc>
          <w:tcPr>
            <w:tcW w:w="456" w:type="dxa"/>
            <w:tcBorders>
              <w:right w:val="single" w:sz="6" w:space="0" w:color="000000"/>
            </w:tcBorders>
            <w:vAlign w:val="center"/>
          </w:tcPr>
          <w:p w14:paraId="34521125" w14:textId="77777777" w:rsidR="006B1424" w:rsidRDefault="000252D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359" w:type="dxa"/>
            <w:tcBorders>
              <w:left w:val="single" w:sz="6" w:space="0" w:color="000000"/>
            </w:tcBorders>
            <w:vAlign w:val="center"/>
          </w:tcPr>
          <w:p w14:paraId="4B6879C7" w14:textId="75E24FF4" w:rsidR="006B1424" w:rsidRDefault="006B1424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0214B01F" w14:textId="6B09DE14" w:rsidR="006B1424" w:rsidRDefault="006B1424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3" w:type="dxa"/>
            <w:vMerge/>
            <w:vAlign w:val="center"/>
          </w:tcPr>
          <w:p w14:paraId="6EB54D28" w14:textId="77777777" w:rsidR="006B1424" w:rsidRDefault="006B1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B1424" w14:paraId="5A0915E1" w14:textId="77777777">
        <w:trPr>
          <w:trHeight w:val="454"/>
        </w:trPr>
        <w:tc>
          <w:tcPr>
            <w:tcW w:w="456" w:type="dxa"/>
            <w:tcBorders>
              <w:right w:val="single" w:sz="6" w:space="0" w:color="000000"/>
            </w:tcBorders>
            <w:vAlign w:val="center"/>
          </w:tcPr>
          <w:p w14:paraId="791BB0D1" w14:textId="77777777" w:rsidR="006B1424" w:rsidRDefault="000252D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359" w:type="dxa"/>
            <w:tcBorders>
              <w:left w:val="single" w:sz="6" w:space="0" w:color="000000"/>
            </w:tcBorders>
            <w:vAlign w:val="center"/>
          </w:tcPr>
          <w:p w14:paraId="365B438D" w14:textId="12B2F15E" w:rsidR="006B1424" w:rsidRDefault="006B1424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663B5B5A" w14:textId="731D3390" w:rsidR="006B1424" w:rsidRDefault="006B1424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3" w:type="dxa"/>
            <w:vMerge/>
            <w:vAlign w:val="center"/>
          </w:tcPr>
          <w:p w14:paraId="0E2C7174" w14:textId="77777777" w:rsidR="006B1424" w:rsidRDefault="006B1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B1424" w14:paraId="7EBE5AFF" w14:textId="77777777">
        <w:trPr>
          <w:trHeight w:val="454"/>
        </w:trPr>
        <w:tc>
          <w:tcPr>
            <w:tcW w:w="456" w:type="dxa"/>
            <w:tcBorders>
              <w:right w:val="single" w:sz="6" w:space="0" w:color="000000"/>
            </w:tcBorders>
            <w:vAlign w:val="center"/>
          </w:tcPr>
          <w:p w14:paraId="29992F0F" w14:textId="77777777" w:rsidR="006B1424" w:rsidRDefault="000252D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359" w:type="dxa"/>
            <w:tcBorders>
              <w:left w:val="single" w:sz="6" w:space="0" w:color="000000"/>
            </w:tcBorders>
            <w:vAlign w:val="center"/>
          </w:tcPr>
          <w:p w14:paraId="74AF0F83" w14:textId="77777777" w:rsidR="006B1424" w:rsidRDefault="006B1424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7AF31636" w14:textId="77777777" w:rsidR="006B1424" w:rsidRDefault="006B1424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3" w:type="dxa"/>
            <w:vMerge/>
            <w:vAlign w:val="center"/>
          </w:tcPr>
          <w:p w14:paraId="5AA81F1C" w14:textId="77777777" w:rsidR="006B1424" w:rsidRDefault="006B1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67B5E311" w14:textId="77777777" w:rsidR="006B1424" w:rsidRDefault="006B142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6B1424"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FE99A" w14:textId="77777777" w:rsidR="000252D8" w:rsidRDefault="000252D8">
      <w:r>
        <w:separator/>
      </w:r>
    </w:p>
  </w:endnote>
  <w:endnote w:type="continuationSeparator" w:id="0">
    <w:p w14:paraId="6C45A2B1" w14:textId="77777777" w:rsidR="000252D8" w:rsidRDefault="000252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C4C37" w14:textId="77777777" w:rsidR="006B1424" w:rsidRDefault="006B142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FCD47" w14:textId="77777777" w:rsidR="000252D8" w:rsidRDefault="000252D8">
      <w:r>
        <w:separator/>
      </w:r>
    </w:p>
  </w:footnote>
  <w:footnote w:type="continuationSeparator" w:id="0">
    <w:p w14:paraId="4597377D" w14:textId="77777777" w:rsidR="000252D8" w:rsidRDefault="000252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424"/>
    <w:rsid w:val="000252D8"/>
    <w:rsid w:val="006B1424"/>
    <w:rsid w:val="00A35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C15DB"/>
  <w15:docId w15:val="{160EFC88-13F6-41E9-8222-BF3BC2216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k0NbLDNy/PGmTFZ08jKbKDgqzw==">CgMxLjAyCGguZ2pkZ3hzOAByITFUOHZ0RUVqekRURkVMQldXbzd1OUxzRTQ0V3FtX0lubA==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Shohan Islam</cp:lastModifiedBy>
  <cp:revision>2</cp:revision>
  <dcterms:created xsi:type="dcterms:W3CDTF">2026-10-24T02:35:00Z</dcterms:created>
  <dcterms:modified xsi:type="dcterms:W3CDTF">2026-10-24T04:24:00Z</dcterms:modified>
</cp:coreProperties>
</file>