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17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45"/>
          <w:szCs w:val="4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45"/>
          <w:szCs w:val="45"/>
          <w:bdr w:val="none" w:color="auto" w:sz="0" w:space="0"/>
          <w:shd w:val="clear" w:fill="FFFFFF"/>
        </w:rPr>
        <w:t>在VMware安装Ubuntu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1、创建虚拟机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763125" cy="501015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2、向导选择自定义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4667250"/>
            <wp:effectExtent l="0" t="0" r="9525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3、然后下一步再下一步，直到这里，稍后再安装系统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4667250"/>
            <wp:effectExtent l="0" t="0" r="9525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4、然后选择linux，注意这里下面的下拉选择Ubuntu64，因为我们下载的是64位的，如果你的电脑是32位的，就选Ubuntu即可，博主的就是因为Ubuntu，导致后面安装出错了，不过后面还可以设置的。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4667250"/>
            <wp:effectExtent l="0" t="0" r="9525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5、选择安装位置，这里必须输入一个已存在的目录，不然后面会报错的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4667250"/>
            <wp:effectExtent l="0" t="0" r="9525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6、后面设置处理器和内存的，电脑配置好的可以试试，否则采用默认的，博主这里是采用默认的，然后下一步…，直到这里，选择将虚拟机存储为单个磁盘：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4667250"/>
            <wp:effectExtent l="0" t="0" r="9525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7、然后下一步，到如下页面，点击自定义硬件：</w:t>
      </w:r>
      <w:bookmarkStart w:id="1" w:name="_GoBack"/>
      <w:bookmarkEnd w:id="1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4667250"/>
            <wp:effectExtent l="0" t="0" r="9525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8、然后如下图选择我们第一步下载的Ubuntu镜像：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000875" cy="6000750"/>
            <wp:effectExtent l="0" t="0" r="9525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9、然后点击完成，向导设置完成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4667250"/>
            <wp:effectExtent l="0" t="0" r="9525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10、虚拟机已经配置完毕，接下来我们开启虚拟机：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553325" cy="5419725"/>
            <wp:effectExtent l="0" t="0" r="9525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11、然后就会来到如下界面，如果出现错误请看（四、可能遇到的错误），我们选择中文简体点击Install Ubuntu：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648575" cy="5781675"/>
            <wp:effectExtent l="0" t="0" r="9525" b="952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12、到了如下界面，我们点击继续：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686675" cy="5772150"/>
            <wp:effectExtent l="0" t="0" r="9525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13、然后点击，开始安装：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667625" cy="5772150"/>
            <wp:effectExtent l="0" t="0" r="9525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14、到了这界面，点击继续：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696200" cy="5781675"/>
            <wp:effectExtent l="0" t="0" r="0" b="952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15、如下，输入你的位置，随便输入就好：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639050" cy="5724525"/>
            <wp:effectExtent l="0" t="0" r="0" b="952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16、然后选择汉语，点击继续：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639050" cy="5762625"/>
            <wp:effectExtent l="0" t="0" r="0" b="9525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17、设置用户名密码，这里博主选择自动登录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629525" cy="5753100"/>
            <wp:effectExtent l="0" t="0" r="9525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18、下面就开始正式安装了：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467600" cy="577215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19、安装完成之后，会提示重启，点击现在重启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620000" cy="5715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20、重启成功之后，会来到桌面，博主的重启中遇到一些问题，手动重启的，影响不大：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648575" cy="5753100"/>
            <wp:effectExtent l="0" t="0" r="9525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21、我们打开浏览器，输入百度网址，发现可以访问网络：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620000" cy="577215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安装完成！！！！！！！！！！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17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45"/>
          <w:szCs w:val="45"/>
        </w:rPr>
      </w:pPr>
      <w:bookmarkStart w:id="0" w:name="t3"/>
      <w:bookmarkEnd w:id="0"/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45"/>
          <w:szCs w:val="45"/>
          <w:bdr w:val="none" w:color="auto" w:sz="0" w:space="0"/>
          <w:shd w:val="clear" w:fill="FFFFFF"/>
        </w:rPr>
        <w:t>四、可能遇到的错误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在安装过程中，博主遇到了如下的错误：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4.1、This kernel requires an x86-64 CPU，but only detected an i686 CPU.如下图：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915150" cy="4181475"/>
            <wp:effectExtent l="0" t="0" r="0" b="9525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可能原因是：在创建虚拟机向导的时候我们如下页面选择了Ubuntu，而不是Ubuntu64，但是我下载的镜像是64位的，如下图：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4667250"/>
            <wp:effectExtent l="0" t="0" r="9525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解决办法：如下设置回Ubuntu64即可，然后继续你没有完成的步骤：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53625" cy="6629400"/>
            <wp:effectExtent l="0" t="0" r="9525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662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4.2、报如下错误：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343400" cy="32385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可能原因是：你的电脑没有支持虚拟化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解决办法：重启电脑，进入bios（博主的进入bios的键是F10），设置虚拟化启用。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进入bois后选择Security选项：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38650" cy="222885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选择Virtualization，回车进入，按+键修改俩个选项为enabled：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19600" cy="1095375"/>
            <wp:effectExtent l="0" t="0" r="0" b="9525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然后按F10，输入y保存退出即可。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设置了启用了虚拟化之后，继续上面没有完成的步骤即可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4.3、如果虚拟系统安装成功之后重启失败了（如停留在某个页面时间过长），手动重启Ubuntu即可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B8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shohan</dc:creator>
  <cp:lastModifiedBy>shohan</cp:lastModifiedBy>
  <dcterms:modified xsi:type="dcterms:W3CDTF">2017-11-27T03:39:53Z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