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76A1" w14:textId="4D34F477" w:rsidR="008911E1" w:rsidRDefault="00603A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A28">
        <w:rPr>
          <w:rFonts w:ascii="Times New Roman" w:hAnsi="Times New Roman" w:cs="Times New Roman"/>
          <w:sz w:val="28"/>
          <w:szCs w:val="28"/>
          <w:lang w:val="en-US"/>
        </w:rPr>
        <w:t>Program 11: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3A28">
        <w:rPr>
          <w:rFonts w:ascii="Times New Roman" w:hAnsi="Times New Roman" w:cs="Times New Roman"/>
          <w:sz w:val="28"/>
          <w:szCs w:val="28"/>
          <w:lang w:val="en-US"/>
        </w:rPr>
        <w:t>Demonstrate create, add, remove union and insertion operations on a tuple.</w:t>
      </w:r>
    </w:p>
    <w:p w14:paraId="0F8AD004" w14:textId="36C0F5EF" w:rsidR="00603A28" w:rsidRDefault="00603A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273C0F" wp14:editId="5B110385">
            <wp:extent cx="5731510" cy="286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ABE4" w14:textId="623F17FE" w:rsidR="00603A28" w:rsidRDefault="00603A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9884A36" w14:textId="79305A35" w:rsidR="00603A28" w:rsidRPr="00603A28" w:rsidRDefault="00603A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018B07" wp14:editId="7D08E220">
            <wp:extent cx="5731510" cy="2063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A28" w:rsidRPr="0060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28"/>
    <w:rsid w:val="00603A28"/>
    <w:rsid w:val="0089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5B5D"/>
  <w15:chartTrackingRefBased/>
  <w15:docId w15:val="{5D06EF07-5AC3-41E8-9E40-EC321B26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shohebdeshmukh123@outlook.com</dc:creator>
  <cp:keywords/>
  <dc:description/>
  <cp:lastModifiedBy>shohebdeshmukh123@outlook.com</cp:lastModifiedBy>
  <cp:revision>1</cp:revision>
  <dcterms:created xsi:type="dcterms:W3CDTF">2022-05-06T14:06:00Z</dcterms:created>
  <dcterms:modified xsi:type="dcterms:W3CDTF">2022-05-06T14:10:00Z</dcterms:modified>
</cp:coreProperties>
</file>