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AD5F" w14:textId="77777777" w:rsidR="00A9158D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14:paraId="497BD49A" w14:textId="77777777" w:rsidR="00A9158D" w:rsidRDefault="0000000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Department of Information Technology</w:t>
      </w:r>
    </w:p>
    <w:p w14:paraId="2E97EF8A" w14:textId="77777777" w:rsidR="00A9158D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ASSESSMENT TOOL 1 — ANALYTICAL PROBLEM SOLVING</w:t>
      </w:r>
    </w:p>
    <w:p w14:paraId="15CD4193" w14:textId="77777777" w:rsidR="00A9158D" w:rsidRDefault="0000000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Course Name: Computer Networks     |     Course Code: CSA07</w:t>
      </w:r>
    </w:p>
    <w:p w14:paraId="7E595FF8" w14:textId="5D7783B5" w:rsidR="00A9158D" w:rsidRDefault="0000000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Name: </w:t>
      </w:r>
      <w:r w:rsidR="008D5DF4">
        <w:rPr>
          <w:rFonts w:ascii="Calibri" w:eastAsia="Calibri" w:hAnsi="Calibri" w:cs="Calibri"/>
          <w:sz w:val="22"/>
          <w:szCs w:val="22"/>
        </w:rPr>
        <w:t>pattan shoib khan</w:t>
      </w:r>
      <w:r>
        <w:rPr>
          <w:rFonts w:ascii="Calibri" w:eastAsia="Calibri" w:hAnsi="Calibri" w:cs="Calibri"/>
          <w:sz w:val="22"/>
          <w:szCs w:val="22"/>
        </w:rPr>
        <w:t>| Register No: 1925</w:t>
      </w:r>
      <w:r w:rsidR="008D5DF4">
        <w:rPr>
          <w:rFonts w:ascii="Calibri" w:eastAsia="Calibri" w:hAnsi="Calibri" w:cs="Calibri"/>
          <w:sz w:val="22"/>
          <w:szCs w:val="22"/>
        </w:rPr>
        <w:t>24299</w:t>
      </w:r>
      <w:r>
        <w:rPr>
          <w:rFonts w:ascii="Calibri" w:eastAsia="Calibri" w:hAnsi="Calibri" w:cs="Calibri"/>
          <w:sz w:val="22"/>
          <w:szCs w:val="22"/>
        </w:rPr>
        <w:t xml:space="preserve"> |     Course Code: 0703</w:t>
      </w:r>
    </w:p>
    <w:p w14:paraId="45C39671" w14:textId="77777777" w:rsidR="00A9158D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</w:rPr>
        <w:t>Course Outcome: CO2 — Configure IP addressing schemes, subnetting, and basic routing techniques using simulation tool, for efficient network design and topology (BL3)</w:t>
      </w:r>
    </w:p>
    <w:p w14:paraId="7B6F55DF" w14:textId="77777777" w:rsidR="00A9158D" w:rsidRDefault="00000000">
      <w:pPr>
        <w:spacing w:after="300"/>
        <w:jc w:val="center"/>
      </w:pPr>
      <w:r>
        <w:rPr>
          <w:rFonts w:ascii="Calibri" w:eastAsia="Calibri" w:hAnsi="Calibri" w:cs="Calibri"/>
        </w:rPr>
        <w:t>Assessment Tool Weightage: 40%</w:t>
      </w:r>
    </w:p>
    <w:p w14:paraId="793E50A2" w14:textId="77777777" w:rsidR="00A9158D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Question 1</w:t>
      </w:r>
    </w:p>
    <w:p w14:paraId="66A8442B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A university network 192.168.20.0/24 is divided into three lab subnets: Lab A (/26), Lab B (/27), Lab C (/28). Blocks are assigned sequentially starting from the base network address.</w:t>
      </w:r>
    </w:p>
    <w:p w14:paraId="604C266C" w14:textId="77777777" w:rsidR="00A9158D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Solution</w:t>
      </w:r>
    </w:p>
    <w:p w14:paraId="646AE04A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Block sizes: /26 → 256 − 192 = 64 addresses; /27 → 32 addresses; /28 → 16 addresses. Subnets are allotted one after another, largest first, so each new block starts right after the previous block's broadcast address.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200"/>
        <w:gridCol w:w="2200"/>
        <w:gridCol w:w="2000"/>
      </w:tblGrid>
      <w:tr w:rsidR="00A9158D" w14:paraId="4CD8E3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B55AA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Lab / Mask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25257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Network Address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DCFEA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Host Range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E0498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Broadcast Address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32B18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Usable Hosts</w:t>
            </w:r>
          </w:p>
        </w:tc>
      </w:tr>
      <w:tr w:rsidR="00A9158D" w14:paraId="08538F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3CCE" w14:textId="77777777" w:rsidR="00A9158D" w:rsidRDefault="00000000">
            <w:r>
              <w:rPr>
                <w:rFonts w:ascii="Calibri" w:eastAsia="Calibri" w:hAnsi="Calibri" w:cs="Calibri"/>
              </w:rPr>
              <w:t>Lab A  /26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274F1" w14:textId="77777777" w:rsidR="00A9158D" w:rsidRDefault="00000000">
            <w:r>
              <w:rPr>
                <w:rFonts w:ascii="Calibri" w:eastAsia="Calibri" w:hAnsi="Calibri" w:cs="Calibri"/>
              </w:rPr>
              <w:t>192.168.20.0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D0DAE" w14:textId="77777777" w:rsidR="00A9158D" w:rsidRDefault="00000000">
            <w:r>
              <w:rPr>
                <w:rFonts w:ascii="Calibri" w:eastAsia="Calibri" w:hAnsi="Calibri" w:cs="Calibri"/>
              </w:rPr>
              <w:t>192.168.20.1 – .62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294AC" w14:textId="77777777" w:rsidR="00A9158D" w:rsidRDefault="00000000">
            <w:r>
              <w:rPr>
                <w:rFonts w:ascii="Calibri" w:eastAsia="Calibri" w:hAnsi="Calibri" w:cs="Calibri"/>
              </w:rPr>
              <w:t>192.168.20.63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E3066" w14:textId="77777777" w:rsidR="00A9158D" w:rsidRDefault="00000000">
            <w:r>
              <w:rPr>
                <w:rFonts w:ascii="Calibri" w:eastAsia="Calibri" w:hAnsi="Calibri" w:cs="Calibri"/>
              </w:rPr>
              <w:t>62</w:t>
            </w:r>
          </w:p>
        </w:tc>
      </w:tr>
      <w:tr w:rsidR="00A9158D" w14:paraId="1294F5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F2D1" w14:textId="77777777" w:rsidR="00A9158D" w:rsidRDefault="00000000">
            <w:r>
              <w:rPr>
                <w:rFonts w:ascii="Calibri" w:eastAsia="Calibri" w:hAnsi="Calibri" w:cs="Calibri"/>
              </w:rPr>
              <w:t>Lab B  /27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9ECB4" w14:textId="77777777" w:rsidR="00A9158D" w:rsidRDefault="00000000">
            <w:r>
              <w:rPr>
                <w:rFonts w:ascii="Calibri" w:eastAsia="Calibri" w:hAnsi="Calibri" w:cs="Calibri"/>
              </w:rPr>
              <w:t>192.168.20.64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A98C0" w14:textId="77777777" w:rsidR="00A9158D" w:rsidRDefault="00000000">
            <w:r>
              <w:rPr>
                <w:rFonts w:ascii="Calibri" w:eastAsia="Calibri" w:hAnsi="Calibri" w:cs="Calibri"/>
              </w:rPr>
              <w:t>192.168.20.65 – .94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2ABAF" w14:textId="77777777" w:rsidR="00A9158D" w:rsidRDefault="00000000">
            <w:r>
              <w:rPr>
                <w:rFonts w:ascii="Calibri" w:eastAsia="Calibri" w:hAnsi="Calibri" w:cs="Calibri"/>
              </w:rPr>
              <w:t>192.168.20.95</w:t>
            </w:r>
          </w:p>
        </w:tc>
        <w:tc>
          <w:tcPr>
            <w:tcW w:w="20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11950" w14:textId="77777777" w:rsidR="00A9158D" w:rsidRDefault="00000000">
            <w:r>
              <w:rPr>
                <w:rFonts w:ascii="Calibri" w:eastAsia="Calibri" w:hAnsi="Calibri" w:cs="Calibri"/>
              </w:rPr>
              <w:t>30</w:t>
            </w:r>
          </w:p>
        </w:tc>
      </w:tr>
      <w:tr w:rsidR="00A9158D" w14:paraId="7C97F9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80EFC" w14:textId="77777777" w:rsidR="00A9158D" w:rsidRDefault="00000000">
            <w:r>
              <w:rPr>
                <w:rFonts w:ascii="Calibri" w:eastAsia="Calibri" w:hAnsi="Calibri" w:cs="Calibri"/>
              </w:rPr>
              <w:t>Lab C  /28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3E1C4" w14:textId="77777777" w:rsidR="00A9158D" w:rsidRDefault="00000000">
            <w:r>
              <w:rPr>
                <w:rFonts w:ascii="Calibri" w:eastAsia="Calibri" w:hAnsi="Calibri" w:cs="Calibri"/>
              </w:rPr>
              <w:t>192.168.20.96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FEBC" w14:textId="77777777" w:rsidR="00A9158D" w:rsidRDefault="00000000">
            <w:r>
              <w:rPr>
                <w:rFonts w:ascii="Calibri" w:eastAsia="Calibri" w:hAnsi="Calibri" w:cs="Calibri"/>
              </w:rPr>
              <w:t>192.168.20.97 – .110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146AB" w14:textId="77777777" w:rsidR="00A9158D" w:rsidRDefault="00000000">
            <w:r>
              <w:rPr>
                <w:rFonts w:ascii="Calibri" w:eastAsia="Calibri" w:hAnsi="Calibri" w:cs="Calibri"/>
              </w:rPr>
              <w:t>192.168.20.111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0D5D4" w14:textId="77777777" w:rsidR="00A9158D" w:rsidRDefault="00000000">
            <w:r>
              <w:rPr>
                <w:rFonts w:ascii="Calibri" w:eastAsia="Calibri" w:hAnsi="Calibri" w:cs="Calibri"/>
              </w:rPr>
              <w:t>14</w:t>
            </w:r>
          </w:p>
        </w:tc>
      </w:tr>
    </w:tbl>
    <w:p w14:paraId="6D45317B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Usable hosts = 2^(host bits) − 2 (network + broadcast reserved): Lab A = 2^6 − 2 = 62; Lab B = 2^5 − 2 = 30; Lab C = 2^4 − 2 = 14.</w:t>
      </w:r>
    </w:p>
    <w:p w14:paraId="1288226A" w14:textId="77777777" w:rsidR="00A9158D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Question 2</w:t>
      </w:r>
    </w:p>
    <w:p w14:paraId="0B9CF130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System 1: 192.168.1.130 / 255.255.255.192 (/26).  System 2: 192.168.1.190 / 255.255.255.192 (/26).</w:t>
      </w:r>
    </w:p>
    <w:p w14:paraId="1EDD6627" w14:textId="77777777" w:rsidR="00A9158D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Solution</w:t>
      </w:r>
    </w:p>
    <w:p w14:paraId="2EA4A3FC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255.255.255.192 = /26 → block size 64. Subnet boundaries in the last octet: 0, 64, 128, 192.</w:t>
      </w: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200"/>
        <w:gridCol w:w="2000"/>
        <w:gridCol w:w="2400"/>
        <w:gridCol w:w="1400"/>
      </w:tblGrid>
      <w:tr w:rsidR="00A9158D" w14:paraId="11FBA3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3CEC3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System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01556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Given IP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F5FE0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Subnet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E1A33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Network Addr.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FD9E4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Host Range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6BE9F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Broadcast</w:t>
            </w:r>
          </w:p>
        </w:tc>
      </w:tr>
      <w:tr w:rsidR="00A9158D" w14:paraId="6AC76C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A47C6" w14:textId="77777777" w:rsidR="00A9158D" w:rsidRDefault="00000000">
            <w:r>
              <w:rPr>
                <w:rFonts w:ascii="Calibri" w:eastAsia="Calibri" w:hAnsi="Calibri" w:cs="Calibri"/>
              </w:rPr>
              <w:t>System 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065BF" w14:textId="77777777" w:rsidR="00A9158D" w:rsidRDefault="00000000">
            <w:r>
              <w:rPr>
                <w:rFonts w:ascii="Calibri" w:eastAsia="Calibri" w:hAnsi="Calibri" w:cs="Calibri"/>
              </w:rPr>
              <w:t>192.168.1.130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C431A" w14:textId="77777777" w:rsidR="00A9158D" w:rsidRDefault="00000000">
            <w:r>
              <w:rPr>
                <w:rFonts w:ascii="Calibri" w:eastAsia="Calibri" w:hAnsi="Calibri" w:cs="Calibri"/>
              </w:rPr>
              <w:t>192.168.1.128/26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719CE" w14:textId="77777777" w:rsidR="00A9158D" w:rsidRDefault="00000000">
            <w:r>
              <w:rPr>
                <w:rFonts w:ascii="Calibri" w:eastAsia="Calibri" w:hAnsi="Calibri" w:cs="Calibri"/>
              </w:rPr>
              <w:t>192.168.1.128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5DA1E" w14:textId="77777777" w:rsidR="00A9158D" w:rsidRDefault="00000000">
            <w:r>
              <w:rPr>
                <w:rFonts w:ascii="Calibri" w:eastAsia="Calibri" w:hAnsi="Calibri" w:cs="Calibri"/>
              </w:rPr>
              <w:t>192.168.1.129–190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D620E" w14:textId="77777777" w:rsidR="00A9158D" w:rsidRDefault="00000000">
            <w:r>
              <w:rPr>
                <w:rFonts w:ascii="Calibri" w:eastAsia="Calibri" w:hAnsi="Calibri" w:cs="Calibri"/>
              </w:rPr>
              <w:t>192.168.1.191</w:t>
            </w:r>
          </w:p>
        </w:tc>
      </w:tr>
      <w:tr w:rsidR="00A9158D" w14:paraId="138167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C69A3" w14:textId="77777777" w:rsidR="00A9158D" w:rsidRDefault="00000000">
            <w:r>
              <w:rPr>
                <w:rFonts w:ascii="Calibri" w:eastAsia="Calibri" w:hAnsi="Calibri" w:cs="Calibri"/>
              </w:rPr>
              <w:t>System 2</w:t>
            </w:r>
          </w:p>
        </w:tc>
        <w:tc>
          <w:tcPr>
            <w:tcW w:w="20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D9245" w14:textId="77777777" w:rsidR="00A9158D" w:rsidRDefault="00000000">
            <w:r>
              <w:rPr>
                <w:rFonts w:ascii="Calibri" w:eastAsia="Calibri" w:hAnsi="Calibri" w:cs="Calibri"/>
              </w:rPr>
              <w:t>192.168.1.190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124E1" w14:textId="77777777" w:rsidR="00A9158D" w:rsidRDefault="00000000">
            <w:r>
              <w:rPr>
                <w:rFonts w:ascii="Calibri" w:eastAsia="Calibri" w:hAnsi="Calibri" w:cs="Calibri"/>
              </w:rPr>
              <w:t>192.168.1.128/26</w:t>
            </w:r>
          </w:p>
        </w:tc>
        <w:tc>
          <w:tcPr>
            <w:tcW w:w="20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08DF9" w14:textId="77777777" w:rsidR="00A9158D" w:rsidRDefault="00000000">
            <w:r>
              <w:rPr>
                <w:rFonts w:ascii="Calibri" w:eastAsia="Calibri" w:hAnsi="Calibri" w:cs="Calibri"/>
              </w:rPr>
              <w:t>192.168.1.128</w:t>
            </w:r>
          </w:p>
        </w:tc>
        <w:tc>
          <w:tcPr>
            <w:tcW w:w="24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3792C" w14:textId="77777777" w:rsidR="00A9158D" w:rsidRDefault="00000000">
            <w:r>
              <w:rPr>
                <w:rFonts w:ascii="Calibri" w:eastAsia="Calibri" w:hAnsi="Calibri" w:cs="Calibri"/>
              </w:rPr>
              <w:t>192.168.1.129–190</w:t>
            </w:r>
          </w:p>
        </w:tc>
        <w:tc>
          <w:tcPr>
            <w:tcW w:w="14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C8685" w14:textId="77777777" w:rsidR="00A9158D" w:rsidRDefault="00000000">
            <w:r>
              <w:rPr>
                <w:rFonts w:ascii="Calibri" w:eastAsia="Calibri" w:hAnsi="Calibri" w:cs="Calibri"/>
              </w:rPr>
              <w:t>192.168.1.191</w:t>
            </w:r>
          </w:p>
        </w:tc>
      </w:tr>
    </w:tbl>
    <w:p w14:paraId="6676C708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Check: 130 lies between 128 and 191, so it falls inside the subnet — valid. 190 also lies between 128 and 191 (it is the last usable host, just before the broadcast 191) — valid.</w:t>
      </w:r>
    </w:p>
    <w:p w14:paraId="75BE6F45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Conclusion: Both System 1 and System 2 belong to the SAME subnet, 192.168.1.128/26, which provides 2^6 − 2 = 62 usable host addresses.</w:t>
      </w:r>
    </w:p>
    <w:p w14:paraId="25BFA374" w14:textId="77777777" w:rsidR="00A9158D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Question 3</w:t>
      </w:r>
    </w:p>
    <w:p w14:paraId="43EE5682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Organization block 172.16.0.0/16 is split among four departments: HR (/25), Sales (/26), IT (/27), Admin (/28), assigned sequentially.</w:t>
      </w:r>
    </w:p>
    <w:p w14:paraId="29798A00" w14:textId="77777777" w:rsidR="00A9158D" w:rsidRDefault="00000000">
      <w:pPr>
        <w:spacing w:after="120"/>
      </w:pPr>
      <w:r>
        <w:rPr>
          <w:rFonts w:ascii="Calibri" w:eastAsia="Calibri" w:hAnsi="Calibri" w:cs="Calibri"/>
          <w:b/>
          <w:bCs/>
        </w:rPr>
        <w:lastRenderedPageBreak/>
        <w:t>Solution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200"/>
        <w:gridCol w:w="2200"/>
        <w:gridCol w:w="2000"/>
      </w:tblGrid>
      <w:tr w:rsidR="00A9158D" w14:paraId="473662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FF47F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Dept / Mask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38574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Network Address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37A67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Host Range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B6AEE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Broadcast Address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1F811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Usable Hosts</w:t>
            </w:r>
          </w:p>
        </w:tc>
      </w:tr>
      <w:tr w:rsidR="00A9158D" w14:paraId="2F8A1D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2C11C" w14:textId="77777777" w:rsidR="00A9158D" w:rsidRDefault="00000000">
            <w:r>
              <w:rPr>
                <w:rFonts w:ascii="Calibri" w:eastAsia="Calibri" w:hAnsi="Calibri" w:cs="Calibri"/>
              </w:rPr>
              <w:t>HR  /25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6FC94" w14:textId="77777777" w:rsidR="00A9158D" w:rsidRDefault="00000000">
            <w:r>
              <w:rPr>
                <w:rFonts w:ascii="Calibri" w:eastAsia="Calibri" w:hAnsi="Calibri" w:cs="Calibri"/>
              </w:rPr>
              <w:t>172.16.0.0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49674" w14:textId="77777777" w:rsidR="00A9158D" w:rsidRDefault="00000000">
            <w:r>
              <w:rPr>
                <w:rFonts w:ascii="Calibri" w:eastAsia="Calibri" w:hAnsi="Calibri" w:cs="Calibri"/>
              </w:rPr>
              <w:t>172.16.0.1 – .126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CAE11" w14:textId="77777777" w:rsidR="00A9158D" w:rsidRDefault="00000000">
            <w:r>
              <w:rPr>
                <w:rFonts w:ascii="Calibri" w:eastAsia="Calibri" w:hAnsi="Calibri" w:cs="Calibri"/>
              </w:rPr>
              <w:t>172.16.0.127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E986C" w14:textId="77777777" w:rsidR="00A9158D" w:rsidRDefault="00000000">
            <w:r>
              <w:rPr>
                <w:rFonts w:ascii="Calibri" w:eastAsia="Calibri" w:hAnsi="Calibri" w:cs="Calibri"/>
              </w:rPr>
              <w:t>126</w:t>
            </w:r>
          </w:p>
        </w:tc>
      </w:tr>
      <w:tr w:rsidR="00A9158D" w14:paraId="4267C9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42543" w14:textId="77777777" w:rsidR="00A9158D" w:rsidRDefault="00000000">
            <w:r>
              <w:rPr>
                <w:rFonts w:ascii="Calibri" w:eastAsia="Calibri" w:hAnsi="Calibri" w:cs="Calibri"/>
              </w:rPr>
              <w:t>Sales  /26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65DF2" w14:textId="77777777" w:rsidR="00A9158D" w:rsidRDefault="00000000">
            <w:r>
              <w:rPr>
                <w:rFonts w:ascii="Calibri" w:eastAsia="Calibri" w:hAnsi="Calibri" w:cs="Calibri"/>
              </w:rPr>
              <w:t>172.16.0.128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EE841" w14:textId="77777777" w:rsidR="00A9158D" w:rsidRDefault="00000000">
            <w:r>
              <w:rPr>
                <w:rFonts w:ascii="Calibri" w:eastAsia="Calibri" w:hAnsi="Calibri" w:cs="Calibri"/>
              </w:rPr>
              <w:t>172.16.0.129 – .190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0C933" w14:textId="77777777" w:rsidR="00A9158D" w:rsidRDefault="00000000">
            <w:r>
              <w:rPr>
                <w:rFonts w:ascii="Calibri" w:eastAsia="Calibri" w:hAnsi="Calibri" w:cs="Calibri"/>
              </w:rPr>
              <w:t>172.16.0.191</w:t>
            </w:r>
          </w:p>
        </w:tc>
        <w:tc>
          <w:tcPr>
            <w:tcW w:w="20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37D3A" w14:textId="77777777" w:rsidR="00A9158D" w:rsidRDefault="00000000">
            <w:r>
              <w:rPr>
                <w:rFonts w:ascii="Calibri" w:eastAsia="Calibri" w:hAnsi="Calibri" w:cs="Calibri"/>
              </w:rPr>
              <w:t>62</w:t>
            </w:r>
          </w:p>
        </w:tc>
      </w:tr>
      <w:tr w:rsidR="00A9158D" w14:paraId="6AB3EA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72CA5" w14:textId="77777777" w:rsidR="00A9158D" w:rsidRDefault="00000000">
            <w:r>
              <w:rPr>
                <w:rFonts w:ascii="Calibri" w:eastAsia="Calibri" w:hAnsi="Calibri" w:cs="Calibri"/>
              </w:rPr>
              <w:t>IT  /27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88BD0" w14:textId="77777777" w:rsidR="00A9158D" w:rsidRDefault="00000000">
            <w:r>
              <w:rPr>
                <w:rFonts w:ascii="Calibri" w:eastAsia="Calibri" w:hAnsi="Calibri" w:cs="Calibri"/>
              </w:rPr>
              <w:t>172.16.0.192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8642E" w14:textId="77777777" w:rsidR="00A9158D" w:rsidRDefault="00000000">
            <w:r>
              <w:rPr>
                <w:rFonts w:ascii="Calibri" w:eastAsia="Calibri" w:hAnsi="Calibri" w:cs="Calibri"/>
              </w:rPr>
              <w:t>172.16.0.193 – .222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82CB4" w14:textId="77777777" w:rsidR="00A9158D" w:rsidRDefault="00000000">
            <w:r>
              <w:rPr>
                <w:rFonts w:ascii="Calibri" w:eastAsia="Calibri" w:hAnsi="Calibri" w:cs="Calibri"/>
              </w:rPr>
              <w:t>172.16.0.223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7C6D6" w14:textId="77777777" w:rsidR="00A9158D" w:rsidRDefault="00000000">
            <w:r>
              <w:rPr>
                <w:rFonts w:ascii="Calibri" w:eastAsia="Calibri" w:hAnsi="Calibri" w:cs="Calibri"/>
              </w:rPr>
              <w:t>30</w:t>
            </w:r>
          </w:p>
        </w:tc>
      </w:tr>
      <w:tr w:rsidR="00A9158D" w14:paraId="104224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7D72" w14:textId="77777777" w:rsidR="00A9158D" w:rsidRDefault="00000000">
            <w:r>
              <w:rPr>
                <w:rFonts w:ascii="Calibri" w:eastAsia="Calibri" w:hAnsi="Calibri" w:cs="Calibri"/>
              </w:rPr>
              <w:t>Admin  /28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8490A" w14:textId="77777777" w:rsidR="00A9158D" w:rsidRDefault="00000000">
            <w:r>
              <w:rPr>
                <w:rFonts w:ascii="Calibri" w:eastAsia="Calibri" w:hAnsi="Calibri" w:cs="Calibri"/>
              </w:rPr>
              <w:t>172.16.0.224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7018A" w14:textId="77777777" w:rsidR="00A9158D" w:rsidRDefault="00000000">
            <w:r>
              <w:rPr>
                <w:rFonts w:ascii="Calibri" w:eastAsia="Calibri" w:hAnsi="Calibri" w:cs="Calibri"/>
              </w:rPr>
              <w:t>172.16.0.225 – .238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2DD2D" w14:textId="77777777" w:rsidR="00A9158D" w:rsidRDefault="00000000">
            <w:r>
              <w:rPr>
                <w:rFonts w:ascii="Calibri" w:eastAsia="Calibri" w:hAnsi="Calibri" w:cs="Calibri"/>
              </w:rPr>
              <w:t>172.16.0.239</w:t>
            </w:r>
          </w:p>
        </w:tc>
        <w:tc>
          <w:tcPr>
            <w:tcW w:w="20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C0395" w14:textId="77777777" w:rsidR="00A9158D" w:rsidRDefault="00000000">
            <w:r>
              <w:rPr>
                <w:rFonts w:ascii="Calibri" w:eastAsia="Calibri" w:hAnsi="Calibri" w:cs="Calibri"/>
              </w:rPr>
              <w:t>14</w:t>
            </w:r>
          </w:p>
        </w:tc>
      </w:tr>
    </w:tbl>
    <w:p w14:paraId="548E671E" w14:textId="77777777" w:rsidR="00A9158D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Remaining unused range:</w:t>
      </w:r>
    </w:p>
    <w:p w14:paraId="7616C263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The full block 172.16.0.0/16 spans 172.16.0.0 – 172.16.255.255. After allocating HR, Sales, IT and Admin (up to 172.16.0.239), the unused address space is 172.16.0.240 – 172.16.255.255, available for future departments or expansion.</w:t>
      </w:r>
    </w:p>
    <w:p w14:paraId="622C3DA8" w14:textId="77777777" w:rsidR="00A9158D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Question 4</w:t>
      </w:r>
    </w:p>
    <w:p w14:paraId="5646533C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Company network 172.16.10.0/24 is subnetted using a /27 mask.</w:t>
      </w:r>
    </w:p>
    <w:p w14:paraId="62F412A4" w14:textId="77777777" w:rsidR="00A9158D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Solution</w:t>
      </w:r>
    </w:p>
    <w:p w14:paraId="487C025B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Borrowed bits = 27 − 24 = 3  →  Total subnets = 2^3 = 8.   Host bits = 32 − 27 = 5  →  Usable hosts per subnet = 2^5 − 2 = 30. Block size = 32.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9"/>
        <w:gridCol w:w="2737"/>
        <w:gridCol w:w="2737"/>
        <w:gridCol w:w="2737"/>
      </w:tblGrid>
      <w:tr w:rsidR="00A9158D" w14:paraId="21DEBF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342A9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Subnet #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132EC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Network Address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664B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Host Range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02DEE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Broadcast Address</w:t>
            </w:r>
          </w:p>
        </w:tc>
      </w:tr>
      <w:tr w:rsidR="00A9158D" w14:paraId="39D3C6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4981D" w14:textId="77777777" w:rsidR="00A9158D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C86D9" w14:textId="77777777" w:rsidR="00A9158D" w:rsidRDefault="00000000">
            <w:r>
              <w:rPr>
                <w:rFonts w:ascii="Calibri" w:eastAsia="Calibri" w:hAnsi="Calibri" w:cs="Calibri"/>
              </w:rPr>
              <w:t>172.16.10.0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E0579" w14:textId="77777777" w:rsidR="00A9158D" w:rsidRDefault="00000000">
            <w:r>
              <w:rPr>
                <w:rFonts w:ascii="Calibri" w:eastAsia="Calibri" w:hAnsi="Calibri" w:cs="Calibri"/>
              </w:rPr>
              <w:t>172.16.10.1–30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50093" w14:textId="77777777" w:rsidR="00A9158D" w:rsidRDefault="00000000">
            <w:r>
              <w:rPr>
                <w:rFonts w:ascii="Calibri" w:eastAsia="Calibri" w:hAnsi="Calibri" w:cs="Calibri"/>
              </w:rPr>
              <w:t>172.16.10.31</w:t>
            </w:r>
          </w:p>
        </w:tc>
      </w:tr>
      <w:tr w:rsidR="00A9158D" w14:paraId="27DBF8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873D" w14:textId="77777777" w:rsidR="00A9158D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1EB7B" w14:textId="77777777" w:rsidR="00A9158D" w:rsidRDefault="00000000">
            <w:r>
              <w:rPr>
                <w:rFonts w:ascii="Calibri" w:eastAsia="Calibri" w:hAnsi="Calibri" w:cs="Calibri"/>
              </w:rPr>
              <w:t>172.16.10.32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389A0" w14:textId="77777777" w:rsidR="00A9158D" w:rsidRDefault="00000000">
            <w:r>
              <w:rPr>
                <w:rFonts w:ascii="Calibri" w:eastAsia="Calibri" w:hAnsi="Calibri" w:cs="Calibri"/>
              </w:rPr>
              <w:t>172.16.10.33–62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3A4F3" w14:textId="77777777" w:rsidR="00A9158D" w:rsidRDefault="00000000">
            <w:r>
              <w:rPr>
                <w:rFonts w:ascii="Calibri" w:eastAsia="Calibri" w:hAnsi="Calibri" w:cs="Calibri"/>
              </w:rPr>
              <w:t>172.16.10.63</w:t>
            </w:r>
          </w:p>
        </w:tc>
      </w:tr>
      <w:tr w:rsidR="00A9158D" w14:paraId="0DC7DB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41042" w14:textId="77777777" w:rsidR="00A9158D" w:rsidRDefault="00000000">
            <w:r>
              <w:rPr>
                <w:rFonts w:ascii="Calibri" w:eastAsia="Calibri" w:hAnsi="Calibri" w:cs="Calibri"/>
              </w:rPr>
              <w:t>3 (contains .78)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09AA2" w14:textId="77777777" w:rsidR="00A9158D" w:rsidRDefault="00000000">
            <w:r>
              <w:rPr>
                <w:rFonts w:ascii="Calibri" w:eastAsia="Calibri" w:hAnsi="Calibri" w:cs="Calibri"/>
              </w:rPr>
              <w:t>172.16.10.64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8E67B" w14:textId="77777777" w:rsidR="00A9158D" w:rsidRDefault="00000000">
            <w:r>
              <w:rPr>
                <w:rFonts w:ascii="Calibri" w:eastAsia="Calibri" w:hAnsi="Calibri" w:cs="Calibri"/>
              </w:rPr>
              <w:t>172.16.10.65–94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EEE46" w14:textId="77777777" w:rsidR="00A9158D" w:rsidRDefault="00000000">
            <w:r>
              <w:rPr>
                <w:rFonts w:ascii="Calibri" w:eastAsia="Calibri" w:hAnsi="Calibri" w:cs="Calibri"/>
              </w:rPr>
              <w:t>172.16.10.95</w:t>
            </w:r>
          </w:p>
        </w:tc>
      </w:tr>
      <w:tr w:rsidR="00A9158D" w14:paraId="0F12CC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7096D" w14:textId="77777777" w:rsidR="00A9158D" w:rsidRDefault="00000000">
            <w:r>
              <w:rPr>
                <w:rFonts w:ascii="Calibri" w:eastAsia="Calibri" w:hAnsi="Calibri" w:cs="Calibri"/>
              </w:rPr>
              <w:t>…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16C7F" w14:textId="77777777" w:rsidR="00A9158D" w:rsidRDefault="00000000">
            <w:r>
              <w:rPr>
                <w:rFonts w:ascii="Calibri" w:eastAsia="Calibri" w:hAnsi="Calibri" w:cs="Calibri"/>
              </w:rPr>
              <w:t>…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C0C12" w14:textId="77777777" w:rsidR="00A9158D" w:rsidRDefault="00000000">
            <w:r>
              <w:rPr>
                <w:rFonts w:ascii="Calibri" w:eastAsia="Calibri" w:hAnsi="Calibri" w:cs="Calibri"/>
              </w:rPr>
              <w:t>…</w:t>
            </w:r>
          </w:p>
        </w:tc>
        <w:tc>
          <w:tcPr>
            <w:tcW w:w="22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7D066" w14:textId="77777777" w:rsidR="00A9158D" w:rsidRDefault="00000000">
            <w:r>
              <w:rPr>
                <w:rFonts w:ascii="Calibri" w:eastAsia="Calibri" w:hAnsi="Calibri" w:cs="Calibri"/>
              </w:rPr>
              <w:t>…</w:t>
            </w:r>
          </w:p>
        </w:tc>
      </w:tr>
    </w:tbl>
    <w:p w14:paraId="5F344105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IP 172.16.10.78 falls in the range 172.16.10.64 – 172.16.10.95, so:</w:t>
      </w:r>
    </w:p>
    <w:p w14:paraId="72AF4C9B" w14:textId="77777777" w:rsidR="00A9158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Network Address = 172.16.10.64</w:t>
      </w:r>
    </w:p>
    <w:p w14:paraId="4A1AD6CF" w14:textId="77777777" w:rsidR="00A9158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Broadcast Address = 172.16.10.95</w:t>
      </w:r>
    </w:p>
    <w:p w14:paraId="02AFB0D3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Check for 172.16.10.95: this address equals the broadcast address of the same subnet (172.16.10.64/27), so YES — it falls within the same subnet range as 172.16.10.78 (though it is the broadcast address itself, not an assignable host address).</w:t>
      </w:r>
    </w:p>
    <w:p w14:paraId="291F382A" w14:textId="77777777" w:rsidR="00A9158D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Question 5</w:t>
      </w:r>
    </w:p>
    <w:p w14:paraId="2DBA6EDD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Given IPv6 address: 2001:0db8:0000:0000:0000:ff00:0042:8329</w:t>
      </w:r>
    </w:p>
    <w:p w14:paraId="643BE954" w14:textId="77777777" w:rsidR="00A9158D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Solution</w:t>
      </w:r>
    </w:p>
    <w:p w14:paraId="69731B92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Compression rules: (1) remove leading zeros in each group, (2) replace the longest run of consecutive all-zero groups with '::' (only once).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A9158D" w14:paraId="3DDABF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5AAFE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Step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DD540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A9158D" w14:paraId="7D6B5A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62E9F" w14:textId="77777777" w:rsidR="00A9158D" w:rsidRDefault="00000000">
            <w:r>
              <w:rPr>
                <w:rFonts w:ascii="Calibri" w:eastAsia="Calibri" w:hAnsi="Calibri" w:cs="Calibri"/>
              </w:rPr>
              <w:t>Original (full form)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73F7D" w14:textId="77777777" w:rsidR="00A9158D" w:rsidRDefault="00000000">
            <w:r>
              <w:rPr>
                <w:rFonts w:ascii="Calibri" w:eastAsia="Calibri" w:hAnsi="Calibri" w:cs="Calibri"/>
              </w:rPr>
              <w:t>2001:0db8:0000:0000:0000:ff00:0042:8329</w:t>
            </w:r>
          </w:p>
        </w:tc>
      </w:tr>
      <w:tr w:rsidR="00A9158D" w14:paraId="526CF5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D137E" w14:textId="77777777" w:rsidR="00A9158D" w:rsidRDefault="00000000">
            <w:r>
              <w:rPr>
                <w:rFonts w:ascii="Calibri" w:eastAsia="Calibri" w:hAnsi="Calibri" w:cs="Calibri"/>
              </w:rPr>
              <w:t>Remove leading zeros</w:t>
            </w:r>
          </w:p>
        </w:tc>
        <w:tc>
          <w:tcPr>
            <w:tcW w:w="60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17BF3" w14:textId="77777777" w:rsidR="00A9158D" w:rsidRDefault="00000000">
            <w:r>
              <w:rPr>
                <w:rFonts w:ascii="Calibri" w:eastAsia="Calibri" w:hAnsi="Calibri" w:cs="Calibri"/>
              </w:rPr>
              <w:t>2001:db8:0:0:0:ff00:42:8329</w:t>
            </w:r>
          </w:p>
        </w:tc>
      </w:tr>
      <w:tr w:rsidR="00A9158D" w14:paraId="403521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0B390" w14:textId="77777777" w:rsidR="00A9158D" w:rsidRDefault="00000000">
            <w:r>
              <w:rPr>
                <w:rFonts w:ascii="Calibri" w:eastAsia="Calibri" w:hAnsi="Calibri" w:cs="Calibri"/>
              </w:rPr>
              <w:lastRenderedPageBreak/>
              <w:t>Compress zero groups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5680A" w14:textId="77777777" w:rsidR="00A9158D" w:rsidRDefault="00000000">
            <w:r>
              <w:rPr>
                <w:rFonts w:ascii="Calibri" w:eastAsia="Calibri" w:hAnsi="Calibri" w:cs="Calibri"/>
              </w:rPr>
              <w:t>2001:db8::ff00:42:8329</w:t>
            </w:r>
          </w:p>
        </w:tc>
      </w:tr>
      <w:tr w:rsidR="00A9158D" w14:paraId="5C186A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1F0A1" w14:textId="77777777" w:rsidR="00A9158D" w:rsidRDefault="00000000">
            <w:r>
              <w:rPr>
                <w:rFonts w:ascii="Calibri" w:eastAsia="Calibri" w:hAnsi="Calibri" w:cs="Calibri"/>
              </w:rPr>
              <w:t>Expanded back to full form</w:t>
            </w:r>
          </w:p>
        </w:tc>
        <w:tc>
          <w:tcPr>
            <w:tcW w:w="60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929E1" w14:textId="77777777" w:rsidR="00A9158D" w:rsidRDefault="00000000">
            <w:r>
              <w:rPr>
                <w:rFonts w:ascii="Calibri" w:eastAsia="Calibri" w:hAnsi="Calibri" w:cs="Calibri"/>
              </w:rPr>
              <w:t>2001:0db8:0000:0000:0000:ff00:0042:8329</w:t>
            </w:r>
          </w:p>
        </w:tc>
      </w:tr>
    </w:tbl>
    <w:p w14:paraId="2FCC517C" w14:textId="77777777" w:rsidR="00A9158D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Network prefix at /64:</w:t>
      </w:r>
    </w:p>
    <w:p w14:paraId="4C5ECE06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The first 64 bits (first four groups) form the network prefix: 2001:0db8:0000:0000::/64  (compressed: 2001:db8::/64).</w:t>
      </w:r>
    </w:p>
    <w:p w14:paraId="6C129D0F" w14:textId="77777777" w:rsidR="00A9158D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Total possible host addresses:</w:t>
      </w:r>
    </w:p>
    <w:p w14:paraId="21204355" w14:textId="77777777" w:rsidR="00A9158D" w:rsidRDefault="00000000">
      <w:pPr>
        <w:spacing w:after="120"/>
      </w:pPr>
      <w:r>
        <w:rPr>
          <w:rFonts w:ascii="Calibri" w:eastAsia="Calibri" w:hAnsi="Calibri" w:cs="Calibri"/>
        </w:rPr>
        <w:t>With a /64 prefix, 128 − 64 = 64 bits remain for host addressing. Number of possible host addresses = 2^64 = 18,446,744,073,709,551,616.</w:t>
      </w:r>
    </w:p>
    <w:p w14:paraId="6DC3E985" w14:textId="77777777" w:rsidR="00A9158D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Summary Table — Key Results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0"/>
      </w:tblGrid>
      <w:tr w:rsidR="00A9158D" w14:paraId="62B4D4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284C3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Q.No</w:t>
            </w:r>
          </w:p>
        </w:tc>
        <w:tc>
          <w:tcPr>
            <w:tcW w:w="8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BE09F" w14:textId="77777777" w:rsidR="00A9158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Key Answer</w:t>
            </w:r>
          </w:p>
        </w:tc>
      </w:tr>
      <w:tr w:rsidR="00A9158D" w14:paraId="58758D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C2109" w14:textId="77777777" w:rsidR="00A9158D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C33A1" w14:textId="77777777" w:rsidR="00A9158D" w:rsidRDefault="00000000">
            <w:r>
              <w:rPr>
                <w:rFonts w:ascii="Calibri" w:eastAsia="Calibri" w:hAnsi="Calibri" w:cs="Calibri"/>
              </w:rPr>
              <w:t>Lab A: .0/26 (62 hosts); Lab B: .64/27 (30 hosts); Lab C: .96/28 (14 hosts)</w:t>
            </w:r>
          </w:p>
        </w:tc>
      </w:tr>
      <w:tr w:rsidR="00A9158D" w14:paraId="093A63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C6FB8" w14:textId="77777777" w:rsidR="00A9158D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0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6C5AE" w14:textId="77777777" w:rsidR="00A9158D" w:rsidRDefault="00000000">
            <w:r>
              <w:rPr>
                <w:rFonts w:ascii="Calibri" w:eastAsia="Calibri" w:hAnsi="Calibri" w:cs="Calibri"/>
              </w:rPr>
              <w:t>Both systems in subnet 192.168.1.128/26 (62 usable hosts); both IPs valid</w:t>
            </w:r>
          </w:p>
        </w:tc>
      </w:tr>
      <w:tr w:rsidR="00A9158D" w14:paraId="387983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75788" w14:textId="77777777" w:rsidR="00A9158D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5C23D" w14:textId="77777777" w:rsidR="00A9158D" w:rsidRDefault="00000000">
            <w:r>
              <w:rPr>
                <w:rFonts w:ascii="Calibri" w:eastAsia="Calibri" w:hAnsi="Calibri" w:cs="Calibri"/>
              </w:rPr>
              <w:t>HR .0/25, Sales .128/26, IT .192/27, Admin .224/28; unused: 172.16.0.240–172.16.255.255</w:t>
            </w:r>
          </w:p>
        </w:tc>
      </w:tr>
      <w:tr w:rsidR="00A9158D" w14:paraId="266AF1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6D689" w14:textId="77777777" w:rsidR="00A9158D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8000" w:type="dxa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0FCB2" w14:textId="77777777" w:rsidR="00A9158D" w:rsidRDefault="00000000">
            <w:r>
              <w:rPr>
                <w:rFonts w:ascii="Calibri" w:eastAsia="Calibri" w:hAnsi="Calibri" w:cs="Calibri"/>
              </w:rPr>
              <w:t>8 subnets of /27, 30 hosts each; .78 → subnet 172.16.10.64/27; .95 = broadcast, same subnet</w:t>
            </w:r>
          </w:p>
        </w:tc>
      </w:tr>
      <w:tr w:rsidR="00A9158D" w14:paraId="612ED7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3C94E" w14:textId="77777777" w:rsidR="00A9158D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EBB28" w14:textId="77777777" w:rsidR="00A9158D" w:rsidRDefault="00000000">
            <w:r>
              <w:rPr>
                <w:rFonts w:ascii="Calibri" w:eastAsia="Calibri" w:hAnsi="Calibri" w:cs="Calibri"/>
              </w:rPr>
              <w:t>Compressed: 2001:db8::ff00:42:8329; Prefix: 2001:db8::/64; Hosts: 2^64</w:t>
            </w:r>
          </w:p>
        </w:tc>
      </w:tr>
    </w:tbl>
    <w:p w14:paraId="5D04BDC4" w14:textId="77777777" w:rsidR="001F0296" w:rsidRDefault="001F0296"/>
    <w:sectPr w:rsidR="001F02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4765"/>
    <w:multiLevelType w:val="hybridMultilevel"/>
    <w:tmpl w:val="5F0E2916"/>
    <w:lvl w:ilvl="0" w:tplc="A0AA2BAC">
      <w:start w:val="1"/>
      <w:numFmt w:val="bullet"/>
      <w:lvlText w:val="●"/>
      <w:lvlJc w:val="left"/>
      <w:pPr>
        <w:ind w:left="720" w:hanging="360"/>
      </w:pPr>
    </w:lvl>
    <w:lvl w:ilvl="1" w:tplc="E38AA5D0">
      <w:start w:val="1"/>
      <w:numFmt w:val="bullet"/>
      <w:lvlText w:val="○"/>
      <w:lvlJc w:val="left"/>
      <w:pPr>
        <w:ind w:left="1440" w:hanging="360"/>
      </w:pPr>
    </w:lvl>
    <w:lvl w:ilvl="2" w:tplc="C722FAA6">
      <w:start w:val="1"/>
      <w:numFmt w:val="bullet"/>
      <w:lvlText w:val="■"/>
      <w:lvlJc w:val="left"/>
      <w:pPr>
        <w:ind w:left="2160" w:hanging="360"/>
      </w:pPr>
    </w:lvl>
    <w:lvl w:ilvl="3" w:tplc="7196E756">
      <w:start w:val="1"/>
      <w:numFmt w:val="bullet"/>
      <w:lvlText w:val="●"/>
      <w:lvlJc w:val="left"/>
      <w:pPr>
        <w:ind w:left="2880" w:hanging="360"/>
      </w:pPr>
    </w:lvl>
    <w:lvl w:ilvl="4" w:tplc="5E4640DA">
      <w:start w:val="1"/>
      <w:numFmt w:val="bullet"/>
      <w:lvlText w:val="○"/>
      <w:lvlJc w:val="left"/>
      <w:pPr>
        <w:ind w:left="3600" w:hanging="360"/>
      </w:pPr>
    </w:lvl>
    <w:lvl w:ilvl="5" w:tplc="596A98C0">
      <w:start w:val="1"/>
      <w:numFmt w:val="bullet"/>
      <w:lvlText w:val="■"/>
      <w:lvlJc w:val="left"/>
      <w:pPr>
        <w:ind w:left="4320" w:hanging="360"/>
      </w:pPr>
    </w:lvl>
    <w:lvl w:ilvl="6" w:tplc="7C30D674">
      <w:start w:val="1"/>
      <w:numFmt w:val="bullet"/>
      <w:lvlText w:val="●"/>
      <w:lvlJc w:val="left"/>
      <w:pPr>
        <w:ind w:left="5040" w:hanging="360"/>
      </w:pPr>
    </w:lvl>
    <w:lvl w:ilvl="7" w:tplc="B7D2A372">
      <w:start w:val="1"/>
      <w:numFmt w:val="bullet"/>
      <w:lvlText w:val="●"/>
      <w:lvlJc w:val="left"/>
      <w:pPr>
        <w:ind w:left="5760" w:hanging="360"/>
      </w:pPr>
    </w:lvl>
    <w:lvl w:ilvl="8" w:tplc="C0BEE148">
      <w:start w:val="1"/>
      <w:numFmt w:val="bullet"/>
      <w:lvlText w:val="●"/>
      <w:lvlJc w:val="left"/>
      <w:pPr>
        <w:ind w:left="6480" w:hanging="360"/>
      </w:pPr>
    </w:lvl>
  </w:abstractNum>
  <w:num w:numId="1" w16cid:durableId="1172067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58D"/>
    <w:rsid w:val="001F0296"/>
    <w:rsid w:val="008D5DF4"/>
    <w:rsid w:val="00A9158D"/>
    <w:rsid w:val="00A9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B41F"/>
  <w15:docId w15:val="{FC6EFD58-6ACF-49E7-80F7-DF35B002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axsh aashish</cp:lastModifiedBy>
  <cp:revision>2</cp:revision>
  <dcterms:created xsi:type="dcterms:W3CDTF">2026-07-27T02:59:00Z</dcterms:created>
  <dcterms:modified xsi:type="dcterms:W3CDTF">2026-07-26T05:15:00Z</dcterms:modified>
</cp:coreProperties>
</file>