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97D9" w14:textId="77777777" w:rsidR="00614A9A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1CB2133C" w14:textId="77777777" w:rsidR="00614A9A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ASSESSMENT TOOL 2 — PSEUDOCODE WRITING TASK</w:t>
      </w:r>
    </w:p>
    <w:p w14:paraId="7698AF7F" w14:textId="77777777" w:rsidR="00614A9A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COURSE: COMPUTER NETWORKS (CSA07)   |   CO5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614A9A" w14:paraId="263A03D4" w14:textId="77777777" w:rsidTr="008C0E30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D9E2F3"/>
          </w:tcPr>
          <w:p w14:paraId="5A919F02" w14:textId="77777777" w:rsidR="00614A9A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020" w:type="dxa"/>
          </w:tcPr>
          <w:p w14:paraId="1F8E03F1" w14:textId="0DD8B744" w:rsidR="00614A9A" w:rsidRDefault="008C0E3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Pattan shoiib khan</w:t>
            </w:r>
          </w:p>
        </w:tc>
      </w:tr>
      <w:tr w:rsidR="00614A9A" w14:paraId="2BF176F7" w14:textId="77777777" w:rsidTr="008C0E30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D9E2F3"/>
          </w:tcPr>
          <w:p w14:paraId="1AB1963D" w14:textId="77777777" w:rsidR="00614A9A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Register No.</w:t>
            </w:r>
          </w:p>
        </w:tc>
        <w:tc>
          <w:tcPr>
            <w:tcW w:w="7020" w:type="dxa"/>
          </w:tcPr>
          <w:p w14:paraId="29DD5ACF" w14:textId="3B196C2A" w:rsidR="00614A9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1925</w:t>
            </w:r>
            <w:r w:rsidR="008C0E30">
              <w:rPr>
                <w:rFonts w:ascii="Calibri" w:eastAsia="Calibri" w:hAnsi="Calibri" w:cs="Calibri"/>
                <w:sz w:val="22"/>
                <w:szCs w:val="22"/>
              </w:rPr>
              <w:t>24299</w:t>
            </w:r>
          </w:p>
        </w:tc>
      </w:tr>
      <w:tr w:rsidR="00614A9A" w14:paraId="72B5DA3B" w14:textId="77777777" w:rsidTr="008C0E30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D9E2F3"/>
          </w:tcPr>
          <w:p w14:paraId="696DAB4F" w14:textId="77777777" w:rsidR="00614A9A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7020" w:type="dxa"/>
          </w:tcPr>
          <w:p w14:paraId="2F51DDC7" w14:textId="77777777" w:rsidR="00614A9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0703</w:t>
            </w:r>
          </w:p>
        </w:tc>
      </w:tr>
    </w:tbl>
    <w:p w14:paraId="4581F974" w14:textId="77777777" w:rsidR="00614A9A" w:rsidRDefault="00000000">
      <w:pPr>
        <w:spacing w:after="200"/>
      </w:pPr>
      <w:r>
        <w:t xml:space="preserve"> </w:t>
      </w:r>
    </w:p>
    <w:p w14:paraId="264B9FE6" w14:textId="77777777" w:rsidR="00614A9A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Question 1: Throughput and Packet Loss Calculation</w:t>
      </w:r>
    </w:p>
    <w:p w14:paraId="3E41FC58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Given: Total data received = 8000 bits, Time = 4 seconds, Packets sent = 200, Packets received = 180.</w:t>
      </w:r>
    </w:p>
    <w:p w14:paraId="047A81E1" w14:textId="77777777" w:rsidR="00614A9A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Pseudocode</w:t>
      </w:r>
    </w:p>
    <w:p w14:paraId="6AD55A45" w14:textId="77777777" w:rsidR="00614A9A" w:rsidRDefault="00000000">
      <w:pPr>
        <w:shd w:val="clear" w:color="auto" w:fill="F2F2F2"/>
        <w:spacing w:after="20"/>
        <w:ind w:left="200"/>
      </w:pPr>
      <w:r>
        <w:rPr>
          <w:rFonts w:ascii="Consolas" w:eastAsia="Consolas" w:hAnsi="Consolas" w:cs="Consolas"/>
        </w:rPr>
        <w:t>BEGIN</w:t>
      </w:r>
    </w:p>
    <w:p w14:paraId="15F4F87D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INPUT total_data_bits, time_seconds, packets_sent, packets_received</w:t>
      </w:r>
    </w:p>
    <w:p w14:paraId="71ED8AC8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 xml:space="preserve"> </w:t>
      </w:r>
    </w:p>
    <w:p w14:paraId="40F1FD69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// Validation to avoid division-by-zero errors</w:t>
      </w:r>
    </w:p>
    <w:p w14:paraId="1E938E92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IF time_seconds = 0 OR packets_sent = 0 THEN</w:t>
      </w:r>
    </w:p>
    <w:p w14:paraId="1DD14052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DISPLAY "Error: Time and total packets sent must not be zero"</w:t>
      </w:r>
    </w:p>
    <w:p w14:paraId="7F9D55FD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STOP</w:t>
      </w:r>
    </w:p>
    <w:p w14:paraId="51F8C0B2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ENDIF</w:t>
      </w:r>
    </w:p>
    <w:p w14:paraId="4F055B2F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 xml:space="preserve"> </w:t>
      </w:r>
    </w:p>
    <w:p w14:paraId="1B87F0D8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// Calculate throughput in bits per second</w:t>
      </w:r>
    </w:p>
    <w:p w14:paraId="492F4EFB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throughput = total_data_bits / time_seconds</w:t>
      </w:r>
    </w:p>
    <w:p w14:paraId="36F5DC16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 xml:space="preserve"> </w:t>
      </w:r>
    </w:p>
    <w:p w14:paraId="1108F6DC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// Calculate packet loss percentage</w:t>
      </w:r>
    </w:p>
    <w:p w14:paraId="1FF3189C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packets_lost = packets_sent - packets_received</w:t>
      </w:r>
    </w:p>
    <w:p w14:paraId="4C03E579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packet_loss_percentage = (packets_lost / packets_sent) * 100</w:t>
      </w:r>
    </w:p>
    <w:p w14:paraId="4C8733C4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 xml:space="preserve"> </w:t>
      </w:r>
    </w:p>
    <w:p w14:paraId="79D9B3C0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// Classify network performance</w:t>
      </w:r>
    </w:p>
    <w:p w14:paraId="2FD1CCE1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IF throughput &gt; 1500 AND packet_loss_percentage &lt; 10 THEN</w:t>
      </w:r>
    </w:p>
    <w:p w14:paraId="1EAD9E98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network_status = "Efficient"</w:t>
      </w:r>
    </w:p>
    <w:p w14:paraId="05A9F24E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ELSE</w:t>
      </w:r>
    </w:p>
    <w:p w14:paraId="63C15FF1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network_status = "Inefficient"</w:t>
      </w:r>
    </w:p>
    <w:p w14:paraId="0C8A96F1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ENDIF</w:t>
      </w:r>
    </w:p>
    <w:p w14:paraId="3BCD4EBA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 xml:space="preserve"> </w:t>
      </w:r>
    </w:p>
    <w:p w14:paraId="4E5211BB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// Display complete summary</w:t>
      </w:r>
    </w:p>
    <w:p w14:paraId="3D7F1CCF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DISPLAY "----- Network Performance Summary -----"</w:t>
      </w:r>
    </w:p>
    <w:p w14:paraId="5080FDED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DISPLAY "Throughput: ", throughput, " bps"</w:t>
      </w:r>
    </w:p>
    <w:p w14:paraId="7F9A46EF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DISPLAY "Packet Loss: ", packet_loss_percentage, " %"</w:t>
      </w:r>
    </w:p>
    <w:p w14:paraId="5CA036DC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DISPLAY "Network Status: ", network_status</w:t>
      </w:r>
    </w:p>
    <w:p w14:paraId="09656F77" w14:textId="77777777" w:rsidR="00614A9A" w:rsidRDefault="00000000">
      <w:pPr>
        <w:shd w:val="clear" w:color="auto" w:fill="F2F2F2"/>
        <w:spacing w:after="20"/>
        <w:ind w:left="200"/>
      </w:pPr>
      <w:r>
        <w:rPr>
          <w:rFonts w:ascii="Consolas" w:eastAsia="Consolas" w:hAnsi="Consolas" w:cs="Consolas"/>
        </w:rPr>
        <w:t>END</w:t>
      </w:r>
    </w:p>
    <w:p w14:paraId="1371DE08" w14:textId="77777777" w:rsidR="00614A9A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Trace with Given Values</w:t>
      </w:r>
    </w:p>
    <w:p w14:paraId="125F9C6B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throughput = 8000 / 4 = 2000 bps</w:t>
      </w:r>
    </w:p>
    <w:p w14:paraId="79008198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packets_lost = 200 − 180 = 20</w:t>
      </w:r>
    </w:p>
    <w:p w14:paraId="2378A46C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packet_loss_percentage = (20 / 200) × 100 = 10 %</w:t>
      </w:r>
    </w:p>
    <w:p w14:paraId="664894FB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Since throughput (2000 bps) &gt; 1500 bps but packet loss (10%) is NOT less than 10%, the network is classified as Inefficient.</w:t>
      </w:r>
    </w:p>
    <w:p w14:paraId="0988418C" w14:textId="77777777" w:rsidR="00614A9A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Question 2: Bandwidth Utilization Monitoring</w:t>
      </w:r>
    </w:p>
    <w:p w14:paraId="4B473B9A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Objective: Continuously monitor bandwidth usage of each network link, store the values, and flag any link exceeding 80% utilization so traffic can be switched to a backup link.</w:t>
      </w:r>
    </w:p>
    <w:p w14:paraId="06C64F14" w14:textId="77777777" w:rsidR="00614A9A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Pseudocode</w:t>
      </w:r>
    </w:p>
    <w:p w14:paraId="00D4545D" w14:textId="77777777" w:rsidR="00614A9A" w:rsidRDefault="00000000">
      <w:pPr>
        <w:shd w:val="clear" w:color="auto" w:fill="F2F2F2"/>
        <w:spacing w:after="20"/>
        <w:ind w:left="200"/>
      </w:pPr>
      <w:r>
        <w:rPr>
          <w:rFonts w:ascii="Consolas" w:eastAsia="Consolas" w:hAnsi="Consolas" w:cs="Consolas"/>
        </w:rPr>
        <w:t>BEGIN</w:t>
      </w:r>
    </w:p>
    <w:p w14:paraId="6CB519B2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DECLARE link_list[]           // list of all network links</w:t>
      </w:r>
    </w:p>
    <w:p w14:paraId="7AA7BE6B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DECLARE bandwidth_usage[]     // stores usage of each link</w:t>
      </w:r>
    </w:p>
    <w:p w14:paraId="104104E3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SET THRESHOLD = 80            // % utilization limit</w:t>
      </w:r>
    </w:p>
    <w:p w14:paraId="29652F3D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 xml:space="preserve"> </w:t>
      </w:r>
    </w:p>
    <w:p w14:paraId="29D20889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WHILE TRUE DO                 // continuous monitoring loop</w:t>
      </w:r>
    </w:p>
    <w:p w14:paraId="799E2D48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FOR each link IN link_list DO</w:t>
      </w:r>
    </w:p>
    <w:p w14:paraId="443C283B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usage = GET_BANDWIDTH_UTILIZATION(link)</w:t>
      </w:r>
    </w:p>
    <w:p w14:paraId="52E029B0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STORE usage IN bandwidth_usage[link]</w:t>
      </w:r>
    </w:p>
    <w:p w14:paraId="7CAC1EFF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 xml:space="preserve"> </w:t>
      </w:r>
    </w:p>
    <w:p w14:paraId="722E2993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IF usage &gt; THRESHOLD THEN</w:t>
      </w:r>
    </w:p>
    <w:p w14:paraId="6FFDDFDD" w14:textId="77777777" w:rsidR="00614A9A" w:rsidRDefault="00000000">
      <w:pPr>
        <w:shd w:val="clear" w:color="auto" w:fill="F2F2F2"/>
        <w:spacing w:after="20"/>
        <w:ind w:left="1400"/>
      </w:pPr>
      <w:r>
        <w:rPr>
          <w:rFonts w:ascii="Consolas" w:eastAsia="Consolas" w:hAnsi="Consolas" w:cs="Consolas"/>
        </w:rPr>
        <w:t>DISPLAY "Alert: ", link, " is overloaded at ", usage, "%"</w:t>
      </w:r>
    </w:p>
    <w:p w14:paraId="79821E0A" w14:textId="77777777" w:rsidR="00614A9A" w:rsidRDefault="00000000">
      <w:pPr>
        <w:shd w:val="clear" w:color="auto" w:fill="F2F2F2"/>
        <w:spacing w:after="20"/>
        <w:ind w:left="1400"/>
      </w:pPr>
      <w:r>
        <w:rPr>
          <w:rFonts w:ascii="Consolas" w:eastAsia="Consolas" w:hAnsi="Consolas" w:cs="Consolas"/>
        </w:rPr>
        <w:t>DISPLAY "Recommendation: Switch traffic to backup link"</w:t>
      </w:r>
    </w:p>
    <w:p w14:paraId="0FC7501C" w14:textId="77777777" w:rsidR="00614A9A" w:rsidRDefault="00000000">
      <w:pPr>
        <w:shd w:val="clear" w:color="auto" w:fill="F2F2F2"/>
        <w:spacing w:after="20"/>
        <w:ind w:left="1400"/>
      </w:pPr>
      <w:r>
        <w:rPr>
          <w:rFonts w:ascii="Consolas" w:eastAsia="Consolas" w:hAnsi="Consolas" w:cs="Consolas"/>
        </w:rPr>
        <w:t>SWITCH_TRAFFIC(link, backup_link)</w:t>
      </w:r>
    </w:p>
    <w:p w14:paraId="6C58F9FE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ENDIF</w:t>
      </w:r>
    </w:p>
    <w:p w14:paraId="2C7B6B7A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ENDFOR</w:t>
      </w:r>
    </w:p>
    <w:p w14:paraId="15D6F7DF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WAIT(monitoring_interval)     // pause before next cycle</w:t>
      </w:r>
    </w:p>
    <w:p w14:paraId="72EFE39A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ENDWHILE</w:t>
      </w:r>
    </w:p>
    <w:p w14:paraId="77FB709F" w14:textId="77777777" w:rsidR="00614A9A" w:rsidRDefault="00000000">
      <w:pPr>
        <w:shd w:val="clear" w:color="auto" w:fill="F2F2F2"/>
        <w:spacing w:after="20"/>
        <w:ind w:left="200"/>
      </w:pPr>
      <w:r>
        <w:rPr>
          <w:rFonts w:ascii="Consolas" w:eastAsia="Consolas" w:hAnsi="Consolas" w:cs="Consolas"/>
        </w:rPr>
        <w:t>END</w:t>
      </w:r>
    </w:p>
    <w:p w14:paraId="041C7056" w14:textId="77777777" w:rsidR="00614A9A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Explanation</w:t>
      </w:r>
    </w:p>
    <w:p w14:paraId="520E4E5C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algorithm supports efficient bandwidth management by continuously sampling every link instead of checking only once, so overloaded links are detected as soon as they cross the 80% threshold rather than after congestion has already built up. Storing each reading in an array lets the administrator review historical usage trends and spot recurring problem links. By automatically recommending — or triggering — a switch to a backup link the moment a threshold breach is detected, the algorithm prevents packet queuing, delay, and dropped packets that would otherwise occur on an overloaded path, keeping overall network traffic balanced and congestion-free.</w:t>
      </w:r>
    </w:p>
    <w:p w14:paraId="09E10554" w14:textId="77777777" w:rsidR="00614A9A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Question 3: Best Path Selection Using Link Quality Score</w:t>
      </w:r>
    </w:p>
    <w:p w14:paraId="18961C31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Objective: Continuously evaluate bandwidth, delay, and utilization for every link between headquarters and each of the six branch offices, compute a link quality score, and route traffic through the highest-scoring path, automatically failing over when a link is overloaded or down.</w:t>
      </w:r>
    </w:p>
    <w:p w14:paraId="51C451E0" w14:textId="77777777" w:rsidR="00614A9A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Pseudocode</w:t>
      </w:r>
    </w:p>
    <w:p w14:paraId="7385E28D" w14:textId="77777777" w:rsidR="00614A9A" w:rsidRDefault="00000000">
      <w:pPr>
        <w:shd w:val="clear" w:color="auto" w:fill="F2F2F2"/>
        <w:spacing w:after="20"/>
        <w:ind w:left="200"/>
      </w:pPr>
      <w:r>
        <w:rPr>
          <w:rFonts w:ascii="Consolas" w:eastAsia="Consolas" w:hAnsi="Consolas" w:cs="Consolas"/>
        </w:rPr>
        <w:t>BEGIN</w:t>
      </w:r>
    </w:p>
    <w:p w14:paraId="725135CD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lastRenderedPageBreak/>
        <w:t>DECLARE link_list[]                 // all HQ-to-branch links</w:t>
      </w:r>
    </w:p>
    <w:p w14:paraId="3089FFF8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DECLARE bandwidth[], delay[], utilization[], quality_score[]</w:t>
      </w:r>
    </w:p>
    <w:p w14:paraId="392DA8BB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SET W1, W2, W3                       // weights for bandwidth, delay, utilization</w:t>
      </w:r>
    </w:p>
    <w:p w14:paraId="27AEED65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SET OVERLOAD_LIMIT = 80              // % utilization limit</w:t>
      </w:r>
    </w:p>
    <w:p w14:paraId="7CD5FEE6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 xml:space="preserve"> </w:t>
      </w:r>
    </w:p>
    <w:p w14:paraId="38A0BB23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WHILE TRUE DO                        // repeat at regular intervals</w:t>
      </w:r>
    </w:p>
    <w:p w14:paraId="0937F1AE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FOR each link IN link_list DO</w:t>
      </w:r>
    </w:p>
    <w:p w14:paraId="423F4A05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bandwidth[link] = GET_BANDWIDTH(link)</w:t>
      </w:r>
    </w:p>
    <w:p w14:paraId="1107894C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delay[link] = GET_DELAY(link)</w:t>
      </w:r>
    </w:p>
    <w:p w14:paraId="692AD62A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utilization[link] = GET_UTILIZATION(link)</w:t>
      </w:r>
    </w:p>
    <w:p w14:paraId="2B66F3E2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 xml:space="preserve"> </w:t>
      </w:r>
    </w:p>
    <w:p w14:paraId="27A6EAC9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// Higher bandwidth and lower delay/utilization improve the score</w:t>
      </w:r>
    </w:p>
    <w:p w14:paraId="4989F803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quality_score[link] = (W1 * bandwidth[link]) - (W2 * delay[link]) - (W3 * utilization[link])</w:t>
      </w:r>
    </w:p>
    <w:p w14:paraId="4CFC6082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 xml:space="preserve"> </w:t>
      </w:r>
    </w:p>
    <w:p w14:paraId="090F37C4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IF utilization[link] &gt; OVERLOAD_LIMIT OR STATUS(link) = "DOWN" THEN</w:t>
      </w:r>
    </w:p>
    <w:p w14:paraId="27DB1A32" w14:textId="77777777" w:rsidR="00614A9A" w:rsidRDefault="00000000">
      <w:pPr>
        <w:shd w:val="clear" w:color="auto" w:fill="F2F2F2"/>
        <w:spacing w:after="20"/>
        <w:ind w:left="1400"/>
      </w:pPr>
      <w:r>
        <w:rPr>
          <w:rFonts w:ascii="Consolas" w:eastAsia="Consolas" w:hAnsi="Consolas" w:cs="Consolas"/>
        </w:rPr>
        <w:t>DISPLAY "ALERT: Link ", link, " overloaded or failed"</w:t>
      </w:r>
    </w:p>
    <w:p w14:paraId="1B88A84A" w14:textId="77777777" w:rsidR="00614A9A" w:rsidRDefault="00000000">
      <w:pPr>
        <w:shd w:val="clear" w:color="auto" w:fill="F2F2F2"/>
        <w:spacing w:after="20"/>
        <w:ind w:left="1400"/>
      </w:pPr>
      <w:r>
        <w:rPr>
          <w:rFonts w:ascii="Consolas" w:eastAsia="Consolas" w:hAnsi="Consolas" w:cs="Consolas"/>
        </w:rPr>
        <w:t>MARK link AS UNAVAILABLE</w:t>
      </w:r>
    </w:p>
    <w:p w14:paraId="64ACD43B" w14:textId="77777777" w:rsidR="00614A9A" w:rsidRDefault="00000000">
      <w:pPr>
        <w:shd w:val="clear" w:color="auto" w:fill="F2F2F2"/>
        <w:spacing w:after="20"/>
        <w:ind w:left="1100"/>
      </w:pPr>
      <w:r>
        <w:rPr>
          <w:rFonts w:ascii="Consolas" w:eastAsia="Consolas" w:hAnsi="Consolas" w:cs="Consolas"/>
        </w:rPr>
        <w:t>ENDIF</w:t>
      </w:r>
    </w:p>
    <w:p w14:paraId="5556C1DC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ENDFOR</w:t>
      </w:r>
    </w:p>
    <w:p w14:paraId="7C57FA5F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 xml:space="preserve"> </w:t>
      </w:r>
    </w:p>
    <w:p w14:paraId="562D0C77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best_path = LINK WITH MAXIMUM quality_score AMONG AVAILABLE links</w:t>
      </w:r>
    </w:p>
    <w:p w14:paraId="1944181C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DISPLAY "Selected best path: ", best_path", " with score ", quality_score[best_path]</w:t>
      </w:r>
    </w:p>
    <w:p w14:paraId="645DACB5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 xml:space="preserve"> </w:t>
      </w:r>
    </w:p>
    <w:p w14:paraId="78B780FB" w14:textId="77777777" w:rsidR="00614A9A" w:rsidRDefault="00000000">
      <w:pPr>
        <w:shd w:val="clear" w:color="auto" w:fill="F2F2F2"/>
        <w:spacing w:after="20"/>
        <w:ind w:left="800"/>
      </w:pPr>
      <w:r>
        <w:rPr>
          <w:rFonts w:ascii="Consolas" w:eastAsia="Consolas" w:hAnsi="Consolas" w:cs="Consolas"/>
        </w:rPr>
        <w:t>WAIT(monitoring_interval)</w:t>
      </w:r>
    </w:p>
    <w:p w14:paraId="32DC063C" w14:textId="77777777" w:rsidR="00614A9A" w:rsidRDefault="00000000">
      <w:pPr>
        <w:shd w:val="clear" w:color="auto" w:fill="F2F2F2"/>
        <w:spacing w:after="20"/>
        <w:ind w:left="500"/>
      </w:pPr>
      <w:r>
        <w:rPr>
          <w:rFonts w:ascii="Consolas" w:eastAsia="Consolas" w:hAnsi="Consolas" w:cs="Consolas"/>
        </w:rPr>
        <w:t>ENDWHILE</w:t>
      </w:r>
    </w:p>
    <w:p w14:paraId="3DE7F8C0" w14:textId="77777777" w:rsidR="00614A9A" w:rsidRDefault="00000000">
      <w:pPr>
        <w:shd w:val="clear" w:color="auto" w:fill="F2F2F2"/>
        <w:spacing w:after="20"/>
        <w:ind w:left="200"/>
      </w:pPr>
      <w:r>
        <w:rPr>
          <w:rFonts w:ascii="Consolas" w:eastAsia="Consolas" w:hAnsi="Consolas" w:cs="Consolas"/>
        </w:rPr>
        <w:t>END</w:t>
      </w:r>
    </w:p>
    <w:p w14:paraId="073EA622" w14:textId="77777777" w:rsidR="00614A9A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Explanation</w:t>
      </w:r>
    </w:p>
    <w:p w14:paraId="09782BAA" w14:textId="77777777" w:rsidR="00614A9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algorithm improves network reliability by re-evaluating link quality at every interval rather than relying on a static, distance-based route, so it always reflects the current bandwidth, delay, and utilization of each path. Combining all three metrics into a single weighted quality score produces routing decisions that are more efficient than shortest-path routing alone, since a short but congested or high-delay link will score lower than a longer but healthier one. Continuously checking for overload or failure and automatically marking a link unavailable — while raising an alert for the administrator — allows the network to fail over to the next-best path within the same monitoring cycle, giving the system fault tolerance and the ability to adapt smoothly to changing conditions throughout the day.</w:t>
      </w:r>
    </w:p>
    <w:sectPr w:rsidR="00614A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3DED"/>
    <w:multiLevelType w:val="hybridMultilevel"/>
    <w:tmpl w:val="30E429F8"/>
    <w:lvl w:ilvl="0" w:tplc="72D0F550">
      <w:start w:val="1"/>
      <w:numFmt w:val="bullet"/>
      <w:lvlText w:val="●"/>
      <w:lvlJc w:val="left"/>
      <w:pPr>
        <w:ind w:left="720" w:hanging="360"/>
      </w:pPr>
    </w:lvl>
    <w:lvl w:ilvl="1" w:tplc="C142864E">
      <w:start w:val="1"/>
      <w:numFmt w:val="bullet"/>
      <w:lvlText w:val="○"/>
      <w:lvlJc w:val="left"/>
      <w:pPr>
        <w:ind w:left="1440" w:hanging="360"/>
      </w:pPr>
    </w:lvl>
    <w:lvl w:ilvl="2" w:tplc="FC6A1440">
      <w:start w:val="1"/>
      <w:numFmt w:val="bullet"/>
      <w:lvlText w:val="■"/>
      <w:lvlJc w:val="left"/>
      <w:pPr>
        <w:ind w:left="2160" w:hanging="360"/>
      </w:pPr>
    </w:lvl>
    <w:lvl w:ilvl="3" w:tplc="5A98E844">
      <w:start w:val="1"/>
      <w:numFmt w:val="bullet"/>
      <w:lvlText w:val="●"/>
      <w:lvlJc w:val="left"/>
      <w:pPr>
        <w:ind w:left="2880" w:hanging="360"/>
      </w:pPr>
    </w:lvl>
    <w:lvl w:ilvl="4" w:tplc="3EB2B342">
      <w:start w:val="1"/>
      <w:numFmt w:val="bullet"/>
      <w:lvlText w:val="○"/>
      <w:lvlJc w:val="left"/>
      <w:pPr>
        <w:ind w:left="3600" w:hanging="360"/>
      </w:pPr>
    </w:lvl>
    <w:lvl w:ilvl="5" w:tplc="720E2692">
      <w:start w:val="1"/>
      <w:numFmt w:val="bullet"/>
      <w:lvlText w:val="■"/>
      <w:lvlJc w:val="left"/>
      <w:pPr>
        <w:ind w:left="4320" w:hanging="360"/>
      </w:pPr>
    </w:lvl>
    <w:lvl w:ilvl="6" w:tplc="25429F06">
      <w:start w:val="1"/>
      <w:numFmt w:val="bullet"/>
      <w:lvlText w:val="●"/>
      <w:lvlJc w:val="left"/>
      <w:pPr>
        <w:ind w:left="5040" w:hanging="360"/>
      </w:pPr>
    </w:lvl>
    <w:lvl w:ilvl="7" w:tplc="42AC161C">
      <w:start w:val="1"/>
      <w:numFmt w:val="bullet"/>
      <w:lvlText w:val="●"/>
      <w:lvlJc w:val="left"/>
      <w:pPr>
        <w:ind w:left="5760" w:hanging="360"/>
      </w:pPr>
    </w:lvl>
    <w:lvl w:ilvl="8" w:tplc="AC908ABA">
      <w:start w:val="1"/>
      <w:numFmt w:val="bullet"/>
      <w:lvlText w:val="●"/>
      <w:lvlJc w:val="left"/>
      <w:pPr>
        <w:ind w:left="6480" w:hanging="360"/>
      </w:pPr>
    </w:lvl>
  </w:abstractNum>
  <w:num w:numId="1" w16cid:durableId="1832987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A9A"/>
    <w:rsid w:val="00614A9A"/>
    <w:rsid w:val="006E2B24"/>
    <w:rsid w:val="008C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EA98"/>
  <w15:docId w15:val="{9A09174E-DB96-4D58-BDC4-D41881D4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axsh aashish</cp:lastModifiedBy>
  <cp:revision>2</cp:revision>
  <dcterms:created xsi:type="dcterms:W3CDTF">2026-07-27T05:59:00Z</dcterms:created>
  <dcterms:modified xsi:type="dcterms:W3CDTF">2026-08-04T04:34:00Z</dcterms:modified>
</cp:coreProperties>
</file>