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D17AD2" w14:textId="3C993978" w:rsidR="00490789" w:rsidRPr="00113596" w:rsidRDefault="00763D01" w:rsidP="00490789">
      <w:pPr>
        <w:pStyle w:val="a3"/>
        <w:numPr>
          <w:ilvl w:val="0"/>
          <w:numId w:val="3"/>
        </w:numPr>
        <w:ind w:leftChars="0"/>
      </w:pPr>
      <w:r w:rsidRPr="00113596">
        <w:rPr>
          <w:rFonts w:hint="eastAsia"/>
        </w:rPr>
        <w:t>緒論</w:t>
      </w:r>
      <w:r w:rsidR="004962B3" w:rsidRPr="00113596">
        <w:rPr>
          <w:rFonts w:hint="eastAsia"/>
        </w:rPr>
        <w:tab/>
      </w:r>
      <w:r w:rsidR="004962B3" w:rsidRPr="00113596">
        <w:rPr>
          <w:rFonts w:hint="eastAsia"/>
        </w:rPr>
        <w:tab/>
      </w:r>
      <w:r w:rsidR="004962B3" w:rsidRPr="00113596">
        <w:rPr>
          <w:rFonts w:hint="eastAsia"/>
        </w:rPr>
        <w:tab/>
      </w:r>
      <w:r w:rsidR="004962B3" w:rsidRPr="00113596">
        <w:rPr>
          <w:rFonts w:hint="eastAsia"/>
        </w:rPr>
        <w:tab/>
      </w:r>
      <w:r w:rsidR="004962B3" w:rsidRPr="00113596">
        <w:rPr>
          <w:rFonts w:hint="eastAsia"/>
        </w:rPr>
        <w:tab/>
      </w:r>
      <w:r w:rsidR="004962B3" w:rsidRPr="00113596">
        <w:rPr>
          <w:rFonts w:hint="eastAsia"/>
        </w:rPr>
        <w:tab/>
      </w:r>
      <w:r w:rsidR="005614AF" w:rsidRPr="00113596">
        <w:rPr>
          <w:rFonts w:hint="eastAsia"/>
        </w:rPr>
        <w:t xml:space="preserve">　</w:t>
      </w:r>
      <w:r w:rsidR="00D51AB8" w:rsidRPr="00113596">
        <w:t xml:space="preserve">   </w:t>
      </w:r>
      <w:r w:rsidR="005614AF" w:rsidRPr="00113596">
        <w:rPr>
          <w:rFonts w:hint="eastAsia"/>
        </w:rPr>
        <w:t xml:space="preserve">　</w:t>
      </w:r>
      <w:r w:rsidR="00111DC8" w:rsidRPr="00113596">
        <w:t xml:space="preserve"> </w:t>
      </w:r>
      <w:r w:rsidR="00490789" w:rsidRPr="00113596">
        <w:rPr>
          <w:rFonts w:hint="eastAsia"/>
        </w:rPr>
        <w:t>・・・</w:t>
      </w:r>
      <w:r w:rsidR="00490789" w:rsidRPr="00113596">
        <w:t>1</w:t>
      </w:r>
    </w:p>
    <w:p w14:paraId="314997E2" w14:textId="77777777" w:rsidR="00490789" w:rsidRPr="00113596" w:rsidRDefault="00D0054A" w:rsidP="00490789">
      <w:pPr>
        <w:pStyle w:val="a3"/>
        <w:ind w:leftChars="0" w:left="740"/>
      </w:pPr>
      <w:r w:rsidRPr="00113596">
        <w:t xml:space="preserve">1.1 </w:t>
      </w:r>
      <w:r w:rsidR="00763D01" w:rsidRPr="00113596">
        <w:rPr>
          <w:rFonts w:hint="eastAsia"/>
        </w:rPr>
        <w:t>研究背景</w:t>
      </w:r>
      <w:r w:rsidR="004962B3" w:rsidRPr="00113596">
        <w:tab/>
      </w:r>
      <w:r w:rsidR="004962B3" w:rsidRPr="00113596">
        <w:tab/>
      </w:r>
      <w:r w:rsidR="004962B3" w:rsidRPr="00113596">
        <w:tab/>
      </w:r>
      <w:r w:rsidR="00FE4692" w:rsidRPr="00113596">
        <w:tab/>
      </w:r>
      <w:r w:rsidR="004962B3" w:rsidRPr="00113596">
        <w:rPr>
          <w:rFonts w:hint="eastAsia"/>
        </w:rPr>
        <w:tab/>
      </w:r>
      <w:r w:rsidR="005614AF" w:rsidRPr="00113596">
        <w:rPr>
          <w:rFonts w:hint="eastAsia"/>
        </w:rPr>
        <w:t xml:space="preserve">　</w:t>
      </w:r>
      <w:r w:rsidR="00D51AB8" w:rsidRPr="00113596">
        <w:t xml:space="preserve">    </w:t>
      </w:r>
      <w:r w:rsidR="005614AF" w:rsidRPr="00113596">
        <w:rPr>
          <w:rFonts w:hint="eastAsia"/>
        </w:rPr>
        <w:t xml:space="preserve">　</w:t>
      </w:r>
      <w:r w:rsidRPr="00113596">
        <w:rPr>
          <w:rFonts w:hint="eastAsia"/>
        </w:rPr>
        <w:t>・・・</w:t>
      </w:r>
      <w:r w:rsidRPr="00113596">
        <w:t>1</w:t>
      </w:r>
    </w:p>
    <w:p w14:paraId="4704925A" w14:textId="381B9CA8" w:rsidR="00490789" w:rsidRPr="00113596" w:rsidRDefault="00D0054A" w:rsidP="00490789">
      <w:pPr>
        <w:pStyle w:val="a3"/>
        <w:ind w:leftChars="0" w:left="740"/>
      </w:pPr>
      <w:r w:rsidRPr="00113596">
        <w:t>1.2</w:t>
      </w:r>
      <w:r w:rsidR="002A77A3">
        <w:t xml:space="preserve"> </w:t>
      </w:r>
      <w:r w:rsidRPr="00113596">
        <w:rPr>
          <w:rFonts w:hint="eastAsia"/>
        </w:rPr>
        <w:t>ユーザビリティ評価法</w:t>
      </w:r>
      <w:r w:rsidR="002A564F" w:rsidRPr="00113596">
        <w:rPr>
          <w:rFonts w:hint="eastAsia"/>
        </w:rPr>
        <w:tab/>
      </w:r>
      <w:r w:rsidR="002A564F" w:rsidRPr="00113596">
        <w:rPr>
          <w:rFonts w:hint="eastAsia"/>
        </w:rPr>
        <w:tab/>
      </w:r>
      <w:r w:rsidR="00B54F8B" w:rsidRPr="00113596">
        <w:rPr>
          <w:rFonts w:hint="eastAsia"/>
        </w:rPr>
        <w:t xml:space="preserve">　　</w:t>
      </w:r>
      <w:r w:rsidRPr="00113596">
        <w:t xml:space="preserve">       </w:t>
      </w:r>
      <w:r w:rsidR="00D51AB8" w:rsidRPr="00113596">
        <w:t xml:space="preserve">    </w:t>
      </w:r>
      <w:r w:rsidRPr="00113596">
        <w:t xml:space="preserve"> </w:t>
      </w:r>
      <w:r w:rsidR="00490789" w:rsidRPr="00113596">
        <w:t xml:space="preserve">        </w:t>
      </w:r>
      <w:r w:rsidRPr="00113596">
        <w:rPr>
          <w:rFonts w:hint="eastAsia"/>
        </w:rPr>
        <w:t>・・・</w:t>
      </w:r>
      <w:r w:rsidRPr="00113596">
        <w:t>3</w:t>
      </w:r>
    </w:p>
    <w:p w14:paraId="4B46BFCC" w14:textId="6E40A343" w:rsidR="002A564F" w:rsidRPr="00113596" w:rsidRDefault="00D0054A" w:rsidP="00490789">
      <w:pPr>
        <w:pStyle w:val="a3"/>
        <w:ind w:leftChars="0" w:left="740"/>
      </w:pPr>
      <w:r w:rsidRPr="00113596">
        <w:t>1.3</w:t>
      </w:r>
      <w:r w:rsidR="002A77A3">
        <w:t xml:space="preserve"> </w:t>
      </w:r>
      <w:r w:rsidR="002A564F" w:rsidRPr="00113596">
        <w:rPr>
          <w:bCs/>
          <w:szCs w:val="21"/>
        </w:rPr>
        <w:t>UX</w:t>
      </w:r>
      <w:r w:rsidRPr="00113596">
        <w:rPr>
          <w:rFonts w:hint="eastAsia"/>
          <w:bCs/>
          <w:szCs w:val="21"/>
        </w:rPr>
        <w:t>評価手法</w:t>
      </w:r>
      <w:r w:rsidR="002A564F" w:rsidRPr="00113596">
        <w:rPr>
          <w:rFonts w:hint="eastAsia"/>
          <w:bCs/>
          <w:szCs w:val="21"/>
        </w:rPr>
        <w:tab/>
      </w:r>
      <w:r w:rsidR="002A564F" w:rsidRPr="00113596">
        <w:rPr>
          <w:rFonts w:hint="eastAsia"/>
          <w:bCs/>
          <w:szCs w:val="21"/>
        </w:rPr>
        <w:tab/>
      </w:r>
      <w:r w:rsidRPr="00113596">
        <w:rPr>
          <w:bCs/>
          <w:szCs w:val="21"/>
        </w:rPr>
        <w:t xml:space="preserve">                </w:t>
      </w:r>
      <w:r w:rsidRPr="00113596">
        <w:rPr>
          <w:rFonts w:hint="eastAsia"/>
          <w:bCs/>
          <w:szCs w:val="21"/>
        </w:rPr>
        <w:t xml:space="preserve">　　</w:t>
      </w:r>
      <w:r w:rsidR="00D51AB8" w:rsidRPr="00113596">
        <w:rPr>
          <w:bCs/>
          <w:szCs w:val="21"/>
        </w:rPr>
        <w:t xml:space="preserve">  </w:t>
      </w:r>
      <w:r w:rsidR="00490789" w:rsidRPr="00113596">
        <w:rPr>
          <w:bCs/>
          <w:szCs w:val="21"/>
        </w:rPr>
        <w:t xml:space="preserve">        </w:t>
      </w:r>
      <w:r w:rsidR="00D51AB8" w:rsidRPr="00113596">
        <w:rPr>
          <w:bCs/>
          <w:szCs w:val="21"/>
        </w:rPr>
        <w:t xml:space="preserve">  </w:t>
      </w:r>
      <w:r w:rsidRPr="00113596">
        <w:rPr>
          <w:rFonts w:hint="eastAsia"/>
          <w:bCs/>
          <w:szCs w:val="21"/>
        </w:rPr>
        <w:t>・・・</w:t>
      </w:r>
      <w:r w:rsidRPr="00113596">
        <w:rPr>
          <w:bCs/>
          <w:szCs w:val="21"/>
        </w:rPr>
        <w:t>4</w:t>
      </w:r>
    </w:p>
    <w:p w14:paraId="3BA4FC64" w14:textId="22CAD81B" w:rsidR="002A564F" w:rsidRPr="00113596" w:rsidRDefault="00D51AB8" w:rsidP="00025211">
      <w:pPr>
        <w:pStyle w:val="a3"/>
        <w:ind w:leftChars="655" w:left="1572"/>
      </w:pPr>
      <w:r w:rsidRPr="00113596">
        <w:t xml:space="preserve">1.3.1 </w:t>
      </w:r>
      <w:r w:rsidRPr="00113596">
        <w:rPr>
          <w:rFonts w:asciiTheme="minorEastAsia" w:hAnsiTheme="minorEastAsia" w:hint="eastAsia"/>
        </w:rPr>
        <w:t>従来研究</w:t>
      </w:r>
      <w:r w:rsidRPr="00113596">
        <w:rPr>
          <w:rFonts w:asciiTheme="minorEastAsia" w:hAnsiTheme="minorEastAsia"/>
        </w:rPr>
        <w:t>(</w:t>
      </w:r>
      <w:r w:rsidRPr="00113596">
        <w:t>User Experience Curve</w:t>
      </w:r>
      <w:r w:rsidRPr="00113596">
        <w:rPr>
          <w:rFonts w:asciiTheme="minorEastAsia" w:hAnsiTheme="minorEastAsia"/>
        </w:rPr>
        <w:t>)</w:t>
      </w:r>
      <w:r w:rsidRPr="00113596">
        <w:t xml:space="preserve">              </w:t>
      </w:r>
      <w:r w:rsidRPr="00113596">
        <w:rPr>
          <w:rFonts w:hint="eastAsia"/>
        </w:rPr>
        <w:t>・・・</w:t>
      </w:r>
      <w:r w:rsidRPr="00113596">
        <w:t>5</w:t>
      </w:r>
    </w:p>
    <w:p w14:paraId="37F69745" w14:textId="252DAC09" w:rsidR="00D51AB8" w:rsidRPr="00113596" w:rsidRDefault="00D51AB8" w:rsidP="00025211">
      <w:pPr>
        <w:pStyle w:val="a3"/>
        <w:ind w:leftChars="655" w:left="1572"/>
      </w:pPr>
      <w:r w:rsidRPr="00113596">
        <w:t xml:space="preserve">1.3.2 </w:t>
      </w:r>
      <w:r w:rsidRPr="00113596">
        <w:rPr>
          <w:rFonts w:asciiTheme="minorEastAsia" w:hAnsiTheme="minorEastAsia" w:hint="eastAsia"/>
        </w:rPr>
        <w:t>従来研究</w:t>
      </w:r>
      <w:r w:rsidRPr="00113596">
        <w:rPr>
          <w:rFonts w:asciiTheme="minorEastAsia" w:hAnsiTheme="minorEastAsia"/>
        </w:rPr>
        <w:t>(</w:t>
      </w:r>
      <w:r w:rsidRPr="00113596">
        <w:t>UX PLOT SYSTEM</w:t>
      </w:r>
      <w:r w:rsidRPr="00113596">
        <w:rPr>
          <w:rFonts w:asciiTheme="minorEastAsia" w:hAnsiTheme="minorEastAsia"/>
        </w:rPr>
        <w:t xml:space="preserve">)                 </w:t>
      </w:r>
      <w:r w:rsidRPr="00113596">
        <w:rPr>
          <w:rFonts w:hint="eastAsia"/>
        </w:rPr>
        <w:t>・・・</w:t>
      </w:r>
      <w:r w:rsidRPr="00113596">
        <w:t>9</w:t>
      </w:r>
    </w:p>
    <w:p w14:paraId="38EE8998" w14:textId="27F97762" w:rsidR="00763D01" w:rsidRPr="00113596" w:rsidRDefault="00D51AB8" w:rsidP="00D51AB8">
      <w:r w:rsidRPr="00113596">
        <w:rPr>
          <w:rFonts w:hint="eastAsia"/>
        </w:rPr>
        <w:t>第</w:t>
      </w:r>
      <w:r w:rsidRPr="00113596">
        <w:rPr>
          <w:rFonts w:hint="eastAsia"/>
        </w:rPr>
        <w:t>2</w:t>
      </w:r>
      <w:r w:rsidRPr="00113596">
        <w:rPr>
          <w:rFonts w:hint="eastAsia"/>
        </w:rPr>
        <w:t>章</w:t>
      </w:r>
      <w:r w:rsidRPr="00113596">
        <w:t xml:space="preserve"> </w:t>
      </w:r>
      <w:r w:rsidR="00763D01" w:rsidRPr="00113596">
        <w:rPr>
          <w:rFonts w:hint="eastAsia"/>
        </w:rPr>
        <w:t>基礎理論</w:t>
      </w:r>
      <w:r w:rsidR="004962B3" w:rsidRPr="00113596">
        <w:rPr>
          <w:rFonts w:hint="eastAsia"/>
        </w:rPr>
        <w:tab/>
      </w:r>
      <w:r w:rsidR="004962B3" w:rsidRPr="00113596">
        <w:rPr>
          <w:rFonts w:hint="eastAsia"/>
        </w:rPr>
        <w:tab/>
      </w:r>
      <w:r w:rsidR="004962B3" w:rsidRPr="00113596">
        <w:rPr>
          <w:rFonts w:hint="eastAsia"/>
        </w:rPr>
        <w:tab/>
      </w:r>
      <w:r w:rsidR="004962B3" w:rsidRPr="00113596">
        <w:rPr>
          <w:rFonts w:hint="eastAsia"/>
        </w:rPr>
        <w:tab/>
      </w:r>
      <w:r w:rsidR="005614AF" w:rsidRPr="00113596">
        <w:rPr>
          <w:rFonts w:hint="eastAsia"/>
        </w:rPr>
        <w:t xml:space="preserve">　　</w:t>
      </w:r>
      <w:r w:rsidR="00AE7249" w:rsidRPr="00113596">
        <w:rPr>
          <w:rFonts w:hint="eastAsia"/>
        </w:rPr>
        <w:t xml:space="preserve">　　　</w:t>
      </w:r>
      <w:r w:rsidRPr="00113596">
        <w:t xml:space="preserve">   </w:t>
      </w:r>
      <w:r w:rsidR="00AE7249" w:rsidRPr="00113596">
        <w:rPr>
          <w:rFonts w:hint="eastAsia"/>
        </w:rPr>
        <w:t xml:space="preserve">　</w:t>
      </w:r>
      <w:r w:rsidR="00113596">
        <w:t xml:space="preserve">        </w:t>
      </w:r>
      <w:r w:rsidR="004962B3" w:rsidRPr="00113596">
        <w:rPr>
          <w:rFonts w:hint="eastAsia"/>
        </w:rPr>
        <w:t>・・・</w:t>
      </w:r>
      <w:r w:rsidRPr="00113596">
        <w:t>10</w:t>
      </w:r>
    </w:p>
    <w:p w14:paraId="1EA68B25" w14:textId="61BD38D9" w:rsidR="0019076F" w:rsidRPr="00113596" w:rsidRDefault="00D51AB8" w:rsidP="00763D01">
      <w:pPr>
        <w:pStyle w:val="a3"/>
        <w:ind w:leftChars="0" w:left="851"/>
      </w:pPr>
      <w:r w:rsidRPr="00113596">
        <w:t>2.1</w:t>
      </w:r>
      <w:r w:rsidR="0019076F" w:rsidRPr="00113596">
        <w:rPr>
          <w:rFonts w:hint="eastAsia"/>
        </w:rPr>
        <w:t xml:space="preserve">　</w:t>
      </w:r>
      <w:r w:rsidRPr="00113596">
        <w:rPr>
          <w:rFonts w:asciiTheme="minorEastAsia" w:hAnsiTheme="minorEastAsia"/>
        </w:rPr>
        <w:t>ユーザビリティ</w:t>
      </w:r>
      <w:r w:rsidR="0019076F" w:rsidRPr="00113596">
        <w:t xml:space="preserve">            </w:t>
      </w:r>
      <w:r w:rsidR="0019076F" w:rsidRPr="00113596">
        <w:rPr>
          <w:rFonts w:hint="eastAsia"/>
        </w:rPr>
        <w:t xml:space="preserve">　</w:t>
      </w:r>
      <w:r w:rsidR="0019076F" w:rsidRPr="00113596">
        <w:t xml:space="preserve"> </w:t>
      </w:r>
      <w:r w:rsidRPr="00113596">
        <w:t xml:space="preserve">                      </w:t>
      </w:r>
      <w:r w:rsidR="0019076F" w:rsidRPr="00113596">
        <w:rPr>
          <w:rFonts w:hint="eastAsia"/>
        </w:rPr>
        <w:t>・・・</w:t>
      </w:r>
      <w:r w:rsidR="0087249A" w:rsidRPr="00113596">
        <w:t>10</w:t>
      </w:r>
    </w:p>
    <w:p w14:paraId="32215234" w14:textId="2F794B3E" w:rsidR="00763D01" w:rsidRPr="00113596" w:rsidRDefault="00490789" w:rsidP="00763D01">
      <w:pPr>
        <w:pStyle w:val="a3"/>
        <w:ind w:leftChars="0" w:left="851"/>
      </w:pPr>
      <w:r w:rsidRPr="00113596">
        <w:t>2.2</w:t>
      </w:r>
      <w:r w:rsidR="00FE3584" w:rsidRPr="00113596">
        <w:rPr>
          <w:rFonts w:hint="eastAsia"/>
        </w:rPr>
        <w:t xml:space="preserve">　ユーザビリティ</w:t>
      </w:r>
      <w:r w:rsidRPr="00113596">
        <w:rPr>
          <w:rFonts w:hint="eastAsia"/>
        </w:rPr>
        <w:t>評価手法</w:t>
      </w:r>
      <w:r w:rsidR="00763D01" w:rsidRPr="00113596">
        <w:t xml:space="preserve"> </w:t>
      </w:r>
      <w:r w:rsidR="004962B3" w:rsidRPr="00113596">
        <w:rPr>
          <w:rFonts w:hint="eastAsia"/>
        </w:rPr>
        <w:tab/>
      </w:r>
      <w:r w:rsidR="004962B3" w:rsidRPr="00113596">
        <w:rPr>
          <w:rFonts w:hint="eastAsia"/>
        </w:rPr>
        <w:tab/>
      </w:r>
      <w:r w:rsidR="004962B3" w:rsidRPr="00113596">
        <w:rPr>
          <w:rFonts w:hint="eastAsia"/>
        </w:rPr>
        <w:tab/>
      </w:r>
      <w:r w:rsidRPr="00113596">
        <w:rPr>
          <w:rFonts w:hint="eastAsia"/>
        </w:rPr>
        <w:t xml:space="preserve">　　</w:t>
      </w:r>
      <w:r w:rsidR="00291C65" w:rsidRPr="00113596">
        <w:t xml:space="preserve">   </w:t>
      </w:r>
      <w:r w:rsidR="004962B3" w:rsidRPr="00113596">
        <w:rPr>
          <w:rFonts w:hint="eastAsia"/>
        </w:rPr>
        <w:t>・・・</w:t>
      </w:r>
      <w:r w:rsidR="00291C65" w:rsidRPr="00113596">
        <w:t>14</w:t>
      </w:r>
    </w:p>
    <w:p w14:paraId="6014BB6D" w14:textId="74707031" w:rsidR="00643960" w:rsidRPr="00113596" w:rsidRDefault="00643960" w:rsidP="00643960">
      <w:pPr>
        <w:rPr>
          <w:rFonts w:asciiTheme="minorEastAsia" w:hAnsiTheme="minorEastAsia"/>
        </w:rPr>
      </w:pPr>
      <w:r w:rsidRPr="00113596">
        <w:rPr>
          <w:rFonts w:hint="eastAsia"/>
        </w:rPr>
        <w:t xml:space="preserve">　　　　</w:t>
      </w:r>
      <w:r w:rsidRPr="00113596">
        <w:t xml:space="preserve">     2.2.1</w:t>
      </w:r>
      <w:r w:rsidRPr="00113596">
        <w:rPr>
          <w:rFonts w:asciiTheme="minorEastAsia" w:hAnsiTheme="minorEastAsia" w:hint="eastAsia"/>
        </w:rPr>
        <w:t>定性的評価手法</w:t>
      </w:r>
      <w:r w:rsidRPr="00113596">
        <w:rPr>
          <w:rFonts w:asciiTheme="minorEastAsia" w:hAnsiTheme="minorEastAsia"/>
        </w:rPr>
        <w:t xml:space="preserve">                               </w:t>
      </w:r>
      <w:r w:rsidRPr="00113596">
        <w:rPr>
          <w:rFonts w:hint="eastAsia"/>
        </w:rPr>
        <w:t>・・・</w:t>
      </w:r>
      <w:r w:rsidRPr="00113596">
        <w:t>14</w:t>
      </w:r>
    </w:p>
    <w:p w14:paraId="7C91B03F" w14:textId="6BFDB7B7" w:rsidR="00643960" w:rsidRPr="00113596" w:rsidRDefault="00643960" w:rsidP="00763D01">
      <w:pPr>
        <w:pStyle w:val="a3"/>
        <w:ind w:leftChars="0" w:left="851"/>
      </w:pPr>
      <w:r w:rsidRPr="00113596">
        <w:t xml:space="preserve">      2.2.2</w:t>
      </w:r>
      <w:r w:rsidRPr="00113596">
        <w:rPr>
          <w:rFonts w:asciiTheme="minorEastAsia" w:hAnsiTheme="minorEastAsia" w:hint="eastAsia"/>
        </w:rPr>
        <w:t>定量的評価手法（アンケート評価）</w:t>
      </w:r>
      <w:r w:rsidRPr="00113596">
        <w:rPr>
          <w:rFonts w:asciiTheme="minorEastAsia" w:hAnsiTheme="minorEastAsia"/>
        </w:rPr>
        <w:t xml:space="preserve">             </w:t>
      </w:r>
      <w:r w:rsidRPr="00113596">
        <w:rPr>
          <w:rFonts w:hint="eastAsia"/>
        </w:rPr>
        <w:t>・・・</w:t>
      </w:r>
      <w:r w:rsidRPr="00113596">
        <w:t>15</w:t>
      </w:r>
    </w:p>
    <w:p w14:paraId="6A6ED9CF" w14:textId="5143B793" w:rsidR="00711AF5" w:rsidRPr="00113596" w:rsidRDefault="00711AF5" w:rsidP="00763D01">
      <w:pPr>
        <w:pStyle w:val="a3"/>
        <w:ind w:leftChars="0" w:left="851"/>
      </w:pPr>
      <w:r w:rsidRPr="00113596">
        <w:t xml:space="preserve">2.3 </w:t>
      </w:r>
      <w:r w:rsidRPr="00113596">
        <w:rPr>
          <w:rFonts w:hint="eastAsia"/>
        </w:rPr>
        <w:t>人間中心設計</w:t>
      </w:r>
      <w:r w:rsidRPr="00113596">
        <w:rPr>
          <w:rFonts w:hint="eastAsia"/>
        </w:rPr>
        <w:tab/>
      </w:r>
      <w:r w:rsidRPr="00113596">
        <w:rPr>
          <w:rFonts w:hint="eastAsia"/>
        </w:rPr>
        <w:tab/>
      </w:r>
      <w:r w:rsidRPr="00113596">
        <w:rPr>
          <w:rFonts w:hint="eastAsia"/>
        </w:rPr>
        <w:tab/>
      </w:r>
      <w:r w:rsidRPr="00113596">
        <w:rPr>
          <w:rFonts w:hint="eastAsia"/>
        </w:rPr>
        <w:t xml:space="preserve">　　</w:t>
      </w:r>
      <w:r w:rsidRPr="00113596">
        <w:t xml:space="preserve">                   </w:t>
      </w:r>
      <w:r w:rsidRPr="00113596">
        <w:rPr>
          <w:rFonts w:hint="eastAsia"/>
        </w:rPr>
        <w:t>・・・</w:t>
      </w:r>
      <w:r w:rsidRPr="00113596">
        <w:t>18</w:t>
      </w:r>
    </w:p>
    <w:p w14:paraId="7F7DD6F8" w14:textId="4D2729E0" w:rsidR="00643960" w:rsidRPr="00113596" w:rsidRDefault="00643960" w:rsidP="00763D01">
      <w:pPr>
        <w:pStyle w:val="a3"/>
        <w:ind w:leftChars="0" w:left="851"/>
      </w:pPr>
      <w:r w:rsidRPr="00113596">
        <w:t xml:space="preserve">      2.3.1 </w:t>
      </w:r>
      <w:r w:rsidRPr="00113596">
        <w:rPr>
          <w:rFonts w:hint="eastAsia"/>
        </w:rPr>
        <w:t>人間中心設計の原則</w:t>
      </w:r>
      <w:r w:rsidRPr="00113596">
        <w:t xml:space="preserve">   </w:t>
      </w:r>
      <w:r w:rsidRPr="00113596">
        <w:rPr>
          <w:rFonts w:hint="eastAsia"/>
        </w:rPr>
        <w:t xml:space="preserve">　　　　　　　　　　　　・・・</w:t>
      </w:r>
      <w:r w:rsidRPr="00113596">
        <w:t>18</w:t>
      </w:r>
    </w:p>
    <w:p w14:paraId="727E583B" w14:textId="32338F4E" w:rsidR="00643960" w:rsidRPr="00113596" w:rsidRDefault="00643960" w:rsidP="00763D01">
      <w:pPr>
        <w:pStyle w:val="a3"/>
        <w:ind w:leftChars="0" w:left="851"/>
      </w:pPr>
      <w:r w:rsidRPr="00113596">
        <w:t xml:space="preserve">      2.3.2 </w:t>
      </w:r>
      <w:r w:rsidRPr="00113596">
        <w:rPr>
          <w:rFonts w:hint="eastAsia"/>
        </w:rPr>
        <w:t>人間中心設計活動</w:t>
      </w:r>
      <w:r w:rsidRPr="00113596">
        <w:t xml:space="preserve">                             </w:t>
      </w:r>
      <w:r w:rsidRPr="00113596">
        <w:rPr>
          <w:rFonts w:hint="eastAsia"/>
        </w:rPr>
        <w:t>・・・</w:t>
      </w:r>
      <w:r w:rsidRPr="00113596">
        <w:t>18</w:t>
      </w:r>
    </w:p>
    <w:p w14:paraId="098CCBED" w14:textId="57502DF4" w:rsidR="00020942" w:rsidRPr="00113596" w:rsidRDefault="00413D39" w:rsidP="00020942">
      <w:pPr>
        <w:pStyle w:val="a3"/>
        <w:ind w:leftChars="0" w:left="851"/>
      </w:pPr>
      <w:r w:rsidRPr="00113596">
        <w:t xml:space="preserve">2.4 </w:t>
      </w:r>
      <w:bookmarkStart w:id="0" w:name="_Toc280821418"/>
      <w:bookmarkStart w:id="1" w:name="_Toc283210853"/>
      <w:r w:rsidRPr="00113596">
        <w:rPr>
          <w:rFonts w:asciiTheme="minorEastAsia" w:hAnsiTheme="minorEastAsia" w:hint="eastAsia"/>
        </w:rPr>
        <w:t>ユーザエクスペリエンス（</w:t>
      </w:r>
      <w:r w:rsidRPr="00113596">
        <w:t>UX</w:t>
      </w:r>
      <w:r w:rsidRPr="00113596">
        <w:rPr>
          <w:rFonts w:asciiTheme="minorEastAsia" w:hAnsiTheme="minorEastAsia" w:hint="eastAsia"/>
        </w:rPr>
        <w:t>）</w:t>
      </w:r>
      <w:bookmarkEnd w:id="0"/>
      <w:bookmarkEnd w:id="1"/>
      <w:r w:rsidRPr="00113596">
        <w:rPr>
          <w:rFonts w:asciiTheme="minorEastAsia" w:hAnsiTheme="minorEastAsia"/>
        </w:rPr>
        <w:t xml:space="preserve">                       </w:t>
      </w:r>
      <w:r w:rsidRPr="00113596">
        <w:rPr>
          <w:rFonts w:hint="eastAsia"/>
        </w:rPr>
        <w:t>・・・</w:t>
      </w:r>
      <w:r w:rsidR="00643960" w:rsidRPr="00113596">
        <w:t>20</w:t>
      </w:r>
    </w:p>
    <w:p w14:paraId="28E1ECD0" w14:textId="78AEBDDA" w:rsidR="00413D39" w:rsidRPr="00113596" w:rsidRDefault="00020942" w:rsidP="00020942">
      <w:pPr>
        <w:pStyle w:val="a3"/>
        <w:ind w:leftChars="0" w:left="851"/>
      </w:pPr>
      <w:r w:rsidRPr="00113596">
        <w:t xml:space="preserve">      </w:t>
      </w:r>
      <w:r w:rsidR="00413D39" w:rsidRPr="00113596">
        <w:t>2.4.1</w:t>
      </w:r>
      <w:r w:rsidR="00413D39" w:rsidRPr="00113596">
        <w:rPr>
          <w:rFonts w:asciiTheme="minorEastAsia" w:hAnsiTheme="minorEastAsia" w:hint="eastAsia"/>
        </w:rPr>
        <w:t>様々な視点からの</w:t>
      </w:r>
      <w:r w:rsidR="00413D39" w:rsidRPr="00113596">
        <w:t>UX</w:t>
      </w:r>
      <w:r w:rsidRPr="00113596">
        <w:t xml:space="preserve">                        </w:t>
      </w:r>
      <w:r w:rsidR="00413D39" w:rsidRPr="00113596">
        <w:t xml:space="preserve"> </w:t>
      </w:r>
      <w:r w:rsidR="00413D39" w:rsidRPr="00113596">
        <w:rPr>
          <w:rFonts w:hint="eastAsia"/>
        </w:rPr>
        <w:t>・・・</w:t>
      </w:r>
      <w:r w:rsidR="00643960" w:rsidRPr="00113596">
        <w:t>20</w:t>
      </w:r>
    </w:p>
    <w:p w14:paraId="16848A75" w14:textId="4B3F6A28" w:rsidR="00413D39" w:rsidRPr="00113596" w:rsidRDefault="00020942" w:rsidP="00763D01">
      <w:pPr>
        <w:pStyle w:val="a3"/>
        <w:ind w:leftChars="0" w:left="851"/>
      </w:pPr>
      <w:r w:rsidRPr="00113596">
        <w:t xml:space="preserve">      </w:t>
      </w:r>
      <w:r w:rsidR="00413D39" w:rsidRPr="00113596">
        <w:t>2.4.2 UX</w:t>
      </w:r>
      <w:r w:rsidR="00413D39" w:rsidRPr="00113596">
        <w:rPr>
          <w:rFonts w:asciiTheme="minorEastAsia" w:hAnsiTheme="minorEastAsia"/>
        </w:rPr>
        <w:t>の期間</w:t>
      </w:r>
      <w:r w:rsidR="00611C86" w:rsidRPr="00113596">
        <w:rPr>
          <w:rFonts w:asciiTheme="minorEastAsia" w:hAnsiTheme="minorEastAsia"/>
        </w:rPr>
        <w:t xml:space="preserve">                                   </w:t>
      </w:r>
      <w:r w:rsidR="00611C86" w:rsidRPr="00113596">
        <w:rPr>
          <w:rFonts w:hint="eastAsia"/>
        </w:rPr>
        <w:t>・・・</w:t>
      </w:r>
      <w:r w:rsidR="00643960" w:rsidRPr="00113596">
        <w:t>24</w:t>
      </w:r>
    </w:p>
    <w:p w14:paraId="313123DC" w14:textId="3767C7E4" w:rsidR="005D5581" w:rsidRPr="00113596" w:rsidRDefault="00020942" w:rsidP="00763D01">
      <w:pPr>
        <w:pStyle w:val="a3"/>
        <w:ind w:leftChars="0" w:left="851"/>
      </w:pPr>
      <w:r w:rsidRPr="00113596">
        <w:t xml:space="preserve">      </w:t>
      </w:r>
      <w:r w:rsidR="005D5581" w:rsidRPr="00113596">
        <w:t>2.4.3 UX</w:t>
      </w:r>
      <w:r w:rsidR="005D5581" w:rsidRPr="00113596">
        <w:rPr>
          <w:rFonts w:asciiTheme="minorEastAsia" w:hAnsiTheme="minorEastAsia"/>
        </w:rPr>
        <w:t xml:space="preserve">のハニカム構造                           </w:t>
      </w:r>
      <w:r w:rsidR="005D5581" w:rsidRPr="00113596">
        <w:rPr>
          <w:rFonts w:hint="eastAsia"/>
        </w:rPr>
        <w:t>・・・</w:t>
      </w:r>
      <w:r w:rsidR="00643960" w:rsidRPr="00113596">
        <w:t>25</w:t>
      </w:r>
    </w:p>
    <w:p w14:paraId="2FF7836A" w14:textId="2596227D" w:rsidR="005D5581" w:rsidRPr="00113596" w:rsidRDefault="00020942" w:rsidP="00763D01">
      <w:pPr>
        <w:pStyle w:val="a3"/>
        <w:ind w:leftChars="0" w:left="851"/>
      </w:pPr>
      <w:r w:rsidRPr="00113596">
        <w:t xml:space="preserve">      </w:t>
      </w:r>
      <w:r w:rsidR="005D5581" w:rsidRPr="00113596">
        <w:t>2.4.4</w:t>
      </w:r>
      <w:r w:rsidR="005D5581" w:rsidRPr="00113596">
        <w:rPr>
          <w:rFonts w:asciiTheme="minorEastAsia" w:hAnsiTheme="minorEastAsia"/>
        </w:rPr>
        <w:t>情報アーキテクチャの</w:t>
      </w:r>
      <w:r w:rsidR="005D5581" w:rsidRPr="00113596">
        <w:t>3</w:t>
      </w:r>
      <w:r w:rsidR="005D5581" w:rsidRPr="00113596">
        <w:rPr>
          <w:rFonts w:asciiTheme="minorEastAsia" w:hAnsiTheme="minorEastAsia"/>
        </w:rPr>
        <w:t xml:space="preserve">つの円                 </w:t>
      </w:r>
      <w:r w:rsidR="005D5581" w:rsidRPr="00113596">
        <w:rPr>
          <w:rFonts w:hint="eastAsia"/>
        </w:rPr>
        <w:t>・・・</w:t>
      </w:r>
      <w:r w:rsidR="00643960" w:rsidRPr="00113596">
        <w:t>26</w:t>
      </w:r>
    </w:p>
    <w:p w14:paraId="5EA4937F" w14:textId="35A907E0" w:rsidR="00020942" w:rsidRPr="00113596" w:rsidRDefault="009648B9" w:rsidP="00763D01">
      <w:pPr>
        <w:pStyle w:val="a3"/>
        <w:ind w:leftChars="0" w:left="851"/>
      </w:pPr>
      <w:r w:rsidRPr="00113596">
        <w:t>2.5 UXD</w:t>
      </w:r>
      <w:r w:rsidRPr="00113596">
        <w:rPr>
          <w:rFonts w:asciiTheme="minorEastAsia" w:hAnsiTheme="minorEastAsia" w:hint="eastAsia"/>
        </w:rPr>
        <w:t>（</w:t>
      </w:r>
      <w:r w:rsidRPr="00113596">
        <w:t>User Experience Design</w:t>
      </w:r>
      <w:r w:rsidRPr="00113596">
        <w:rPr>
          <w:rFonts w:asciiTheme="minorEastAsia" w:hAnsiTheme="minorEastAsia" w:hint="eastAsia"/>
        </w:rPr>
        <w:t>）の手法やプロセス</w:t>
      </w:r>
      <w:r w:rsidRPr="00113596">
        <w:rPr>
          <w:rFonts w:asciiTheme="minorEastAsia" w:hAnsiTheme="minorEastAsia"/>
        </w:rPr>
        <w:t xml:space="preserve">      </w:t>
      </w:r>
      <w:r w:rsidRPr="00113596">
        <w:rPr>
          <w:rFonts w:hint="eastAsia"/>
        </w:rPr>
        <w:t>・・・</w:t>
      </w:r>
      <w:r w:rsidR="00643960" w:rsidRPr="00113596">
        <w:t>28</w:t>
      </w:r>
    </w:p>
    <w:p w14:paraId="4CC50954" w14:textId="279944C1" w:rsidR="00C947DE" w:rsidRPr="00113596" w:rsidRDefault="00C947DE" w:rsidP="00763D01">
      <w:pPr>
        <w:pStyle w:val="a3"/>
        <w:ind w:leftChars="0" w:left="851"/>
      </w:pPr>
      <w:r w:rsidRPr="00113596">
        <w:t xml:space="preserve">      2.5.1 </w:t>
      </w:r>
      <w:r w:rsidRPr="00113596">
        <w:rPr>
          <w:rStyle w:val="ad"/>
        </w:rPr>
        <w:t>UX</w:t>
      </w:r>
      <w:r w:rsidRPr="00113596">
        <w:rPr>
          <w:rStyle w:val="ad"/>
          <w:rFonts w:asciiTheme="minorEastAsia" w:hAnsiTheme="minorEastAsia"/>
        </w:rPr>
        <w:t xml:space="preserve">のダイアグラム                           </w:t>
      </w:r>
      <w:r w:rsidRPr="00113596">
        <w:rPr>
          <w:rFonts w:hint="eastAsia"/>
        </w:rPr>
        <w:t>・・・</w:t>
      </w:r>
      <w:r w:rsidR="00643960" w:rsidRPr="00113596">
        <w:t>28</w:t>
      </w:r>
    </w:p>
    <w:p w14:paraId="7A02B5BA" w14:textId="624EE79F" w:rsidR="00E36776" w:rsidRPr="00113596" w:rsidRDefault="00E36776" w:rsidP="00763D01">
      <w:pPr>
        <w:pStyle w:val="a3"/>
        <w:ind w:leftChars="0" w:left="851"/>
      </w:pPr>
      <w:r w:rsidRPr="00113596">
        <w:t xml:space="preserve">      2.5.2 </w:t>
      </w:r>
      <w:r w:rsidRPr="00113596">
        <w:rPr>
          <w:rStyle w:val="ad"/>
          <w:rFonts w:asciiTheme="minorEastAsia" w:hAnsiTheme="minorEastAsia"/>
        </w:rPr>
        <w:t xml:space="preserve">ストーリーテリング                           </w:t>
      </w:r>
      <w:r w:rsidRPr="00113596">
        <w:rPr>
          <w:rFonts w:hint="eastAsia"/>
        </w:rPr>
        <w:t>・・・</w:t>
      </w:r>
      <w:r w:rsidR="00643960" w:rsidRPr="00113596">
        <w:t>31</w:t>
      </w:r>
    </w:p>
    <w:p w14:paraId="1D482C0D" w14:textId="35C067F3" w:rsidR="005C1A83" w:rsidRPr="00113596" w:rsidRDefault="005C1A83" w:rsidP="00763D01">
      <w:pPr>
        <w:pStyle w:val="a3"/>
        <w:ind w:leftChars="0" w:left="851"/>
      </w:pPr>
      <w:r w:rsidRPr="00113596">
        <w:t xml:space="preserve">      2.5.3 </w:t>
      </w:r>
      <w:r w:rsidRPr="00113596">
        <w:rPr>
          <w:rStyle w:val="ad"/>
          <w:rFonts w:asciiTheme="minorEastAsia" w:hAnsiTheme="minorEastAsia" w:hint="eastAsia"/>
        </w:rPr>
        <w:t>エクスペリエンスジャーニーマップ</w:t>
      </w:r>
      <w:r w:rsidRPr="00113596">
        <w:rPr>
          <w:rStyle w:val="ad"/>
          <w:rFonts w:asciiTheme="minorEastAsia" w:hAnsiTheme="minorEastAsia"/>
        </w:rPr>
        <w:t xml:space="preserve">             </w:t>
      </w:r>
      <w:r w:rsidRPr="00113596">
        <w:rPr>
          <w:rFonts w:hint="eastAsia"/>
        </w:rPr>
        <w:t>・・・</w:t>
      </w:r>
      <w:r w:rsidRPr="00113596">
        <w:t>32</w:t>
      </w:r>
    </w:p>
    <w:p w14:paraId="331A1EDD" w14:textId="16D0C1D1" w:rsidR="00992236" w:rsidRPr="00113596" w:rsidRDefault="00992236" w:rsidP="00763D01">
      <w:pPr>
        <w:pStyle w:val="a3"/>
        <w:ind w:leftChars="0" w:left="851"/>
      </w:pPr>
      <w:r w:rsidRPr="00113596">
        <w:t>2.6 Apple</w:t>
      </w:r>
      <w:r w:rsidRPr="00113596">
        <w:rPr>
          <w:rFonts w:asciiTheme="minorEastAsia" w:hAnsiTheme="minorEastAsia" w:hint="eastAsia"/>
        </w:rPr>
        <w:t>社における</w:t>
      </w:r>
      <w:r w:rsidRPr="00113596">
        <w:t xml:space="preserve">UX                                 </w:t>
      </w:r>
      <w:r w:rsidRPr="00113596">
        <w:rPr>
          <w:rFonts w:hint="eastAsia"/>
        </w:rPr>
        <w:t>・・・</w:t>
      </w:r>
      <w:r w:rsidR="00643960" w:rsidRPr="00113596">
        <w:t>34</w:t>
      </w:r>
    </w:p>
    <w:p w14:paraId="2F661B17" w14:textId="752C6FA4" w:rsidR="00EE166B" w:rsidRPr="00113596" w:rsidRDefault="00EE166B" w:rsidP="00763D01">
      <w:pPr>
        <w:pStyle w:val="a3"/>
        <w:ind w:leftChars="0" w:left="851"/>
      </w:pPr>
      <w:r w:rsidRPr="00113596">
        <w:t xml:space="preserve">      2.6.1 </w:t>
      </w:r>
      <w:r w:rsidRPr="00113596">
        <w:rPr>
          <w:rFonts w:asciiTheme="minorEastAsia" w:hAnsiTheme="minorEastAsia" w:cs="ヒラギノ明朝 ProN W3" w:hint="eastAsia"/>
          <w:kern w:val="1"/>
        </w:rPr>
        <w:t>フラットデザイン</w:t>
      </w:r>
      <w:r w:rsidRPr="00113596">
        <w:rPr>
          <w:rFonts w:asciiTheme="minorEastAsia" w:hAnsiTheme="minorEastAsia" w:cs="ヒラギノ明朝 ProN W3"/>
          <w:kern w:val="1"/>
        </w:rPr>
        <w:t xml:space="preserve">                            </w:t>
      </w:r>
      <w:r w:rsidRPr="00113596">
        <w:rPr>
          <w:rFonts w:hint="eastAsia"/>
        </w:rPr>
        <w:t>・・・</w:t>
      </w:r>
      <w:r w:rsidR="00643960" w:rsidRPr="00113596">
        <w:t>34</w:t>
      </w:r>
    </w:p>
    <w:p w14:paraId="74C04AB2" w14:textId="5D64C32C" w:rsidR="00126002" w:rsidRPr="00113596" w:rsidRDefault="00126002" w:rsidP="00763D01">
      <w:pPr>
        <w:pStyle w:val="a3"/>
        <w:ind w:leftChars="0" w:left="851"/>
      </w:pPr>
      <w:r w:rsidRPr="00113596">
        <w:t xml:space="preserve">      2.6.2 UXD</w:t>
      </w:r>
      <w:r w:rsidRPr="00113596">
        <w:rPr>
          <w:rFonts w:asciiTheme="minorEastAsia" w:hAnsiTheme="minorEastAsia" w:hint="eastAsia"/>
        </w:rPr>
        <w:t>の取り組み</w:t>
      </w:r>
      <w:r w:rsidRPr="00113596">
        <w:rPr>
          <w:rFonts w:asciiTheme="minorEastAsia" w:hAnsiTheme="minorEastAsia"/>
        </w:rPr>
        <w:t xml:space="preserve">                              </w:t>
      </w:r>
      <w:r w:rsidRPr="00113596">
        <w:rPr>
          <w:rFonts w:hint="eastAsia"/>
        </w:rPr>
        <w:t>・・・</w:t>
      </w:r>
      <w:r w:rsidR="00643960" w:rsidRPr="00113596">
        <w:t>35</w:t>
      </w:r>
    </w:p>
    <w:p w14:paraId="3BC81945" w14:textId="367286CC" w:rsidR="00101FC4" w:rsidRPr="00113596" w:rsidRDefault="00101FC4" w:rsidP="00763D01">
      <w:pPr>
        <w:pStyle w:val="a3"/>
        <w:ind w:leftChars="0" w:left="851"/>
      </w:pPr>
      <w:r w:rsidRPr="00113596">
        <w:t xml:space="preserve">      2.6.3 </w:t>
      </w:r>
      <w:proofErr w:type="spellStart"/>
      <w:r w:rsidRPr="00113596">
        <w:t>iOS</w:t>
      </w:r>
      <w:proofErr w:type="spellEnd"/>
      <w:r w:rsidRPr="00113596">
        <w:rPr>
          <w:rFonts w:asciiTheme="minorEastAsia" w:hAnsiTheme="minorEastAsia" w:hint="eastAsia"/>
        </w:rPr>
        <w:t>のインタフェース</w:t>
      </w:r>
      <w:r w:rsidRPr="00113596">
        <w:rPr>
          <w:rFonts w:asciiTheme="minorEastAsia" w:hAnsiTheme="minorEastAsia"/>
        </w:rPr>
        <w:t xml:space="preserve">                         </w:t>
      </w:r>
      <w:r w:rsidRPr="00113596">
        <w:rPr>
          <w:rFonts w:hint="eastAsia"/>
        </w:rPr>
        <w:t>・・・</w:t>
      </w:r>
      <w:r w:rsidR="00643960" w:rsidRPr="00113596">
        <w:t>36</w:t>
      </w:r>
    </w:p>
    <w:p w14:paraId="574C6D10" w14:textId="728E1863" w:rsidR="00B46527" w:rsidRPr="00113596" w:rsidRDefault="00B46527" w:rsidP="00763D01">
      <w:pPr>
        <w:pStyle w:val="a3"/>
        <w:ind w:leftChars="0" w:left="851"/>
      </w:pPr>
      <w:r w:rsidRPr="00113596">
        <w:t xml:space="preserve">          2.6.3.1 </w:t>
      </w:r>
      <w:r w:rsidR="008E5283" w:rsidRPr="00113596">
        <w:rPr>
          <w:rFonts w:cs="ＭＳ 明朝"/>
          <w:kern w:val="0"/>
        </w:rPr>
        <w:t>HI</w:t>
      </w:r>
      <w:r w:rsidR="008E5283" w:rsidRPr="00113596">
        <w:rPr>
          <w:rFonts w:asciiTheme="minorEastAsia" w:hAnsiTheme="minorEastAsia" w:cs="ＭＳ 明朝" w:hint="eastAsia"/>
          <w:kern w:val="0"/>
        </w:rPr>
        <w:t>（</w:t>
      </w:r>
      <w:r w:rsidR="008E5283" w:rsidRPr="00113596">
        <w:rPr>
          <w:rFonts w:cs="ＭＳ 明朝"/>
          <w:kern w:val="0"/>
        </w:rPr>
        <w:t>Human Interface</w:t>
      </w:r>
      <w:r w:rsidR="008E5283" w:rsidRPr="00113596">
        <w:rPr>
          <w:rFonts w:asciiTheme="minorEastAsia" w:hAnsiTheme="minorEastAsia" w:cs="ＭＳ 明朝" w:hint="eastAsia"/>
          <w:kern w:val="0"/>
        </w:rPr>
        <w:t>）</w:t>
      </w:r>
      <w:r w:rsidR="008E5283" w:rsidRPr="00113596">
        <w:rPr>
          <w:rFonts w:asciiTheme="minorEastAsia" w:hAnsiTheme="minorEastAsia" w:hint="eastAsia"/>
        </w:rPr>
        <w:t>の原則</w:t>
      </w:r>
      <w:r w:rsidR="008E5283" w:rsidRPr="00113596">
        <w:rPr>
          <w:rFonts w:asciiTheme="minorEastAsia" w:hAnsiTheme="minorEastAsia"/>
        </w:rPr>
        <w:t xml:space="preserve">           </w:t>
      </w:r>
      <w:r w:rsidR="008E5283" w:rsidRPr="00113596">
        <w:rPr>
          <w:rFonts w:hint="eastAsia"/>
        </w:rPr>
        <w:t>・・・</w:t>
      </w:r>
      <w:r w:rsidR="00643960" w:rsidRPr="00113596">
        <w:t>37</w:t>
      </w:r>
    </w:p>
    <w:p w14:paraId="21D838EC" w14:textId="15495C50" w:rsidR="00FE5CDE" w:rsidRPr="00113596" w:rsidRDefault="00FE5CDE" w:rsidP="00FE5CDE">
      <w:pPr>
        <w:rPr>
          <w:rFonts w:asciiTheme="minorEastAsia" w:hAnsiTheme="minorEastAsia" w:cs="ＭＳ 明朝"/>
          <w:kern w:val="0"/>
        </w:rPr>
      </w:pPr>
      <w:r w:rsidRPr="00113596">
        <w:t xml:space="preserve">                 </w:t>
      </w:r>
      <w:r w:rsidRPr="002A77A3">
        <w:t>2.6.3.2</w:t>
      </w:r>
      <w:r w:rsidRPr="00113596">
        <w:rPr>
          <w:rFonts w:asciiTheme="minorEastAsia" w:hAnsiTheme="minorEastAsia"/>
        </w:rPr>
        <w:t xml:space="preserve"> </w:t>
      </w:r>
      <w:r w:rsidRPr="00113596">
        <w:rPr>
          <w:rFonts w:asciiTheme="minorEastAsia" w:hAnsiTheme="minorEastAsia" w:hint="eastAsia"/>
        </w:rPr>
        <w:t>デバイスの特性</w:t>
      </w:r>
      <w:r w:rsidRPr="00113596">
        <w:rPr>
          <w:rFonts w:asciiTheme="minorEastAsia" w:hAnsiTheme="minorEastAsia"/>
        </w:rPr>
        <w:t xml:space="preserve">                        </w:t>
      </w:r>
      <w:r w:rsidR="00777B21">
        <w:rPr>
          <w:rFonts w:asciiTheme="minorEastAsia" w:hAnsiTheme="minorEastAsia"/>
        </w:rPr>
        <w:t xml:space="preserve"> </w:t>
      </w:r>
      <w:r w:rsidRPr="00113596">
        <w:rPr>
          <w:rFonts w:hint="eastAsia"/>
        </w:rPr>
        <w:t>・・・</w:t>
      </w:r>
      <w:r w:rsidR="00643960" w:rsidRPr="00113596">
        <w:t>40</w:t>
      </w:r>
    </w:p>
    <w:p w14:paraId="792E5B2F" w14:textId="1FBB5B41" w:rsidR="00CF6190" w:rsidRPr="00113596" w:rsidRDefault="00CF6190" w:rsidP="00CF6190">
      <w:r w:rsidRPr="00113596">
        <w:rPr>
          <w:rFonts w:hint="eastAsia"/>
        </w:rPr>
        <w:t>第</w:t>
      </w:r>
      <w:r w:rsidRPr="00113596">
        <w:t>3</w:t>
      </w:r>
      <w:r w:rsidRPr="00113596">
        <w:rPr>
          <w:rFonts w:hint="eastAsia"/>
        </w:rPr>
        <w:t>章</w:t>
      </w:r>
      <w:r w:rsidR="00A42919" w:rsidRPr="00113596">
        <w:t xml:space="preserve"> </w:t>
      </w:r>
      <w:r w:rsidRPr="00113596">
        <w:rPr>
          <w:rFonts w:asciiTheme="minorEastAsia" w:hAnsiTheme="minorEastAsia" w:hint="eastAsia"/>
        </w:rPr>
        <w:t>一時的</w:t>
      </w:r>
      <w:r w:rsidRPr="00113596">
        <w:t>UX</w:t>
      </w:r>
      <w:r w:rsidRPr="00113596">
        <w:rPr>
          <w:rFonts w:asciiTheme="minorEastAsia" w:hAnsiTheme="minorEastAsia" w:hint="eastAsia"/>
        </w:rPr>
        <w:t>取得システムの入出力インタフェ―スの検証</w:t>
      </w:r>
      <w:r w:rsidRPr="00113596">
        <w:rPr>
          <w:rFonts w:asciiTheme="minorEastAsia" w:hAnsiTheme="minorEastAsia"/>
        </w:rPr>
        <w:t xml:space="preserve">     </w:t>
      </w:r>
      <w:r w:rsidR="00777B21">
        <w:rPr>
          <w:rFonts w:asciiTheme="minorEastAsia" w:hAnsiTheme="minorEastAsia"/>
        </w:rPr>
        <w:t xml:space="preserve"> </w:t>
      </w:r>
      <w:r w:rsidRPr="00113596">
        <w:rPr>
          <w:rFonts w:hint="eastAsia"/>
        </w:rPr>
        <w:t>・・・</w:t>
      </w:r>
      <w:r w:rsidR="00643960" w:rsidRPr="00113596">
        <w:t>42</w:t>
      </w:r>
    </w:p>
    <w:p w14:paraId="76432A6E" w14:textId="433C416E" w:rsidR="00FE5CDE" w:rsidRPr="00113596" w:rsidRDefault="00B54B08" w:rsidP="00CF6190">
      <w:r w:rsidRPr="00113596">
        <w:t xml:space="preserve">       3.1</w:t>
      </w:r>
      <w:r w:rsidR="002A77A3">
        <w:t xml:space="preserve"> </w:t>
      </w:r>
      <w:r w:rsidRPr="00113596">
        <w:rPr>
          <w:rFonts w:asciiTheme="minorEastAsia" w:hAnsiTheme="minorEastAsia" w:hint="eastAsia"/>
        </w:rPr>
        <w:t>一時的</w:t>
      </w:r>
      <w:r w:rsidRPr="00113596">
        <w:t>UX</w:t>
      </w:r>
      <w:r w:rsidRPr="00113596">
        <w:rPr>
          <w:rFonts w:asciiTheme="minorEastAsia" w:hAnsiTheme="minorEastAsia" w:hint="eastAsia"/>
        </w:rPr>
        <w:t>取得システム</w:t>
      </w:r>
      <w:r w:rsidRPr="00113596">
        <w:rPr>
          <w:rFonts w:asciiTheme="minorEastAsia" w:hAnsiTheme="minorEastAsia"/>
        </w:rPr>
        <w:t>(</w:t>
      </w:r>
      <w:r w:rsidRPr="00113596">
        <w:t>UX PLOT SYSTEM</w:t>
      </w:r>
      <w:r w:rsidRPr="00113596">
        <w:rPr>
          <w:rFonts w:asciiTheme="minorEastAsia" w:hAnsiTheme="minorEastAsia"/>
        </w:rPr>
        <w:t>)</w:t>
      </w:r>
      <w:r w:rsidRPr="00113596">
        <w:rPr>
          <w:rFonts w:hint="eastAsia"/>
        </w:rPr>
        <w:t xml:space="preserve"> </w:t>
      </w:r>
      <w:r w:rsidR="002A77A3">
        <w:t xml:space="preserve">      </w:t>
      </w:r>
      <w:r w:rsidRPr="00113596">
        <w:t xml:space="preserve">  </w:t>
      </w:r>
      <w:r w:rsidR="00777B21">
        <w:t xml:space="preserve"> </w:t>
      </w:r>
      <w:r w:rsidRPr="00113596">
        <w:rPr>
          <w:rFonts w:hint="eastAsia"/>
        </w:rPr>
        <w:t>・・・</w:t>
      </w:r>
      <w:r w:rsidR="00643960" w:rsidRPr="00113596">
        <w:t>42</w:t>
      </w:r>
    </w:p>
    <w:p w14:paraId="3CDE4E60" w14:textId="76D009AE" w:rsidR="00B54B08" w:rsidRPr="00113596" w:rsidRDefault="00B54B08" w:rsidP="00B54B08">
      <w:pPr>
        <w:rPr>
          <w:rFonts w:asciiTheme="minorEastAsia" w:hAnsiTheme="minorEastAsia"/>
        </w:rPr>
      </w:pPr>
      <w:r w:rsidRPr="00113596">
        <w:t xml:space="preserve">       3</w:t>
      </w:r>
      <w:r w:rsidRPr="00113596">
        <w:rPr>
          <w:rFonts w:asciiTheme="minorEastAsia" w:hAnsiTheme="minorEastAsia"/>
        </w:rPr>
        <w:t>.</w:t>
      </w:r>
      <w:r w:rsidRPr="00113596">
        <w:t>2</w:t>
      </w:r>
      <w:r w:rsidRPr="00113596">
        <w:rPr>
          <w:rFonts w:asciiTheme="minorEastAsia" w:hAnsiTheme="minorEastAsia"/>
        </w:rPr>
        <w:t xml:space="preserve"> </w:t>
      </w:r>
      <w:r w:rsidRPr="00113596">
        <w:rPr>
          <w:rFonts w:asciiTheme="minorEastAsia" w:hAnsiTheme="minorEastAsia" w:hint="eastAsia"/>
        </w:rPr>
        <w:t>入出力インタフェース比較実験</w:t>
      </w:r>
      <w:r w:rsidRPr="00113596">
        <w:rPr>
          <w:rFonts w:asciiTheme="minorEastAsia" w:hAnsiTheme="minorEastAsia"/>
        </w:rPr>
        <w:t xml:space="preserve">                        </w:t>
      </w:r>
      <w:r w:rsidRPr="00113596">
        <w:rPr>
          <w:rFonts w:hint="eastAsia"/>
        </w:rPr>
        <w:t>・・・</w:t>
      </w:r>
      <w:r w:rsidR="00643960" w:rsidRPr="00113596">
        <w:t>43</w:t>
      </w:r>
    </w:p>
    <w:p w14:paraId="53408432" w14:textId="76BA8067" w:rsidR="001204B9" w:rsidRPr="00113596" w:rsidRDefault="001204B9" w:rsidP="001204B9">
      <w:pPr>
        <w:rPr>
          <w:rFonts w:asciiTheme="minorEastAsia" w:hAnsiTheme="minorEastAsia"/>
        </w:rPr>
      </w:pPr>
      <w:r w:rsidRPr="00113596">
        <w:lastRenderedPageBreak/>
        <w:t xml:space="preserve">             3</w:t>
      </w:r>
      <w:r w:rsidRPr="00113596">
        <w:rPr>
          <w:rFonts w:asciiTheme="minorEastAsia" w:hAnsiTheme="minorEastAsia"/>
        </w:rPr>
        <w:t>.</w:t>
      </w:r>
      <w:r w:rsidRPr="00113596">
        <w:t>2</w:t>
      </w:r>
      <w:r w:rsidRPr="00113596">
        <w:rPr>
          <w:rFonts w:asciiTheme="minorEastAsia" w:hAnsiTheme="minorEastAsia"/>
        </w:rPr>
        <w:t>.</w:t>
      </w:r>
      <w:r w:rsidRPr="00113596">
        <w:t>1</w:t>
      </w:r>
      <w:r w:rsidRPr="00113596">
        <w:rPr>
          <w:rFonts w:asciiTheme="minorEastAsia" w:hAnsiTheme="minorEastAsia"/>
        </w:rPr>
        <w:t xml:space="preserve"> </w:t>
      </w:r>
      <w:r w:rsidRPr="00113596">
        <w:rPr>
          <w:rFonts w:asciiTheme="minorEastAsia" w:hAnsiTheme="minorEastAsia" w:hint="eastAsia"/>
        </w:rPr>
        <w:t>出力インタフェース比較実験のインタフェース</w:t>
      </w:r>
      <w:r w:rsidRPr="00113596">
        <w:rPr>
          <w:rFonts w:asciiTheme="minorEastAsia" w:hAnsiTheme="minorEastAsia"/>
        </w:rPr>
        <w:t xml:space="preserve">  </w:t>
      </w:r>
      <w:r w:rsidRPr="00113596">
        <w:rPr>
          <w:rFonts w:hint="eastAsia"/>
        </w:rPr>
        <w:t>・・・</w:t>
      </w:r>
      <w:r w:rsidR="00643960" w:rsidRPr="00113596">
        <w:t>43</w:t>
      </w:r>
    </w:p>
    <w:p w14:paraId="305F18FD" w14:textId="4F60DECD" w:rsidR="00702949" w:rsidRPr="00113596" w:rsidRDefault="00702949" w:rsidP="00702949">
      <w:r w:rsidRPr="00113596">
        <w:t xml:space="preserve">             3</w:t>
      </w:r>
      <w:r w:rsidRPr="00113596">
        <w:rPr>
          <w:rFonts w:asciiTheme="minorEastAsia" w:hAnsiTheme="minorEastAsia"/>
        </w:rPr>
        <w:t>.</w:t>
      </w:r>
      <w:r w:rsidRPr="00113596">
        <w:t>2</w:t>
      </w:r>
      <w:r w:rsidRPr="00113596">
        <w:rPr>
          <w:rFonts w:asciiTheme="minorEastAsia" w:hAnsiTheme="minorEastAsia"/>
        </w:rPr>
        <w:t>.</w:t>
      </w:r>
      <w:r w:rsidRPr="00113596">
        <w:t>2</w:t>
      </w:r>
      <w:r w:rsidRPr="00113596">
        <w:rPr>
          <w:rFonts w:asciiTheme="minorEastAsia" w:hAnsiTheme="minorEastAsia"/>
        </w:rPr>
        <w:t xml:space="preserve"> </w:t>
      </w:r>
      <w:r w:rsidRPr="00113596">
        <w:rPr>
          <w:rFonts w:asciiTheme="minorEastAsia" w:hAnsiTheme="minorEastAsia" w:hint="eastAsia"/>
        </w:rPr>
        <w:t>入力インタフェース比較実験のインタフェース</w:t>
      </w:r>
      <w:r w:rsidRPr="00113596">
        <w:rPr>
          <w:rFonts w:asciiTheme="minorEastAsia" w:hAnsiTheme="minorEastAsia"/>
        </w:rPr>
        <w:t xml:space="preserve">  </w:t>
      </w:r>
      <w:r w:rsidRPr="00113596">
        <w:rPr>
          <w:rFonts w:hint="eastAsia"/>
        </w:rPr>
        <w:t>・・・</w:t>
      </w:r>
      <w:r w:rsidR="00643960" w:rsidRPr="00113596">
        <w:t>45</w:t>
      </w:r>
    </w:p>
    <w:p w14:paraId="525042E0" w14:textId="23A59B77" w:rsidR="00643960" w:rsidRPr="00113596" w:rsidRDefault="00643960" w:rsidP="00702949">
      <w:pPr>
        <w:rPr>
          <w:rFonts w:asciiTheme="minorEastAsia" w:hAnsiTheme="minorEastAsia"/>
        </w:rPr>
      </w:pPr>
      <w:r w:rsidRPr="00113596">
        <w:t xml:space="preserve">             3</w:t>
      </w:r>
      <w:r w:rsidRPr="00113596">
        <w:rPr>
          <w:rFonts w:asciiTheme="minorEastAsia" w:hAnsiTheme="minorEastAsia"/>
        </w:rPr>
        <w:t>.</w:t>
      </w:r>
      <w:r w:rsidRPr="00113596">
        <w:t>2</w:t>
      </w:r>
      <w:r w:rsidRPr="00113596">
        <w:rPr>
          <w:rFonts w:asciiTheme="minorEastAsia" w:hAnsiTheme="minorEastAsia"/>
        </w:rPr>
        <w:t>.</w:t>
      </w:r>
      <w:r w:rsidRPr="00113596">
        <w:t xml:space="preserve">3 </w:t>
      </w:r>
      <w:r w:rsidRPr="00113596">
        <w:rPr>
          <w:rFonts w:hint="eastAsia"/>
        </w:rPr>
        <w:t>音声解析　　　　　　　　　　　　　　　　　　・・・</w:t>
      </w:r>
      <w:r w:rsidRPr="00113596">
        <w:t>46</w:t>
      </w:r>
    </w:p>
    <w:p w14:paraId="42C597D3" w14:textId="582D8251" w:rsidR="00A42919" w:rsidRPr="00113596" w:rsidRDefault="00A42919" w:rsidP="00A42919">
      <w:r w:rsidRPr="00113596">
        <w:rPr>
          <w:rFonts w:hint="eastAsia"/>
        </w:rPr>
        <w:t>第</w:t>
      </w:r>
      <w:r w:rsidRPr="00113596">
        <w:t>4</w:t>
      </w:r>
      <w:r w:rsidRPr="00113596">
        <w:rPr>
          <w:rFonts w:hint="eastAsia"/>
        </w:rPr>
        <w:t>章</w:t>
      </w:r>
      <w:r w:rsidRPr="00113596">
        <w:t xml:space="preserve"> </w:t>
      </w:r>
      <w:r w:rsidRPr="00113596">
        <w:rPr>
          <w:rFonts w:asciiTheme="minorEastAsia" w:hAnsiTheme="minorEastAsia" w:hint="eastAsia"/>
        </w:rPr>
        <w:t>入出力インタフェース比較実験</w:t>
      </w:r>
      <w:r w:rsidRPr="00113596">
        <w:rPr>
          <w:rFonts w:asciiTheme="minorEastAsia" w:hAnsiTheme="minorEastAsia"/>
        </w:rPr>
        <w:t xml:space="preserve">                       </w:t>
      </w:r>
      <w:r w:rsidR="00113596">
        <w:rPr>
          <w:rFonts w:asciiTheme="minorEastAsia" w:hAnsiTheme="minorEastAsia"/>
        </w:rPr>
        <w:t xml:space="preserve"> </w:t>
      </w:r>
      <w:r w:rsidRPr="00113596">
        <w:rPr>
          <w:rFonts w:asciiTheme="minorEastAsia" w:hAnsiTheme="minorEastAsia"/>
        </w:rPr>
        <w:t xml:space="preserve">    </w:t>
      </w:r>
      <w:r w:rsidRPr="00113596">
        <w:rPr>
          <w:rFonts w:hint="eastAsia"/>
        </w:rPr>
        <w:t>・・・</w:t>
      </w:r>
      <w:r w:rsidR="00643960" w:rsidRPr="00113596">
        <w:t>47</w:t>
      </w:r>
    </w:p>
    <w:p w14:paraId="5D371068" w14:textId="28198E19" w:rsidR="00C64111" w:rsidRPr="00113596" w:rsidRDefault="005B6D85" w:rsidP="00BC70F4">
      <w:r w:rsidRPr="00113596">
        <w:t xml:space="preserve">      </w:t>
      </w:r>
      <w:r w:rsidR="00643960" w:rsidRPr="00113596">
        <w:t xml:space="preserve"> </w:t>
      </w:r>
      <w:r w:rsidRPr="00113596">
        <w:t xml:space="preserve"> 4.1</w:t>
      </w:r>
      <w:r w:rsidR="002A77A3">
        <w:t xml:space="preserve"> </w:t>
      </w:r>
      <w:r w:rsidRPr="00113596">
        <w:rPr>
          <w:rFonts w:asciiTheme="minorEastAsia" w:hAnsiTheme="minorEastAsia" w:hint="eastAsia"/>
        </w:rPr>
        <w:t>実験概要</w:t>
      </w:r>
      <w:r w:rsidR="00643960" w:rsidRPr="00113596">
        <w:rPr>
          <w:rFonts w:asciiTheme="minorEastAsia" w:hAnsiTheme="minorEastAsia"/>
        </w:rPr>
        <w:t xml:space="preserve">         </w:t>
      </w:r>
      <w:r w:rsidR="002A77A3">
        <w:rPr>
          <w:rFonts w:asciiTheme="minorEastAsia" w:hAnsiTheme="minorEastAsia"/>
        </w:rPr>
        <w:t xml:space="preserve">                  </w:t>
      </w:r>
      <w:r w:rsidRPr="00113596">
        <w:rPr>
          <w:rFonts w:asciiTheme="minorEastAsia" w:hAnsiTheme="minorEastAsia"/>
        </w:rPr>
        <w:t xml:space="preserve">             </w:t>
      </w:r>
      <w:r w:rsidR="00C64111" w:rsidRPr="00113596">
        <w:rPr>
          <w:rFonts w:asciiTheme="minorEastAsia" w:hAnsiTheme="minorEastAsia"/>
        </w:rPr>
        <w:t xml:space="preserve">  </w:t>
      </w:r>
      <w:r w:rsidRPr="00113596">
        <w:rPr>
          <w:rFonts w:asciiTheme="minorEastAsia" w:hAnsiTheme="minorEastAsia"/>
        </w:rPr>
        <w:t xml:space="preserve"> </w:t>
      </w:r>
      <w:r w:rsidRPr="00113596">
        <w:rPr>
          <w:rFonts w:hint="eastAsia"/>
        </w:rPr>
        <w:t>・・・</w:t>
      </w:r>
      <w:r w:rsidRPr="00113596">
        <w:t>4</w:t>
      </w:r>
      <w:r w:rsidR="00643960" w:rsidRPr="00113596">
        <w:t>7</w:t>
      </w:r>
    </w:p>
    <w:p w14:paraId="4C42551F" w14:textId="2B933CBB" w:rsidR="00C64111" w:rsidRPr="00113596" w:rsidRDefault="00C64111" w:rsidP="00C64111">
      <w:pPr>
        <w:ind w:left="960"/>
      </w:pPr>
      <w:r w:rsidRPr="00113596">
        <w:t>4.2</w:t>
      </w:r>
      <w:r w:rsidR="00894F56" w:rsidRPr="00113596">
        <w:t xml:space="preserve"> </w:t>
      </w:r>
      <w:r w:rsidR="00894F56" w:rsidRPr="00113596">
        <w:rPr>
          <w:rFonts w:hint="eastAsia"/>
        </w:rPr>
        <w:t>実験目的</w:t>
      </w:r>
      <w:r w:rsidR="00894F56" w:rsidRPr="00113596">
        <w:t xml:space="preserve">                                           </w:t>
      </w:r>
      <w:r w:rsidR="00894F56" w:rsidRPr="00113596">
        <w:rPr>
          <w:rFonts w:hint="eastAsia"/>
        </w:rPr>
        <w:t>・・・</w:t>
      </w:r>
      <w:r w:rsidR="00643960" w:rsidRPr="00113596">
        <w:t>47</w:t>
      </w:r>
    </w:p>
    <w:p w14:paraId="247D54FA" w14:textId="029223F4" w:rsidR="00C64111" w:rsidRPr="00113596" w:rsidRDefault="00894F56" w:rsidP="00C64111">
      <w:pPr>
        <w:ind w:left="960"/>
      </w:pPr>
      <w:r w:rsidRPr="00113596">
        <w:t>4.3</w:t>
      </w:r>
      <w:r w:rsidRPr="00113596">
        <w:rPr>
          <w:rFonts w:asciiTheme="minorEastAsia" w:hAnsiTheme="minorEastAsia" w:hint="eastAsia"/>
        </w:rPr>
        <w:t>出力インタフェース比較実験</w:t>
      </w:r>
      <w:r w:rsidRPr="00113596">
        <w:rPr>
          <w:rFonts w:asciiTheme="minorEastAsia" w:hAnsiTheme="minorEastAsia"/>
        </w:rPr>
        <w:t xml:space="preserve">                          </w:t>
      </w:r>
      <w:r w:rsidRPr="00113596">
        <w:rPr>
          <w:rFonts w:hint="eastAsia"/>
        </w:rPr>
        <w:t>・・・</w:t>
      </w:r>
      <w:r w:rsidR="00643960" w:rsidRPr="00113596">
        <w:t>47</w:t>
      </w:r>
    </w:p>
    <w:p w14:paraId="60DA4329" w14:textId="0417B7E1" w:rsidR="004251F8" w:rsidRPr="00113596" w:rsidRDefault="004251F8" w:rsidP="00C64111">
      <w:pPr>
        <w:ind w:left="960"/>
      </w:pPr>
      <w:r w:rsidRPr="00113596">
        <w:t xml:space="preserve">     4.3.1</w:t>
      </w:r>
      <w:r w:rsidRPr="00113596">
        <w:rPr>
          <w:rFonts w:asciiTheme="minorEastAsia" w:hAnsiTheme="minorEastAsia" w:hint="eastAsia"/>
        </w:rPr>
        <w:t>実験方法</w:t>
      </w:r>
      <w:r w:rsidRPr="00113596">
        <w:rPr>
          <w:rFonts w:asciiTheme="minorEastAsia" w:hAnsiTheme="minorEastAsia"/>
        </w:rPr>
        <w:t xml:space="preserve">                                     </w:t>
      </w:r>
      <w:r w:rsidRPr="00113596">
        <w:rPr>
          <w:rFonts w:hint="eastAsia"/>
        </w:rPr>
        <w:t>・・・</w:t>
      </w:r>
      <w:r w:rsidR="00643960" w:rsidRPr="00113596">
        <w:t>48</w:t>
      </w:r>
    </w:p>
    <w:p w14:paraId="7FAF4D8E" w14:textId="6DB4C870" w:rsidR="007A4430" w:rsidRPr="00113596" w:rsidRDefault="007A4430" w:rsidP="00C64111">
      <w:pPr>
        <w:ind w:left="960"/>
      </w:pPr>
      <w:r w:rsidRPr="00113596">
        <w:t xml:space="preserve">     4.3.2</w:t>
      </w:r>
      <w:r w:rsidRPr="00113596">
        <w:rPr>
          <w:rFonts w:asciiTheme="minorEastAsia" w:hAnsiTheme="minorEastAsia" w:hint="eastAsia"/>
        </w:rPr>
        <w:t>実験結果と考察</w:t>
      </w:r>
      <w:r w:rsidRPr="00113596">
        <w:rPr>
          <w:rFonts w:asciiTheme="minorEastAsia" w:hAnsiTheme="minorEastAsia"/>
        </w:rPr>
        <w:t xml:space="preserve">                               </w:t>
      </w:r>
      <w:r w:rsidRPr="00113596">
        <w:rPr>
          <w:rFonts w:hint="eastAsia"/>
        </w:rPr>
        <w:t>・・・</w:t>
      </w:r>
      <w:r w:rsidR="00643960" w:rsidRPr="00113596">
        <w:t>50</w:t>
      </w:r>
    </w:p>
    <w:p w14:paraId="1C1D7639" w14:textId="69FECDCB" w:rsidR="00573082" w:rsidRPr="00113596" w:rsidRDefault="00573082" w:rsidP="00C64111">
      <w:pPr>
        <w:ind w:left="960"/>
      </w:pPr>
      <w:r w:rsidRPr="00113596">
        <w:t>4.4</w:t>
      </w:r>
      <w:r w:rsidRPr="00113596">
        <w:rPr>
          <w:rFonts w:asciiTheme="minorEastAsia" w:hAnsiTheme="minorEastAsia" w:hint="eastAsia"/>
        </w:rPr>
        <w:t>入力インタフェース比較実験</w:t>
      </w:r>
      <w:r w:rsidRPr="00113596">
        <w:rPr>
          <w:rFonts w:asciiTheme="minorEastAsia" w:hAnsiTheme="minorEastAsia"/>
        </w:rPr>
        <w:t xml:space="preserve">                          </w:t>
      </w:r>
      <w:r w:rsidRPr="00113596">
        <w:rPr>
          <w:rFonts w:hint="eastAsia"/>
        </w:rPr>
        <w:t>・・・</w:t>
      </w:r>
      <w:r w:rsidR="002B4DC7" w:rsidRPr="00113596">
        <w:t>54</w:t>
      </w:r>
    </w:p>
    <w:p w14:paraId="24554A34" w14:textId="53FB28CE" w:rsidR="00573082" w:rsidRPr="00113596" w:rsidRDefault="00573082" w:rsidP="00C64111">
      <w:pPr>
        <w:ind w:left="960"/>
      </w:pPr>
      <w:r w:rsidRPr="00113596">
        <w:t xml:space="preserve">     4.4.1</w:t>
      </w:r>
      <w:r w:rsidRPr="00113596">
        <w:rPr>
          <w:rFonts w:asciiTheme="minorEastAsia" w:hAnsiTheme="minorEastAsia" w:hint="eastAsia"/>
        </w:rPr>
        <w:t>実験方法</w:t>
      </w:r>
      <w:r w:rsidRPr="00113596">
        <w:rPr>
          <w:rFonts w:asciiTheme="minorEastAsia" w:hAnsiTheme="minorEastAsia"/>
        </w:rPr>
        <w:t xml:space="preserve">                                     </w:t>
      </w:r>
      <w:r w:rsidRPr="00113596">
        <w:rPr>
          <w:rFonts w:hint="eastAsia"/>
        </w:rPr>
        <w:t>・・・</w:t>
      </w:r>
      <w:r w:rsidR="002B4DC7" w:rsidRPr="00113596">
        <w:t>55</w:t>
      </w:r>
    </w:p>
    <w:p w14:paraId="5AC2D7CB" w14:textId="02DF1375" w:rsidR="00BA2DE5" w:rsidRPr="00113596" w:rsidRDefault="00BA2DE5" w:rsidP="00C64111">
      <w:pPr>
        <w:ind w:left="960"/>
      </w:pPr>
      <w:r w:rsidRPr="00113596">
        <w:t xml:space="preserve">     4.4.2</w:t>
      </w:r>
      <w:r w:rsidRPr="00113596">
        <w:rPr>
          <w:rFonts w:asciiTheme="minorEastAsia" w:hAnsiTheme="minorEastAsia" w:hint="eastAsia"/>
        </w:rPr>
        <w:t>実験結果と考察</w:t>
      </w:r>
      <w:r w:rsidRPr="00113596">
        <w:rPr>
          <w:rFonts w:asciiTheme="minorEastAsia" w:hAnsiTheme="minorEastAsia"/>
        </w:rPr>
        <w:t xml:space="preserve">                               </w:t>
      </w:r>
      <w:r w:rsidRPr="00113596">
        <w:rPr>
          <w:rFonts w:hint="eastAsia"/>
        </w:rPr>
        <w:t>・・・</w:t>
      </w:r>
      <w:r w:rsidR="002B4DC7" w:rsidRPr="00113596">
        <w:t>55</w:t>
      </w:r>
    </w:p>
    <w:p w14:paraId="5E827F6F" w14:textId="490480C6" w:rsidR="00763D01" w:rsidRPr="00113596" w:rsidRDefault="00D52433" w:rsidP="00D52433">
      <w:r w:rsidRPr="00113596">
        <w:rPr>
          <w:rFonts w:hint="eastAsia"/>
        </w:rPr>
        <w:t>第</w:t>
      </w:r>
      <w:r w:rsidRPr="00113596">
        <w:t>5</w:t>
      </w:r>
      <w:r w:rsidRPr="00113596">
        <w:rPr>
          <w:rFonts w:hint="eastAsia"/>
        </w:rPr>
        <w:t>章</w:t>
      </w:r>
      <w:r w:rsidRPr="00113596">
        <w:t xml:space="preserve"> Web</w:t>
      </w:r>
      <w:r w:rsidRPr="00113596">
        <w:rPr>
          <w:rFonts w:asciiTheme="minorEastAsia" w:hAnsiTheme="minorEastAsia" w:hint="eastAsia"/>
        </w:rPr>
        <w:t>サイト利用時における一時的</w:t>
      </w:r>
      <w:r w:rsidRPr="00113596">
        <w:t>UX</w:t>
      </w:r>
      <w:r w:rsidRPr="00113596">
        <w:rPr>
          <w:rFonts w:asciiTheme="minorEastAsia" w:hAnsiTheme="minorEastAsia" w:hint="eastAsia"/>
        </w:rPr>
        <w:t>の取得</w:t>
      </w:r>
      <w:r w:rsidR="006B1AAF" w:rsidRPr="00113596">
        <w:rPr>
          <w:rFonts w:hint="eastAsia"/>
        </w:rPr>
        <w:tab/>
      </w:r>
      <w:r w:rsidRPr="00113596">
        <w:t xml:space="preserve">       </w:t>
      </w:r>
      <w:r w:rsidR="00113596">
        <w:t xml:space="preserve">        </w:t>
      </w:r>
      <w:r w:rsidRPr="00113596">
        <w:rPr>
          <w:rFonts w:hint="eastAsia"/>
        </w:rPr>
        <w:t>・・・</w:t>
      </w:r>
      <w:r w:rsidR="002B4DC7" w:rsidRPr="00113596">
        <w:t>59</w:t>
      </w:r>
    </w:p>
    <w:p w14:paraId="3A634684" w14:textId="3C7387C0" w:rsidR="00EB2536" w:rsidRPr="00113596" w:rsidRDefault="00EB2536" w:rsidP="00D52433">
      <w:r w:rsidRPr="00113596">
        <w:t xml:space="preserve">        5.1 </w:t>
      </w:r>
      <w:r w:rsidRPr="00113596">
        <w:rPr>
          <w:rFonts w:hint="eastAsia"/>
        </w:rPr>
        <w:t>実験概要</w:t>
      </w:r>
      <w:r w:rsidRPr="00113596">
        <w:t xml:space="preserve">                                           </w:t>
      </w:r>
      <w:r w:rsidRPr="00113596">
        <w:rPr>
          <w:rFonts w:hint="eastAsia"/>
        </w:rPr>
        <w:t>・・・</w:t>
      </w:r>
      <w:r w:rsidR="002B4DC7" w:rsidRPr="00113596">
        <w:t>59</w:t>
      </w:r>
    </w:p>
    <w:p w14:paraId="40D86B46" w14:textId="22EB6121" w:rsidR="004375C1" w:rsidRPr="00113596" w:rsidRDefault="004375C1" w:rsidP="00D52433">
      <w:r w:rsidRPr="00113596">
        <w:t xml:space="preserve">        5.2 </w:t>
      </w:r>
      <w:r w:rsidRPr="00113596">
        <w:rPr>
          <w:rFonts w:hint="eastAsia"/>
        </w:rPr>
        <w:t>実験目的</w:t>
      </w:r>
      <w:r w:rsidRPr="00113596">
        <w:t xml:space="preserve">                                           </w:t>
      </w:r>
      <w:r w:rsidRPr="00113596">
        <w:rPr>
          <w:rFonts w:hint="eastAsia"/>
        </w:rPr>
        <w:t>・・・</w:t>
      </w:r>
      <w:r w:rsidR="002B4DC7" w:rsidRPr="00113596">
        <w:t>59</w:t>
      </w:r>
    </w:p>
    <w:p w14:paraId="50372F28" w14:textId="247986F7" w:rsidR="005C4F27" w:rsidRPr="00113596" w:rsidRDefault="005C4F27" w:rsidP="00D52433">
      <w:r w:rsidRPr="00113596">
        <w:t xml:space="preserve">        5.3 </w:t>
      </w:r>
      <w:r w:rsidRPr="00113596">
        <w:rPr>
          <w:rFonts w:hint="eastAsia"/>
        </w:rPr>
        <w:t>実験方法</w:t>
      </w:r>
      <w:r w:rsidRPr="00113596">
        <w:t xml:space="preserve">                                           </w:t>
      </w:r>
      <w:r w:rsidRPr="00113596">
        <w:rPr>
          <w:rFonts w:hint="eastAsia"/>
        </w:rPr>
        <w:t>・・・</w:t>
      </w:r>
      <w:r w:rsidR="002B4DC7" w:rsidRPr="00113596">
        <w:t>59</w:t>
      </w:r>
    </w:p>
    <w:p w14:paraId="65D02F31" w14:textId="45E41749" w:rsidR="004A59D7" w:rsidRPr="00113596" w:rsidRDefault="004A59D7" w:rsidP="00D52433">
      <w:r w:rsidRPr="00113596">
        <w:t xml:space="preserve">        5.4</w:t>
      </w:r>
      <w:r w:rsidR="002A77A3">
        <w:t xml:space="preserve"> </w:t>
      </w:r>
      <w:r w:rsidRPr="00113596">
        <w:rPr>
          <w:rFonts w:asciiTheme="minorEastAsia" w:hAnsiTheme="minorEastAsia" w:hint="eastAsia"/>
        </w:rPr>
        <w:t>実験結果・考察</w:t>
      </w:r>
      <w:r w:rsidR="002A77A3">
        <w:rPr>
          <w:rFonts w:asciiTheme="minorEastAsia" w:hAnsiTheme="minorEastAsia"/>
        </w:rPr>
        <w:t xml:space="preserve">                        </w:t>
      </w:r>
      <w:r w:rsidRPr="00113596">
        <w:rPr>
          <w:rFonts w:asciiTheme="minorEastAsia" w:hAnsiTheme="minorEastAsia"/>
        </w:rPr>
        <w:t xml:space="preserve">             </w:t>
      </w:r>
      <w:r w:rsidRPr="00113596">
        <w:rPr>
          <w:rFonts w:hint="eastAsia"/>
        </w:rPr>
        <w:t>・・・</w:t>
      </w:r>
      <w:r w:rsidR="002B4DC7" w:rsidRPr="00113596">
        <w:t>63</w:t>
      </w:r>
    </w:p>
    <w:p w14:paraId="2DF86194" w14:textId="734117B7" w:rsidR="00940AA9" w:rsidRPr="00113596" w:rsidRDefault="00940AA9" w:rsidP="00D52433">
      <w:r w:rsidRPr="00113596">
        <w:t xml:space="preserve">             5.4.1 </w:t>
      </w:r>
      <w:r w:rsidRPr="00113596">
        <w:rPr>
          <w:rFonts w:asciiTheme="minorEastAsia" w:hAnsiTheme="minorEastAsia" w:hint="eastAsia"/>
        </w:rPr>
        <w:t>エピソードの一致率</w:t>
      </w:r>
      <w:r w:rsidR="001F380C" w:rsidRPr="00113596">
        <w:rPr>
          <w:rFonts w:asciiTheme="minorEastAsia" w:hAnsiTheme="minorEastAsia"/>
        </w:rPr>
        <w:t xml:space="preserve">                           </w:t>
      </w:r>
      <w:r w:rsidR="001F380C" w:rsidRPr="00113596">
        <w:rPr>
          <w:rFonts w:hint="eastAsia"/>
        </w:rPr>
        <w:t>・・・</w:t>
      </w:r>
      <w:r w:rsidR="002B4DC7" w:rsidRPr="00113596">
        <w:t>64</w:t>
      </w:r>
    </w:p>
    <w:p w14:paraId="1A9B40DB" w14:textId="609EC544" w:rsidR="00EF55ED" w:rsidRPr="00113596" w:rsidRDefault="00EF55ED" w:rsidP="00D52433">
      <w:r w:rsidRPr="00113596">
        <w:t xml:space="preserve">             5.4.2</w:t>
      </w:r>
      <w:r w:rsidRPr="00113596">
        <w:rPr>
          <w:rFonts w:asciiTheme="minorEastAsia" w:hAnsiTheme="minorEastAsia" w:hint="eastAsia"/>
        </w:rPr>
        <w:t>忘却から見る</w:t>
      </w:r>
      <w:r w:rsidRPr="00113596">
        <w:t>UX</w:t>
      </w:r>
      <w:r w:rsidR="000D6A22" w:rsidRPr="00113596">
        <w:t xml:space="preserve">                             </w:t>
      </w:r>
      <w:r w:rsidR="00C07BEC" w:rsidRPr="00113596">
        <w:t xml:space="preserve"> </w:t>
      </w:r>
      <w:r w:rsidR="000D6A22" w:rsidRPr="00113596">
        <w:rPr>
          <w:rFonts w:hint="eastAsia"/>
        </w:rPr>
        <w:t>・・・</w:t>
      </w:r>
      <w:r w:rsidR="002B4DC7" w:rsidRPr="00113596">
        <w:t>65</w:t>
      </w:r>
    </w:p>
    <w:p w14:paraId="36B0FDF6" w14:textId="2D47D09D" w:rsidR="00C07BEC" w:rsidRPr="00113596" w:rsidRDefault="00C07BEC" w:rsidP="00D52433">
      <w:r w:rsidRPr="00113596">
        <w:t xml:space="preserve">             5.4.3</w:t>
      </w:r>
      <w:r w:rsidRPr="00113596">
        <w:rPr>
          <w:rFonts w:asciiTheme="minorEastAsia" w:hAnsiTheme="minorEastAsia" w:hint="eastAsia"/>
        </w:rPr>
        <w:t>入力された</w:t>
      </w:r>
      <w:r w:rsidRPr="00113596">
        <w:t>UX</w:t>
      </w:r>
      <w:r w:rsidRPr="00113596">
        <w:rPr>
          <w:rFonts w:asciiTheme="minorEastAsia" w:hAnsiTheme="minorEastAsia" w:hint="eastAsia"/>
        </w:rPr>
        <w:t>の分類</w:t>
      </w:r>
      <w:r w:rsidRPr="00113596">
        <w:rPr>
          <w:rFonts w:asciiTheme="minorEastAsia" w:hAnsiTheme="minorEastAsia"/>
        </w:rPr>
        <w:t xml:space="preserve">                         </w:t>
      </w:r>
      <w:r w:rsidRPr="00113596">
        <w:rPr>
          <w:rFonts w:hint="eastAsia"/>
        </w:rPr>
        <w:t>・・・</w:t>
      </w:r>
      <w:r w:rsidR="002B4DC7" w:rsidRPr="00113596">
        <w:t>69</w:t>
      </w:r>
    </w:p>
    <w:p w14:paraId="70ED0C96" w14:textId="0F3C608F" w:rsidR="003C7B5D" w:rsidRPr="00113596" w:rsidRDefault="003C7B5D" w:rsidP="00D52433">
      <w:r w:rsidRPr="00113596">
        <w:t xml:space="preserve">             5.4.4</w:t>
      </w:r>
      <w:r w:rsidRPr="00113596">
        <w:rPr>
          <w:rFonts w:asciiTheme="minorEastAsia" w:hAnsiTheme="minorEastAsia" w:hint="eastAsia"/>
        </w:rPr>
        <w:t>入力された</w:t>
      </w:r>
      <w:r w:rsidRPr="00113596">
        <w:t>UX</w:t>
      </w:r>
      <w:r w:rsidRPr="00113596">
        <w:rPr>
          <w:rFonts w:asciiTheme="minorEastAsia" w:hAnsiTheme="minorEastAsia" w:hint="eastAsia"/>
        </w:rPr>
        <w:t>の分類と</w:t>
      </w:r>
      <w:r w:rsidRPr="00113596">
        <w:t>UX</w:t>
      </w:r>
      <w:r w:rsidRPr="00113596">
        <w:rPr>
          <w:rFonts w:asciiTheme="minorEastAsia" w:hAnsiTheme="minorEastAsia" w:hint="eastAsia"/>
        </w:rPr>
        <w:t>の度合い</w:t>
      </w:r>
      <w:r w:rsidRPr="00113596">
        <w:rPr>
          <w:rFonts w:asciiTheme="minorEastAsia" w:hAnsiTheme="minorEastAsia"/>
        </w:rPr>
        <w:t xml:space="preserve">           </w:t>
      </w:r>
      <w:bookmarkStart w:id="2" w:name="_GoBack"/>
      <w:bookmarkEnd w:id="2"/>
      <w:r w:rsidRPr="00113596">
        <w:rPr>
          <w:rFonts w:hint="eastAsia"/>
        </w:rPr>
        <w:t>・・・</w:t>
      </w:r>
      <w:r w:rsidR="002B4DC7" w:rsidRPr="00113596">
        <w:t>71</w:t>
      </w:r>
    </w:p>
    <w:p w14:paraId="4399DF42" w14:textId="374D3A7C" w:rsidR="00AA0EDF" w:rsidRPr="00113596" w:rsidRDefault="00AA0EDF" w:rsidP="00D52433">
      <w:r w:rsidRPr="00113596">
        <w:t xml:space="preserve">             5.4.5 </w:t>
      </w:r>
      <w:r w:rsidRPr="00113596">
        <w:rPr>
          <w:rFonts w:asciiTheme="minorEastAsia" w:hAnsiTheme="minorEastAsia" w:hint="eastAsia"/>
        </w:rPr>
        <w:t>ユーザビリティアンケート</w:t>
      </w:r>
      <w:r w:rsidRPr="00113596">
        <w:rPr>
          <w:rFonts w:asciiTheme="minorEastAsia" w:hAnsiTheme="minorEastAsia"/>
        </w:rPr>
        <w:t xml:space="preserve">                     </w:t>
      </w:r>
      <w:r w:rsidRPr="00113596">
        <w:rPr>
          <w:rFonts w:hint="eastAsia"/>
        </w:rPr>
        <w:t>・・・</w:t>
      </w:r>
      <w:r w:rsidR="002B4DC7" w:rsidRPr="00113596">
        <w:t>73</w:t>
      </w:r>
    </w:p>
    <w:p w14:paraId="0F29A29E" w14:textId="70FC0ABC" w:rsidR="000F170A" w:rsidRPr="00113596" w:rsidRDefault="000F170A" w:rsidP="00D52433">
      <w:r w:rsidRPr="00113596">
        <w:t xml:space="preserve">             5.4.6 </w:t>
      </w:r>
      <w:r w:rsidRPr="00113596">
        <w:rPr>
          <w:rFonts w:hint="eastAsia"/>
        </w:rPr>
        <w:t>まとめ</w:t>
      </w:r>
      <w:r w:rsidRPr="00113596">
        <w:t xml:space="preserve">                                       </w:t>
      </w:r>
      <w:r w:rsidRPr="00113596">
        <w:rPr>
          <w:rFonts w:hint="eastAsia"/>
        </w:rPr>
        <w:t>・・・</w:t>
      </w:r>
      <w:r w:rsidR="002B4DC7" w:rsidRPr="00113596">
        <w:t>75</w:t>
      </w:r>
    </w:p>
    <w:p w14:paraId="182C800C" w14:textId="204E90DA" w:rsidR="006B1AAF" w:rsidRPr="00113596" w:rsidRDefault="00062E5D" w:rsidP="00062E5D">
      <w:r w:rsidRPr="00113596">
        <w:rPr>
          <w:rFonts w:hint="eastAsia"/>
        </w:rPr>
        <w:t>第</w:t>
      </w:r>
      <w:r w:rsidRPr="00113596">
        <w:t>6</w:t>
      </w:r>
      <w:r w:rsidRPr="00113596">
        <w:rPr>
          <w:rFonts w:hint="eastAsia"/>
        </w:rPr>
        <w:t>章</w:t>
      </w:r>
      <w:r w:rsidRPr="00113596">
        <w:t xml:space="preserve"> </w:t>
      </w:r>
      <w:r w:rsidRPr="00113596">
        <w:rPr>
          <w:rFonts w:hint="eastAsia"/>
        </w:rPr>
        <w:t>結論</w:t>
      </w:r>
      <w:r w:rsidR="00C9272F" w:rsidRPr="00113596">
        <w:t xml:space="preserve">                                                  </w:t>
      </w:r>
      <w:r w:rsidR="00113596">
        <w:t xml:space="preserve"> </w:t>
      </w:r>
      <w:r w:rsidR="00C9272F" w:rsidRPr="00113596">
        <w:t xml:space="preserve"> </w:t>
      </w:r>
      <w:r w:rsidR="006B1AAF" w:rsidRPr="00113596">
        <w:rPr>
          <w:rFonts w:hint="eastAsia"/>
        </w:rPr>
        <w:t>・・・</w:t>
      </w:r>
      <w:r w:rsidR="002B4DC7" w:rsidRPr="00113596">
        <w:t>76</w:t>
      </w:r>
    </w:p>
    <w:p w14:paraId="2B50AA68" w14:textId="246673AF" w:rsidR="00763D01" w:rsidRPr="00113596" w:rsidRDefault="00763D01" w:rsidP="00EE40CE">
      <w:pPr>
        <w:ind w:rightChars="-62" w:right="-149"/>
      </w:pPr>
      <w:r w:rsidRPr="00113596">
        <w:rPr>
          <w:rFonts w:hint="eastAsia"/>
        </w:rPr>
        <w:t>謝辞</w:t>
      </w:r>
      <w:r w:rsidR="00111DC8" w:rsidRPr="00113596">
        <w:t xml:space="preserve">                                                            </w:t>
      </w:r>
      <w:r w:rsidR="004962B3" w:rsidRPr="00113596">
        <w:rPr>
          <w:rFonts w:hint="eastAsia"/>
        </w:rPr>
        <w:t>・・・</w:t>
      </w:r>
      <w:r w:rsidR="002E2122" w:rsidRPr="00113596">
        <w:t>77</w:t>
      </w:r>
    </w:p>
    <w:p w14:paraId="435509E6" w14:textId="28733640" w:rsidR="002A2EF4" w:rsidRPr="00113596" w:rsidRDefault="00763D01" w:rsidP="00905F0A">
      <w:pPr>
        <w:ind w:rightChars="-62" w:right="-149"/>
      </w:pPr>
      <w:r w:rsidRPr="00113596">
        <w:rPr>
          <w:rFonts w:hint="eastAsia"/>
        </w:rPr>
        <w:t>参考文献</w:t>
      </w:r>
      <w:r w:rsidR="005F185D" w:rsidRPr="00113596">
        <w:t xml:space="preserve">                        </w:t>
      </w:r>
      <w:r w:rsidR="00111DC8" w:rsidRPr="00113596">
        <w:t xml:space="preserve">                                </w:t>
      </w:r>
      <w:r w:rsidR="004962B3" w:rsidRPr="00113596">
        <w:rPr>
          <w:rFonts w:hint="eastAsia"/>
        </w:rPr>
        <w:t>・・・</w:t>
      </w:r>
      <w:r w:rsidR="002E2122" w:rsidRPr="00113596">
        <w:t>78</w:t>
      </w:r>
    </w:p>
    <w:sectPr w:rsidR="002A2EF4" w:rsidRPr="00113596" w:rsidSect="00763D01">
      <w:footerReference w:type="even" r:id="rId8"/>
      <w:footerReference w:type="default" r:id="rId9"/>
      <w:pgSz w:w="11900" w:h="16840"/>
      <w:pgMar w:top="1985" w:right="1701" w:bottom="1701" w:left="1701" w:header="851" w:footer="992" w:gutter="0"/>
      <w:pgNumType w:fmt="lowerRoman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01BA01" w14:textId="77777777" w:rsidR="00062E5D" w:rsidRDefault="00062E5D" w:rsidP="00763D01">
      <w:r>
        <w:separator/>
      </w:r>
    </w:p>
  </w:endnote>
  <w:endnote w:type="continuationSeparator" w:id="0">
    <w:p w14:paraId="2CCF07E0" w14:textId="77777777" w:rsidR="00062E5D" w:rsidRDefault="00062E5D" w:rsidP="00763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ヒラギノ明朝 ProN W3">
    <w:panose1 w:val="02020300000000000000"/>
    <w:charset w:val="4E"/>
    <w:family w:val="auto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5F4FB4" w14:textId="77777777" w:rsidR="00062E5D" w:rsidRDefault="00062E5D" w:rsidP="00763D01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A81984A" w14:textId="77777777" w:rsidR="00062E5D" w:rsidRDefault="00062E5D" w:rsidP="00763D01">
    <w:pPr>
      <w:pStyle w:val="a4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F2FD8" w14:textId="77777777" w:rsidR="00062E5D" w:rsidRDefault="00062E5D" w:rsidP="00763D01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77B21">
      <w:rPr>
        <w:rStyle w:val="a6"/>
        <w:noProof/>
      </w:rPr>
      <w:t>ii</w:t>
    </w:r>
    <w:r>
      <w:rPr>
        <w:rStyle w:val="a6"/>
      </w:rPr>
      <w:fldChar w:fldCharType="end"/>
    </w:r>
  </w:p>
  <w:p w14:paraId="5D0B739E" w14:textId="77777777" w:rsidR="00062E5D" w:rsidRDefault="00062E5D" w:rsidP="00763D0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1C302E" w14:textId="77777777" w:rsidR="00062E5D" w:rsidRDefault="00062E5D" w:rsidP="00763D01">
      <w:r>
        <w:separator/>
      </w:r>
    </w:p>
  </w:footnote>
  <w:footnote w:type="continuationSeparator" w:id="0">
    <w:p w14:paraId="7ADF7713" w14:textId="77777777" w:rsidR="00062E5D" w:rsidRDefault="00062E5D" w:rsidP="00763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77EEB"/>
    <w:multiLevelType w:val="hybridMultilevel"/>
    <w:tmpl w:val="A6988E02"/>
    <w:lvl w:ilvl="0" w:tplc="EE084D0E">
      <w:start w:val="1"/>
      <w:numFmt w:val="decimalFullWidth"/>
      <w:lvlText w:val="第%1章"/>
      <w:lvlJc w:val="left"/>
      <w:pPr>
        <w:ind w:left="960" w:hanging="9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0B741E19"/>
    <w:multiLevelType w:val="hybridMultilevel"/>
    <w:tmpl w:val="CFA8F1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3CBB0786"/>
    <w:multiLevelType w:val="multilevel"/>
    <w:tmpl w:val="656681F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40D021B3"/>
    <w:multiLevelType w:val="hybridMultilevel"/>
    <w:tmpl w:val="A65EEAD0"/>
    <w:lvl w:ilvl="0" w:tplc="647417A0">
      <w:start w:val="1"/>
      <w:numFmt w:val="decimal"/>
      <w:lvlText w:val="第%1章"/>
      <w:lvlJc w:val="left"/>
      <w:pPr>
        <w:ind w:left="740" w:hanging="7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D01"/>
    <w:rsid w:val="00020942"/>
    <w:rsid w:val="00025211"/>
    <w:rsid w:val="000357C6"/>
    <w:rsid w:val="00062E5D"/>
    <w:rsid w:val="0008171F"/>
    <w:rsid w:val="00082D93"/>
    <w:rsid w:val="000A50BB"/>
    <w:rsid w:val="000D6A22"/>
    <w:rsid w:val="000F170A"/>
    <w:rsid w:val="00101FC4"/>
    <w:rsid w:val="00111DC8"/>
    <w:rsid w:val="00113596"/>
    <w:rsid w:val="001204B9"/>
    <w:rsid w:val="00126002"/>
    <w:rsid w:val="00152052"/>
    <w:rsid w:val="00177C58"/>
    <w:rsid w:val="0019076F"/>
    <w:rsid w:val="001A3DAF"/>
    <w:rsid w:val="001B3DB0"/>
    <w:rsid w:val="001B7A95"/>
    <w:rsid w:val="001F380C"/>
    <w:rsid w:val="002119AE"/>
    <w:rsid w:val="00291C65"/>
    <w:rsid w:val="002A2EF4"/>
    <w:rsid w:val="002A564F"/>
    <w:rsid w:val="002A77A3"/>
    <w:rsid w:val="002B3950"/>
    <w:rsid w:val="002B3E73"/>
    <w:rsid w:val="002B4DC7"/>
    <w:rsid w:val="002B5CA6"/>
    <w:rsid w:val="002E2122"/>
    <w:rsid w:val="00321D4B"/>
    <w:rsid w:val="00333AF2"/>
    <w:rsid w:val="0033632E"/>
    <w:rsid w:val="003C7B5D"/>
    <w:rsid w:val="003E76B0"/>
    <w:rsid w:val="00413D39"/>
    <w:rsid w:val="00417ED3"/>
    <w:rsid w:val="004251F8"/>
    <w:rsid w:val="004375C1"/>
    <w:rsid w:val="00442DBF"/>
    <w:rsid w:val="00486CF3"/>
    <w:rsid w:val="00490789"/>
    <w:rsid w:val="004962B3"/>
    <w:rsid w:val="0049743C"/>
    <w:rsid w:val="004A59D7"/>
    <w:rsid w:val="004B381F"/>
    <w:rsid w:val="00504778"/>
    <w:rsid w:val="005614AF"/>
    <w:rsid w:val="00573082"/>
    <w:rsid w:val="005A1689"/>
    <w:rsid w:val="005B6D85"/>
    <w:rsid w:val="005C1A83"/>
    <w:rsid w:val="005C4F27"/>
    <w:rsid w:val="005D5581"/>
    <w:rsid w:val="005F185D"/>
    <w:rsid w:val="00603BE1"/>
    <w:rsid w:val="00611C86"/>
    <w:rsid w:val="00642FD1"/>
    <w:rsid w:val="00643960"/>
    <w:rsid w:val="006812DD"/>
    <w:rsid w:val="006854B8"/>
    <w:rsid w:val="006905AC"/>
    <w:rsid w:val="006B1AAF"/>
    <w:rsid w:val="006E0054"/>
    <w:rsid w:val="00700388"/>
    <w:rsid w:val="00702949"/>
    <w:rsid w:val="00711046"/>
    <w:rsid w:val="00711AF5"/>
    <w:rsid w:val="0073051C"/>
    <w:rsid w:val="00763D01"/>
    <w:rsid w:val="00777B21"/>
    <w:rsid w:val="007A4430"/>
    <w:rsid w:val="00817DA5"/>
    <w:rsid w:val="00824435"/>
    <w:rsid w:val="0086049E"/>
    <w:rsid w:val="0087249A"/>
    <w:rsid w:val="00894F56"/>
    <w:rsid w:val="008954E8"/>
    <w:rsid w:val="008E5283"/>
    <w:rsid w:val="00905F0A"/>
    <w:rsid w:val="00940AA9"/>
    <w:rsid w:val="009648B9"/>
    <w:rsid w:val="00983BC3"/>
    <w:rsid w:val="00992236"/>
    <w:rsid w:val="009A2C9F"/>
    <w:rsid w:val="009C2D54"/>
    <w:rsid w:val="009D6036"/>
    <w:rsid w:val="009E49E0"/>
    <w:rsid w:val="00A03770"/>
    <w:rsid w:val="00A0772D"/>
    <w:rsid w:val="00A164D7"/>
    <w:rsid w:val="00A17881"/>
    <w:rsid w:val="00A42919"/>
    <w:rsid w:val="00A70180"/>
    <w:rsid w:val="00A854E8"/>
    <w:rsid w:val="00AA0EDF"/>
    <w:rsid w:val="00AB4217"/>
    <w:rsid w:val="00AE7249"/>
    <w:rsid w:val="00AF1982"/>
    <w:rsid w:val="00B46527"/>
    <w:rsid w:val="00B46E17"/>
    <w:rsid w:val="00B54B08"/>
    <w:rsid w:val="00B54F8B"/>
    <w:rsid w:val="00B61B67"/>
    <w:rsid w:val="00B956F6"/>
    <w:rsid w:val="00BA14D8"/>
    <w:rsid w:val="00BA2DE5"/>
    <w:rsid w:val="00BC70F4"/>
    <w:rsid w:val="00C07BEC"/>
    <w:rsid w:val="00C12D0D"/>
    <w:rsid w:val="00C26637"/>
    <w:rsid w:val="00C634BB"/>
    <w:rsid w:val="00C64111"/>
    <w:rsid w:val="00C67D76"/>
    <w:rsid w:val="00C82C58"/>
    <w:rsid w:val="00C9272F"/>
    <w:rsid w:val="00C947DE"/>
    <w:rsid w:val="00CB7837"/>
    <w:rsid w:val="00CF02C0"/>
    <w:rsid w:val="00CF27E1"/>
    <w:rsid w:val="00CF6190"/>
    <w:rsid w:val="00D0054A"/>
    <w:rsid w:val="00D20CC5"/>
    <w:rsid w:val="00D24E4A"/>
    <w:rsid w:val="00D328B1"/>
    <w:rsid w:val="00D51AB8"/>
    <w:rsid w:val="00D52433"/>
    <w:rsid w:val="00E14AD8"/>
    <w:rsid w:val="00E260F6"/>
    <w:rsid w:val="00E36776"/>
    <w:rsid w:val="00E76F76"/>
    <w:rsid w:val="00EB18A7"/>
    <w:rsid w:val="00EB2536"/>
    <w:rsid w:val="00ED1F03"/>
    <w:rsid w:val="00EE166B"/>
    <w:rsid w:val="00EE40CE"/>
    <w:rsid w:val="00EF55ED"/>
    <w:rsid w:val="00EF67F6"/>
    <w:rsid w:val="00F017A7"/>
    <w:rsid w:val="00F039E2"/>
    <w:rsid w:val="00F06033"/>
    <w:rsid w:val="00F45592"/>
    <w:rsid w:val="00FA13E2"/>
    <w:rsid w:val="00FA5BAA"/>
    <w:rsid w:val="00FE3584"/>
    <w:rsid w:val="00FE4692"/>
    <w:rsid w:val="00FE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0C8A7F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0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03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D01"/>
    <w:pPr>
      <w:ind w:leftChars="400" w:left="960"/>
    </w:pPr>
  </w:style>
  <w:style w:type="paragraph" w:styleId="a4">
    <w:name w:val="footer"/>
    <w:basedOn w:val="a"/>
    <w:link w:val="a5"/>
    <w:uiPriority w:val="99"/>
    <w:unhideWhenUsed/>
    <w:rsid w:val="00763D0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フッター (文字)"/>
    <w:basedOn w:val="a0"/>
    <w:link w:val="a4"/>
    <w:uiPriority w:val="99"/>
    <w:rsid w:val="00763D01"/>
  </w:style>
  <w:style w:type="character" w:styleId="a6">
    <w:name w:val="page number"/>
    <w:basedOn w:val="a0"/>
    <w:uiPriority w:val="99"/>
    <w:semiHidden/>
    <w:unhideWhenUsed/>
    <w:rsid w:val="00763D01"/>
  </w:style>
  <w:style w:type="paragraph" w:styleId="a7">
    <w:name w:val="Date"/>
    <w:basedOn w:val="a"/>
    <w:next w:val="a"/>
    <w:link w:val="a8"/>
    <w:uiPriority w:val="99"/>
    <w:unhideWhenUsed/>
    <w:rsid w:val="00442DBF"/>
  </w:style>
  <w:style w:type="character" w:customStyle="1" w:styleId="a8">
    <w:name w:val="日付 (文字)"/>
    <w:basedOn w:val="a0"/>
    <w:link w:val="a7"/>
    <w:uiPriority w:val="99"/>
    <w:rsid w:val="00442DBF"/>
  </w:style>
  <w:style w:type="paragraph" w:styleId="a9">
    <w:name w:val="header"/>
    <w:basedOn w:val="a"/>
    <w:link w:val="aa"/>
    <w:uiPriority w:val="99"/>
    <w:unhideWhenUsed/>
    <w:rsid w:val="006854B8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6854B8"/>
  </w:style>
  <w:style w:type="paragraph" w:styleId="ab">
    <w:name w:val="Balloon Text"/>
    <w:basedOn w:val="a"/>
    <w:link w:val="ac"/>
    <w:uiPriority w:val="99"/>
    <w:semiHidden/>
    <w:unhideWhenUsed/>
    <w:rsid w:val="00FA5BAA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FA5BAA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Strong"/>
    <w:uiPriority w:val="22"/>
    <w:qFormat/>
    <w:rsid w:val="00C947DE"/>
  </w:style>
  <w:style w:type="character" w:customStyle="1" w:styleId="10">
    <w:name w:val="見出し 1 (文字)"/>
    <w:basedOn w:val="a0"/>
    <w:link w:val="1"/>
    <w:uiPriority w:val="9"/>
    <w:rsid w:val="009D6036"/>
    <w:rPr>
      <w:rFonts w:asciiTheme="majorHAnsi" w:eastAsiaTheme="majorEastAsia" w:hAnsiTheme="majorHAnsi" w:cstheme="majorBidi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0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03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D01"/>
    <w:pPr>
      <w:ind w:leftChars="400" w:left="960"/>
    </w:pPr>
  </w:style>
  <w:style w:type="paragraph" w:styleId="a4">
    <w:name w:val="footer"/>
    <w:basedOn w:val="a"/>
    <w:link w:val="a5"/>
    <w:uiPriority w:val="99"/>
    <w:unhideWhenUsed/>
    <w:rsid w:val="00763D0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フッター (文字)"/>
    <w:basedOn w:val="a0"/>
    <w:link w:val="a4"/>
    <w:uiPriority w:val="99"/>
    <w:rsid w:val="00763D01"/>
  </w:style>
  <w:style w:type="character" w:styleId="a6">
    <w:name w:val="page number"/>
    <w:basedOn w:val="a0"/>
    <w:uiPriority w:val="99"/>
    <w:semiHidden/>
    <w:unhideWhenUsed/>
    <w:rsid w:val="00763D01"/>
  </w:style>
  <w:style w:type="paragraph" w:styleId="a7">
    <w:name w:val="Date"/>
    <w:basedOn w:val="a"/>
    <w:next w:val="a"/>
    <w:link w:val="a8"/>
    <w:uiPriority w:val="99"/>
    <w:unhideWhenUsed/>
    <w:rsid w:val="00442DBF"/>
  </w:style>
  <w:style w:type="character" w:customStyle="1" w:styleId="a8">
    <w:name w:val="日付 (文字)"/>
    <w:basedOn w:val="a0"/>
    <w:link w:val="a7"/>
    <w:uiPriority w:val="99"/>
    <w:rsid w:val="00442DBF"/>
  </w:style>
  <w:style w:type="paragraph" w:styleId="a9">
    <w:name w:val="header"/>
    <w:basedOn w:val="a"/>
    <w:link w:val="aa"/>
    <w:uiPriority w:val="99"/>
    <w:unhideWhenUsed/>
    <w:rsid w:val="006854B8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6854B8"/>
  </w:style>
  <w:style w:type="paragraph" w:styleId="ab">
    <w:name w:val="Balloon Text"/>
    <w:basedOn w:val="a"/>
    <w:link w:val="ac"/>
    <w:uiPriority w:val="99"/>
    <w:semiHidden/>
    <w:unhideWhenUsed/>
    <w:rsid w:val="00FA5BAA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FA5BAA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Strong"/>
    <w:uiPriority w:val="22"/>
    <w:qFormat/>
    <w:rsid w:val="00C947DE"/>
  </w:style>
  <w:style w:type="character" w:customStyle="1" w:styleId="10">
    <w:name w:val="見出し 1 (文字)"/>
    <w:basedOn w:val="a0"/>
    <w:link w:val="1"/>
    <w:uiPriority w:val="9"/>
    <w:rsid w:val="009D6036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2</Pages>
  <Words>454</Words>
  <Characters>2589</Characters>
  <Application>Microsoft Macintosh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佳史 池本</dc:creator>
  <cp:keywords/>
  <dc:description/>
  <cp:lastModifiedBy>Yokoyama Shohei</cp:lastModifiedBy>
  <cp:revision>121</cp:revision>
  <cp:lastPrinted>2017-01-05T09:08:00Z</cp:lastPrinted>
  <dcterms:created xsi:type="dcterms:W3CDTF">2014-01-16T12:46:00Z</dcterms:created>
  <dcterms:modified xsi:type="dcterms:W3CDTF">2017-01-05T09:11:00Z</dcterms:modified>
</cp:coreProperties>
</file>