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4D" w:rsidRDefault="0080634D" w:rsidP="0080634D">
      <w:pPr>
        <w:rPr>
          <w:b/>
        </w:rPr>
      </w:pPr>
      <w:r w:rsidRPr="0038515D">
        <w:rPr>
          <w:rFonts w:hint="eastAsia"/>
          <w:b/>
        </w:rPr>
        <w:t xml:space="preserve">第２章　</w:t>
      </w:r>
      <w:bookmarkStart w:id="0" w:name="_GoBack"/>
      <w:r w:rsidRPr="0038515D">
        <w:rPr>
          <w:rFonts w:hint="eastAsia"/>
          <w:b/>
        </w:rPr>
        <w:t>基礎理論</w:t>
      </w:r>
      <w:bookmarkEnd w:id="0"/>
    </w:p>
    <w:p w:rsidR="0080634D" w:rsidRPr="0038515D" w:rsidRDefault="0080634D" w:rsidP="0080634D">
      <w:pPr>
        <w:rPr>
          <w:b/>
        </w:rPr>
      </w:pPr>
    </w:p>
    <w:p w:rsidR="008F3A4E" w:rsidRDefault="008F3A4E"/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1E02"/>
    <w:multiLevelType w:val="multilevel"/>
    <w:tmpl w:val="3702BC0A"/>
    <w:lvl w:ilvl="0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459F3821"/>
    <w:multiLevelType w:val="hybridMultilevel"/>
    <w:tmpl w:val="3702BC0A"/>
    <w:lvl w:ilvl="0" w:tplc="E8AA648E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4D"/>
    <w:rsid w:val="0080634D"/>
    <w:rsid w:val="008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6C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4D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4D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</cp:revision>
  <dcterms:created xsi:type="dcterms:W3CDTF">2016-11-27T08:11:00Z</dcterms:created>
  <dcterms:modified xsi:type="dcterms:W3CDTF">2016-11-27T08:12:00Z</dcterms:modified>
</cp:coreProperties>
</file>